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1E376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1E3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   Обществознание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1E376D">
        <w:rPr>
          <w:rFonts w:ascii="Times New Roman" w:hAnsi="Times New Roman" w:cs="Times New Roman"/>
          <w:sz w:val="24"/>
          <w:szCs w:val="24"/>
        </w:rPr>
        <w:t xml:space="preserve">    «</w:t>
      </w:r>
      <w:proofErr w:type="spellStart"/>
      <w:r w:rsidR="001E376D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1E376D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1E376D">
        <w:rPr>
          <w:rFonts w:ascii="Times New Roman" w:hAnsi="Times New Roman" w:cs="Times New Roman"/>
          <w:sz w:val="24"/>
          <w:szCs w:val="24"/>
        </w:rPr>
        <w:t>20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1E376D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1E376D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этапов (туров)  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</w:t>
      </w:r>
      <w:r w:rsidR="001E376D">
        <w:rPr>
          <w:rFonts w:ascii="Times New Roman" w:hAnsi="Times New Roman" w:cs="Times New Roman"/>
          <w:sz w:val="24"/>
          <w:szCs w:val="24"/>
        </w:rPr>
        <w:t>ество заявленных участников 20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</w:t>
      </w:r>
      <w:r w:rsidR="001E376D">
        <w:rPr>
          <w:rFonts w:ascii="Times New Roman" w:hAnsi="Times New Roman" w:cs="Times New Roman"/>
          <w:sz w:val="24"/>
          <w:szCs w:val="24"/>
        </w:rPr>
        <w:t>стников по этапам и параллелям  20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 xml:space="preserve">Количество участников из других регионов и </w:t>
      </w:r>
      <w:r w:rsidR="001E376D">
        <w:rPr>
          <w:rFonts w:ascii="Times New Roman" w:hAnsi="Times New Roman" w:cs="Times New Roman"/>
          <w:sz w:val="24"/>
          <w:szCs w:val="24"/>
        </w:rPr>
        <w:t>других иностранных государств 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bookmarkStart w:id="0" w:name="_GoBack"/>
      <w:bookmarkEnd w:id="0"/>
      <w:r w:rsidR="001E376D">
        <w:rPr>
          <w:rFonts w:ascii="Times New Roman" w:hAnsi="Times New Roman" w:cs="Times New Roman"/>
          <w:sz w:val="24"/>
          <w:szCs w:val="24"/>
        </w:rPr>
        <w:t xml:space="preserve">  0</w:t>
      </w:r>
    </w:p>
    <w:p w:rsidR="007E2AC8" w:rsidRDefault="001E376D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8</w:t>
      </w:r>
    </w:p>
    <w:p w:rsidR="007E2AC8" w:rsidRPr="008C4A3C" w:rsidRDefault="001E376D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 12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016B3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016B3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016B36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20CF7" w:rsidRPr="008C4A3C" w:rsidRDefault="00016B36" w:rsidP="0001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Абдул-Валид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Арсланбекович</w:t>
            </w:r>
            <w:proofErr w:type="spellEnd"/>
          </w:p>
        </w:tc>
        <w:tc>
          <w:tcPr>
            <w:tcW w:w="2835" w:type="dxa"/>
          </w:tcPr>
          <w:p w:rsidR="00620CF7" w:rsidRPr="008C4A3C" w:rsidRDefault="00A64FA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620CF7" w:rsidRPr="008C4A3C" w:rsidRDefault="00016B36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20CF7" w:rsidRPr="008C4A3C" w:rsidRDefault="00016B36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2C513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64FA9" w:rsidRPr="008C4A3C" w:rsidTr="008E451D">
        <w:tc>
          <w:tcPr>
            <w:tcW w:w="562" w:type="dxa"/>
          </w:tcPr>
          <w:p w:rsidR="00A64FA9" w:rsidRPr="008E451D" w:rsidRDefault="00A64FA9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FA9" w:rsidRPr="008C4A3C" w:rsidRDefault="00016B36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A64FA9" w:rsidRPr="008C4A3C" w:rsidRDefault="00016B36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2835" w:type="dxa"/>
          </w:tcPr>
          <w:p w:rsidR="00A64FA9" w:rsidRDefault="00A64FA9">
            <w:r w:rsidRPr="006274F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4F6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274F6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A64FA9" w:rsidRPr="008C4A3C" w:rsidRDefault="00016B36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6B36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A64FA9" w:rsidRPr="008C4A3C" w:rsidTr="008E451D">
        <w:tc>
          <w:tcPr>
            <w:tcW w:w="562" w:type="dxa"/>
          </w:tcPr>
          <w:p w:rsidR="00A64FA9" w:rsidRPr="008E451D" w:rsidRDefault="00A64FA9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Лом-Алиевна</w:t>
            </w:r>
            <w:proofErr w:type="spellEnd"/>
          </w:p>
        </w:tc>
        <w:tc>
          <w:tcPr>
            <w:tcW w:w="2835" w:type="dxa"/>
          </w:tcPr>
          <w:p w:rsidR="00A64FA9" w:rsidRDefault="00A64FA9">
            <w:r w:rsidRPr="006274F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4F6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274F6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A64FA9" w:rsidRPr="008C4A3C" w:rsidTr="008E451D">
        <w:tc>
          <w:tcPr>
            <w:tcW w:w="562" w:type="dxa"/>
          </w:tcPr>
          <w:p w:rsidR="00A64FA9" w:rsidRPr="008E451D" w:rsidRDefault="00A64FA9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2835" w:type="dxa"/>
          </w:tcPr>
          <w:p w:rsidR="00A64FA9" w:rsidRDefault="00A64FA9">
            <w:r w:rsidRPr="006274F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4F6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274F6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A64FA9" w:rsidRPr="008C4A3C" w:rsidTr="008E451D">
        <w:tc>
          <w:tcPr>
            <w:tcW w:w="562" w:type="dxa"/>
          </w:tcPr>
          <w:p w:rsidR="00A64FA9" w:rsidRPr="008E451D" w:rsidRDefault="00A64FA9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835" w:type="dxa"/>
          </w:tcPr>
          <w:p w:rsidR="00A64FA9" w:rsidRDefault="00A64FA9">
            <w:r w:rsidRPr="006274F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4F6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274F6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A64FA9" w:rsidRPr="008C4A3C" w:rsidTr="008E451D">
        <w:tc>
          <w:tcPr>
            <w:tcW w:w="562" w:type="dxa"/>
          </w:tcPr>
          <w:p w:rsidR="00A64FA9" w:rsidRPr="008E451D" w:rsidRDefault="00A64FA9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64FA9" w:rsidRDefault="00A64FA9">
            <w:r w:rsidRPr="006274F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4F6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274F6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место</w:t>
            </w:r>
          </w:p>
        </w:tc>
      </w:tr>
      <w:tr w:rsidR="00A64FA9" w:rsidRPr="008C4A3C" w:rsidTr="008E451D">
        <w:tc>
          <w:tcPr>
            <w:tcW w:w="562" w:type="dxa"/>
          </w:tcPr>
          <w:p w:rsidR="00A64FA9" w:rsidRPr="008E451D" w:rsidRDefault="00A64FA9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2835" w:type="dxa"/>
          </w:tcPr>
          <w:p w:rsidR="00A64FA9" w:rsidRDefault="00A64FA9">
            <w:r w:rsidRPr="006274F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4F6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274F6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место</w:t>
            </w:r>
          </w:p>
        </w:tc>
      </w:tr>
      <w:tr w:rsidR="00A64FA9" w:rsidRPr="008C4A3C" w:rsidTr="008E451D">
        <w:tc>
          <w:tcPr>
            <w:tcW w:w="562" w:type="dxa"/>
          </w:tcPr>
          <w:p w:rsidR="00A64FA9" w:rsidRPr="008E451D" w:rsidRDefault="00A64FA9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835" w:type="dxa"/>
          </w:tcPr>
          <w:p w:rsidR="00A64FA9" w:rsidRDefault="00A64FA9">
            <w:r w:rsidRPr="006274F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4F6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274F6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A64FA9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место</w:t>
            </w:r>
          </w:p>
        </w:tc>
      </w:tr>
      <w:tr w:rsidR="002C5132" w:rsidRPr="008C4A3C" w:rsidTr="008E451D">
        <w:tc>
          <w:tcPr>
            <w:tcW w:w="562" w:type="dxa"/>
          </w:tcPr>
          <w:p w:rsidR="002C5132" w:rsidRPr="008E451D" w:rsidRDefault="002C5132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132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2C5132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Максалиана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Турпал-Алиевна</w:t>
            </w:r>
            <w:proofErr w:type="spellEnd"/>
          </w:p>
        </w:tc>
        <w:tc>
          <w:tcPr>
            <w:tcW w:w="2835" w:type="dxa"/>
          </w:tcPr>
          <w:p w:rsidR="002C5132" w:rsidRDefault="002C5132">
            <w:r w:rsidRPr="009E4A9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E4A99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9E4A99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2C5132" w:rsidRPr="008C4A3C" w:rsidRDefault="002C513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2C5132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место</w:t>
            </w:r>
          </w:p>
        </w:tc>
      </w:tr>
      <w:tr w:rsidR="002C5132" w:rsidRPr="008C4A3C" w:rsidTr="008E451D">
        <w:tc>
          <w:tcPr>
            <w:tcW w:w="562" w:type="dxa"/>
          </w:tcPr>
          <w:p w:rsidR="002C5132" w:rsidRPr="008E451D" w:rsidRDefault="002C5132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132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2C5132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Сатовханов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Юсуп-Хаджиевич</w:t>
            </w:r>
            <w:proofErr w:type="spellEnd"/>
          </w:p>
        </w:tc>
        <w:tc>
          <w:tcPr>
            <w:tcW w:w="2835" w:type="dxa"/>
          </w:tcPr>
          <w:p w:rsidR="002C5132" w:rsidRDefault="002C5132">
            <w:r w:rsidRPr="009E4A9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E4A99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9E4A99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2C5132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C5132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место</w:t>
            </w:r>
          </w:p>
        </w:tc>
      </w:tr>
      <w:tr w:rsidR="002C5132" w:rsidRPr="008C4A3C" w:rsidTr="008E451D">
        <w:tc>
          <w:tcPr>
            <w:tcW w:w="562" w:type="dxa"/>
          </w:tcPr>
          <w:p w:rsidR="002C5132" w:rsidRPr="008E451D" w:rsidRDefault="002C5132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132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2C5132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Лемиевна</w:t>
            </w:r>
            <w:proofErr w:type="spellEnd"/>
          </w:p>
        </w:tc>
        <w:tc>
          <w:tcPr>
            <w:tcW w:w="2835" w:type="dxa"/>
          </w:tcPr>
          <w:p w:rsidR="002C5132" w:rsidRDefault="002C5132">
            <w:r w:rsidRPr="009E4A9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E4A99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9E4A99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2C5132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C5132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5132" w:rsidRPr="008C4A3C" w:rsidTr="008E451D">
        <w:tc>
          <w:tcPr>
            <w:tcW w:w="562" w:type="dxa"/>
          </w:tcPr>
          <w:p w:rsidR="002C5132" w:rsidRPr="008E451D" w:rsidRDefault="002C5132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132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2C5132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835" w:type="dxa"/>
          </w:tcPr>
          <w:p w:rsidR="002C5132" w:rsidRDefault="002C5132">
            <w:r w:rsidRPr="009E4A9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E4A99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9E4A99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2C5132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2C5132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13CD" w:rsidRPr="008C4A3C" w:rsidTr="008E451D">
        <w:tc>
          <w:tcPr>
            <w:tcW w:w="562" w:type="dxa"/>
          </w:tcPr>
          <w:p w:rsidR="009013CD" w:rsidRPr="008E451D" w:rsidRDefault="009013C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13CD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013CD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Мовсуровна</w:t>
            </w:r>
            <w:proofErr w:type="spellEnd"/>
          </w:p>
        </w:tc>
        <w:tc>
          <w:tcPr>
            <w:tcW w:w="2835" w:type="dxa"/>
          </w:tcPr>
          <w:p w:rsidR="009013CD" w:rsidRDefault="009013CD"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013CD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9013CD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13CD" w:rsidRPr="008C4A3C" w:rsidTr="008E451D">
        <w:tc>
          <w:tcPr>
            <w:tcW w:w="562" w:type="dxa"/>
          </w:tcPr>
          <w:p w:rsidR="009013CD" w:rsidRPr="008E451D" w:rsidRDefault="009013C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13CD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013CD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2835" w:type="dxa"/>
          </w:tcPr>
          <w:p w:rsidR="009013CD" w:rsidRDefault="009013CD"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013CD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9013CD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13CD" w:rsidRPr="008C4A3C" w:rsidTr="008E451D">
        <w:tc>
          <w:tcPr>
            <w:tcW w:w="562" w:type="dxa"/>
          </w:tcPr>
          <w:p w:rsidR="009013CD" w:rsidRPr="008E451D" w:rsidRDefault="009013C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13CD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013CD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2835" w:type="dxa"/>
          </w:tcPr>
          <w:p w:rsidR="009013CD" w:rsidRDefault="009013CD"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013CD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013CD" w:rsidRPr="008C4A3C" w:rsidRDefault="009013C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13CD" w:rsidRPr="008C4A3C" w:rsidTr="008E451D">
        <w:tc>
          <w:tcPr>
            <w:tcW w:w="562" w:type="dxa"/>
          </w:tcPr>
          <w:p w:rsidR="009013CD" w:rsidRPr="008E451D" w:rsidRDefault="009013C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13CD" w:rsidRPr="008C4A3C" w:rsidRDefault="00A8283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013CD" w:rsidRPr="008C4A3C" w:rsidRDefault="00A8283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Арсимиков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Амхад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835" w:type="dxa"/>
          </w:tcPr>
          <w:p w:rsidR="009013CD" w:rsidRDefault="009013CD"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013CD" w:rsidRPr="008C4A3C" w:rsidRDefault="00A8283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013CD" w:rsidRPr="008C4A3C" w:rsidRDefault="00A8283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13CD" w:rsidRPr="008C4A3C" w:rsidTr="008E451D">
        <w:tc>
          <w:tcPr>
            <w:tcW w:w="562" w:type="dxa"/>
          </w:tcPr>
          <w:p w:rsidR="009013CD" w:rsidRPr="008E451D" w:rsidRDefault="009013C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13CD" w:rsidRPr="008C4A3C" w:rsidRDefault="002E0A56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013CD" w:rsidRPr="008C4A3C" w:rsidRDefault="008548E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Лемиевна</w:t>
            </w:r>
            <w:proofErr w:type="spellEnd"/>
          </w:p>
        </w:tc>
        <w:tc>
          <w:tcPr>
            <w:tcW w:w="2835" w:type="dxa"/>
          </w:tcPr>
          <w:p w:rsidR="009013CD" w:rsidRDefault="009013CD"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013CD" w:rsidRPr="008C4A3C" w:rsidRDefault="008548E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9013CD" w:rsidRPr="008C4A3C" w:rsidRDefault="008548E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13CD" w:rsidRPr="008C4A3C" w:rsidTr="008E451D">
        <w:tc>
          <w:tcPr>
            <w:tcW w:w="562" w:type="dxa"/>
          </w:tcPr>
          <w:p w:rsidR="009013CD" w:rsidRPr="008E451D" w:rsidRDefault="009013C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13CD" w:rsidRPr="008C4A3C" w:rsidRDefault="008548E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013CD" w:rsidRPr="008C4A3C" w:rsidRDefault="008548E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2835" w:type="dxa"/>
          </w:tcPr>
          <w:p w:rsidR="009013CD" w:rsidRDefault="009013CD"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013CD" w:rsidRPr="008C4A3C" w:rsidRDefault="008548E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9013CD" w:rsidRPr="008C4A3C" w:rsidRDefault="008548E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13CD" w:rsidRPr="008C4A3C" w:rsidTr="008E451D">
        <w:tc>
          <w:tcPr>
            <w:tcW w:w="562" w:type="dxa"/>
          </w:tcPr>
          <w:p w:rsidR="009013CD" w:rsidRPr="008E451D" w:rsidRDefault="009013C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13CD" w:rsidRPr="008C4A3C" w:rsidRDefault="008548E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013CD" w:rsidRPr="008C4A3C" w:rsidRDefault="008548E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Абубукар-Сиддик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2835" w:type="dxa"/>
          </w:tcPr>
          <w:p w:rsidR="009013CD" w:rsidRDefault="009013CD"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013CD" w:rsidRPr="008C4A3C" w:rsidRDefault="008548E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268" w:type="dxa"/>
          </w:tcPr>
          <w:p w:rsidR="009013CD" w:rsidRPr="008C4A3C" w:rsidRDefault="008548E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82835" w:rsidRPr="008C4A3C" w:rsidTr="008E451D">
        <w:tc>
          <w:tcPr>
            <w:tcW w:w="562" w:type="dxa"/>
          </w:tcPr>
          <w:p w:rsidR="00A82835" w:rsidRPr="008E451D" w:rsidRDefault="00A8283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2835" w:rsidRPr="008C4A3C" w:rsidRDefault="008548E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82835" w:rsidRPr="008C4A3C" w:rsidRDefault="008548E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Амина Руслановна</w:t>
            </w:r>
          </w:p>
        </w:tc>
        <w:tc>
          <w:tcPr>
            <w:tcW w:w="2835" w:type="dxa"/>
          </w:tcPr>
          <w:p w:rsidR="00A82835" w:rsidRPr="00AE42A4" w:rsidRDefault="0085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AE42A4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A82835" w:rsidRPr="008C4A3C" w:rsidRDefault="008548E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82835" w:rsidRPr="008C4A3C" w:rsidRDefault="008548E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9013CD" w:rsidRPr="008C4A3C" w:rsidRDefault="009013CD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A80ECA" w:rsidP="008E451D">
      <w:pPr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proofErr w:type="spellStart"/>
      <w:r w:rsidR="00A06525">
        <w:rPr>
          <w:rFonts w:ascii="Times New Roman" w:hAnsi="Times New Roman" w:cs="Times New Roman"/>
          <w:sz w:val="20"/>
          <w:szCs w:val="24"/>
        </w:rPr>
        <w:t>Метиева</w:t>
      </w:r>
      <w:proofErr w:type="spellEnd"/>
      <w:r w:rsidR="00A06525">
        <w:rPr>
          <w:rFonts w:ascii="Times New Roman" w:hAnsi="Times New Roman" w:cs="Times New Roman"/>
          <w:sz w:val="20"/>
          <w:szCs w:val="24"/>
        </w:rPr>
        <w:t xml:space="preserve"> А.Д.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6E"/>
    <w:rsid w:val="00016B36"/>
    <w:rsid w:val="001E376D"/>
    <w:rsid w:val="00233945"/>
    <w:rsid w:val="00265535"/>
    <w:rsid w:val="002C5132"/>
    <w:rsid w:val="002D3843"/>
    <w:rsid w:val="002E0A56"/>
    <w:rsid w:val="00340CEB"/>
    <w:rsid w:val="00533C43"/>
    <w:rsid w:val="00620CF7"/>
    <w:rsid w:val="007E2AC8"/>
    <w:rsid w:val="008548EF"/>
    <w:rsid w:val="008C4A3C"/>
    <w:rsid w:val="008D5196"/>
    <w:rsid w:val="008E451D"/>
    <w:rsid w:val="009013CD"/>
    <w:rsid w:val="00922AD2"/>
    <w:rsid w:val="009F5954"/>
    <w:rsid w:val="00A06525"/>
    <w:rsid w:val="00A64FA9"/>
    <w:rsid w:val="00A80ECA"/>
    <w:rsid w:val="00A82835"/>
    <w:rsid w:val="00AA073A"/>
    <w:rsid w:val="00B7087B"/>
    <w:rsid w:val="00D76F6E"/>
    <w:rsid w:val="00EF51BE"/>
    <w:rsid w:val="00F3731C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7B78-3509-4599-89C4-30A01A5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2021-09-08T12:11:00Z</dcterms:created>
  <dcterms:modified xsi:type="dcterms:W3CDTF">2023-10-04T16:02:00Z</dcterms:modified>
</cp:coreProperties>
</file>