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94F" w:rsidRDefault="0046194F" w:rsidP="00C1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B14" w:rsidRPr="00490F8E" w:rsidRDefault="00C12B14" w:rsidP="00C1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2B14" w:rsidRPr="00490F8E" w:rsidRDefault="00C12B14" w:rsidP="00C1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«Веденская </w:t>
      </w:r>
      <w:r w:rsidR="00490F8E" w:rsidRPr="00490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</w:t>
      </w:r>
      <w:r w:rsidRPr="00490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1»</w:t>
      </w:r>
    </w:p>
    <w:p w:rsidR="00C12B14" w:rsidRPr="00490F8E" w:rsidRDefault="00C12B14" w:rsidP="00C12B14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B14" w:rsidRPr="00490F8E" w:rsidRDefault="00C12B14" w:rsidP="00C12B14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</w:p>
    <w:p w:rsidR="00C12B14" w:rsidRPr="00490F8E" w:rsidRDefault="00C12B14" w:rsidP="00C12B14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>общешко</w:t>
      </w:r>
      <w:r w:rsidR="00203273" w:rsidRPr="00490F8E">
        <w:rPr>
          <w:rFonts w:ascii="Times New Roman" w:eastAsia="Calibri" w:hAnsi="Times New Roman" w:cs="Times New Roman"/>
          <w:sz w:val="24"/>
          <w:szCs w:val="24"/>
        </w:rPr>
        <w:t xml:space="preserve">льного родительского собрания № </w:t>
      </w:r>
      <w:r w:rsidRPr="00490F8E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47056" w:rsidRPr="00490F8E" w:rsidRDefault="00062636" w:rsidP="00847056">
      <w:pPr>
        <w:tabs>
          <w:tab w:val="left" w:pos="328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</w:t>
      </w:r>
      <w:r w:rsidR="00866CBA" w:rsidRPr="00490F8E">
        <w:rPr>
          <w:rFonts w:ascii="Times New Roman" w:eastAsia="Calibri" w:hAnsi="Times New Roman" w:cs="Times New Roman"/>
          <w:sz w:val="24"/>
          <w:szCs w:val="24"/>
        </w:rPr>
        <w:t>.09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="00847056" w:rsidRPr="00490F8E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C12B14" w:rsidRPr="00490F8E" w:rsidRDefault="00C12B14" w:rsidP="00C12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>Приглашенные:</w:t>
      </w:r>
    </w:p>
    <w:p w:rsidR="00C12B14" w:rsidRPr="00490F8E" w:rsidRDefault="00D53D10" w:rsidP="00C12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</w:t>
      </w:r>
      <w:r w:rsidR="00C12B14" w:rsidRPr="00490F8E">
        <w:rPr>
          <w:rFonts w:ascii="Times New Roman" w:eastAsia="Calibri" w:hAnsi="Times New Roman" w:cs="Times New Roman"/>
          <w:sz w:val="24"/>
          <w:szCs w:val="24"/>
        </w:rPr>
        <w:t>инспектор ОПДН Веденского РОВД</w:t>
      </w:r>
      <w:r w:rsidR="006F0213" w:rsidRPr="004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Арсалиева Л.Т</w:t>
      </w:r>
      <w:r w:rsidR="00203273" w:rsidRPr="00490F8E">
        <w:rPr>
          <w:rFonts w:ascii="Times New Roman" w:eastAsia="Calibri" w:hAnsi="Times New Roman" w:cs="Times New Roman"/>
          <w:sz w:val="24"/>
          <w:szCs w:val="24"/>
        </w:rPr>
        <w:t>.</w:t>
      </w:r>
      <w:r w:rsidR="0042191A" w:rsidRPr="00490F8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инспектор ОПДН  Пашаева М.Б. Клинический психолог </w:t>
      </w:r>
      <w:r w:rsidR="008F442E" w:rsidRPr="00490F8E">
        <w:rPr>
          <w:rFonts w:ascii="Times New Roman" w:eastAsia="Calibri" w:hAnsi="Times New Roman" w:cs="Times New Roman"/>
          <w:sz w:val="24"/>
          <w:szCs w:val="24"/>
        </w:rPr>
        <w:t xml:space="preserve">Веденской </w:t>
      </w:r>
      <w:r w:rsidR="0042191A" w:rsidRPr="00490F8E">
        <w:rPr>
          <w:rFonts w:ascii="Times New Roman" w:eastAsia="Calibri" w:hAnsi="Times New Roman" w:cs="Times New Roman"/>
          <w:sz w:val="24"/>
          <w:szCs w:val="24"/>
        </w:rPr>
        <w:t>ЦРБ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Мазаева Х.А.</w:t>
      </w:r>
      <w:r w:rsidR="00142A2D">
        <w:rPr>
          <w:rFonts w:ascii="Times New Roman" w:eastAsia="Calibri" w:hAnsi="Times New Roman" w:cs="Times New Roman"/>
          <w:sz w:val="24"/>
          <w:szCs w:val="24"/>
        </w:rPr>
        <w:t>, врач=педиатр Шаршуева А.С-А.</w:t>
      </w:r>
    </w:p>
    <w:p w:rsidR="00C12B14" w:rsidRPr="00490F8E" w:rsidRDefault="00EA3177" w:rsidP="00EA3177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ab/>
        <w:t>Тема: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7B4A"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«Социально-психологическое тестирование»</w:t>
      </w:r>
      <w:r w:rsidRPr="00490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мотивационной готовности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родителей к СПТ.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организации работы</w:t>
      </w:r>
      <w:r w:rsidRPr="00490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Приглашение родителей для проведения родительского собрания.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5217F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Раздача памяток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1, 3) для родителей по тестированию, формы для заключения информированного согласия родителей (детей до 15 лет)</w:t>
      </w:r>
      <w:r w:rsidR="0096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фототаблица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177" w:rsidRPr="00490F8E" w:rsidRDefault="00EA3177" w:rsidP="00EA3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собрания:</w:t>
      </w:r>
    </w:p>
    <w:p w:rsidR="00D51457" w:rsidRPr="00490F8E" w:rsidRDefault="00EA3177" w:rsidP="00EA31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цели и организации проведения тестирования.</w:t>
      </w: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3177" w:rsidRPr="00490F8E" w:rsidRDefault="00EA3177" w:rsidP="00D514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Педагог по ДНВ Аюбов А.Т, </w:t>
      </w:r>
      <w:r w:rsidR="00D51457" w:rsidRPr="00490F8E">
        <w:rPr>
          <w:rFonts w:ascii="Times New Roman" w:eastAsia="Calibri" w:hAnsi="Times New Roman" w:cs="Times New Roman"/>
          <w:sz w:val="24"/>
          <w:szCs w:val="24"/>
        </w:rPr>
        <w:t>инспектор</w:t>
      </w:r>
      <w:r w:rsidR="00D53D10">
        <w:rPr>
          <w:rFonts w:ascii="Times New Roman" w:eastAsia="Calibri" w:hAnsi="Times New Roman" w:cs="Times New Roman"/>
          <w:sz w:val="24"/>
          <w:szCs w:val="24"/>
        </w:rPr>
        <w:t>а</w:t>
      </w:r>
      <w:r w:rsidR="00D51457" w:rsidRPr="00490F8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D53D10">
        <w:rPr>
          <w:rFonts w:ascii="Times New Roman" w:eastAsia="Calibri" w:hAnsi="Times New Roman" w:cs="Times New Roman"/>
          <w:sz w:val="24"/>
          <w:szCs w:val="24"/>
        </w:rPr>
        <w:t>ПДН Веденского РОВД Арсалиева Л.Т. и Пашаева М.Б.</w:t>
      </w:r>
      <w:r w:rsidR="00E66BDA">
        <w:rPr>
          <w:rFonts w:ascii="Times New Roman" w:eastAsia="Calibri" w:hAnsi="Times New Roman" w:cs="Times New Roman"/>
          <w:sz w:val="24"/>
          <w:szCs w:val="24"/>
        </w:rPr>
        <w:t xml:space="preserve">, клинический психолог </w:t>
      </w:r>
      <w:r w:rsidR="00142A2D">
        <w:rPr>
          <w:rFonts w:ascii="Times New Roman" w:eastAsia="Calibri" w:hAnsi="Times New Roman" w:cs="Times New Roman"/>
          <w:sz w:val="24"/>
          <w:szCs w:val="24"/>
        </w:rPr>
        <w:t>Веденской ЦРБ Мазаева Х.А, врач-педиатр Шаршуева А.С-А.</w:t>
      </w:r>
    </w:p>
    <w:p w:rsidR="00D51457" w:rsidRPr="00490F8E" w:rsidRDefault="00EA3177" w:rsidP="00EA31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отношения к тестированию родителей. Ответы на возникающие вопросы.</w:t>
      </w: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217F" w:rsidRPr="00490F8E" w:rsidRDefault="0075217F" w:rsidP="00752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>Психолог школы Гацаева С.А.</w:t>
      </w:r>
      <w:r w:rsidR="00BA485E" w:rsidRPr="00490F8E">
        <w:rPr>
          <w:rFonts w:ascii="Times New Roman" w:eastAsia="Calibri" w:hAnsi="Times New Roman" w:cs="Times New Roman"/>
          <w:sz w:val="24"/>
          <w:szCs w:val="24"/>
        </w:rPr>
        <w:t>, врачи Веденской ЦРБ.</w:t>
      </w:r>
    </w:p>
    <w:p w:rsidR="00EA3177" w:rsidRPr="00490F8E" w:rsidRDefault="00EA3177" w:rsidP="00D514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17F" w:rsidRPr="00490F8E" w:rsidRDefault="00EA3177" w:rsidP="0075217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информированных согласий.</w:t>
      </w:r>
      <w:r w:rsidR="00D51457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217F" w:rsidRPr="00490F8E" w:rsidRDefault="0075217F" w:rsidP="00752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>Психолог школы Гацаева С.А.</w:t>
      </w:r>
    </w:p>
    <w:p w:rsidR="00D51457" w:rsidRPr="00490F8E" w:rsidRDefault="00EA3177" w:rsidP="0075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3177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177" w:rsidRPr="00490F8E" w:rsidRDefault="00EA3177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собрания:</w:t>
      </w:r>
    </w:p>
    <w:p w:rsidR="00F67B4A" w:rsidRPr="00490F8E" w:rsidRDefault="00EA3177" w:rsidP="00EA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  <w:r w:rsidR="00F67B4A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062636" w:rsidP="00EA317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Психолога Гацаеву С.А</w:t>
      </w:r>
      <w:r w:rsidR="00EA3177" w:rsidRPr="00490F8E">
        <w:rPr>
          <w:rFonts w:ascii="Times New Roman" w:eastAsia="Calibri" w:hAnsi="Times New Roman" w:cs="Times New Roman"/>
          <w:sz w:val="24"/>
          <w:szCs w:val="24"/>
        </w:rPr>
        <w:t>., инспектора ОПДН Веденского РОВД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 своих выступлениях </w:t>
      </w:r>
      <w:r w:rsidR="00EA3177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3177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присутствующих о том, что р</w:t>
      </w:r>
      <w:r w:rsidR="00F67B4A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062636" w:rsidP="00EA317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Аюбова А.Т. педагога по ДНВ, который выступил</w:t>
      </w:r>
      <w:r w:rsidR="00EA3177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пояснениями для чего проводится </w:t>
      </w:r>
      <w:r w:rsidR="00D51457"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социально-психологическое тестирование.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Социально-психологическое тестирование проводится в </w:t>
      </w:r>
      <w:r w:rsidR="00D51457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 Веденская СОШ№1,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Приказом Министерства образования и науки РФ от </w:t>
      </w:r>
      <w:r w:rsidR="007D6CA1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20.02. 2020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7D6CA1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C53" w:rsidRPr="00490F8E" w:rsidRDefault="00147C53" w:rsidP="00147C53">
      <w:pPr>
        <w:pStyle w:val="Default"/>
      </w:pPr>
      <w:r w:rsidRPr="00490F8E">
        <w:lastRenderedPageBreak/>
        <w:t xml:space="preserve">В СПТ принимают участие обучающиеся в возрасте от 13 лет при наличии письменных информированных согласий одного из родителей /законных представителей, обучающиеся в возрасте от 15 лет и старше такое согласие, дают самостоятельно. Достаточно согласия одного из родителей ученика. 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тестирования </w:t>
      </w:r>
      <w:r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выявляет учащихся, употребляющих наркотики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тестирования у обучающихся может быть выявлено, на каком уровне находится развитие того или иного его качества, например: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Социально-психологическое тестирование является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добровольным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анонимным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7B4A" w:rsidRPr="00490F8E" w:rsidRDefault="00F67B4A" w:rsidP="00F67B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F67B4A" w:rsidRPr="00490F8E" w:rsidRDefault="00F67B4A" w:rsidP="00F67B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имеет право на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информации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результатах тестирования своего ребенка, не достигшего 15 лет.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</w:t>
      </w:r>
      <w:r w:rsidR="0026145A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45A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помощи, чтобы разработать индивидуальный профилактический маршрут.</w:t>
      </w:r>
    </w:p>
    <w:p w:rsidR="0026145A" w:rsidRPr="00490F8E" w:rsidRDefault="0026145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45A" w:rsidRPr="00490F8E" w:rsidRDefault="00D53D10" w:rsidP="0026145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Мазаеву Х.А</w:t>
      </w:r>
      <w:r w:rsidR="00E66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клинического психолога Веденской ЦРБ, которая</w:t>
      </w:r>
      <w:r w:rsidR="0026145A"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6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дополнила сообщения выступавших и  ответила</w:t>
      </w:r>
      <w:r w:rsidR="001657E2"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вопросы присутствующих.</w:t>
      </w:r>
    </w:p>
    <w:p w:rsidR="0075217F" w:rsidRPr="00490F8E" w:rsidRDefault="0075217F" w:rsidP="0026145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 собрания розданы памятки</w:t>
      </w:r>
      <w:r w:rsidR="00E66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67B4A" w:rsidRPr="00490F8E" w:rsidRDefault="00F67B4A" w:rsidP="00F67B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D51457" w:rsidP="00D51457">
      <w:pPr>
        <w:shd w:val="clear" w:color="auto" w:fill="FFFFFF"/>
        <w:tabs>
          <w:tab w:val="left" w:pos="2712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0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D51457" w:rsidRPr="00490F8E" w:rsidRDefault="00D51457" w:rsidP="00D51457">
      <w:pPr>
        <w:pStyle w:val="a5"/>
        <w:numPr>
          <w:ilvl w:val="0"/>
          <w:numId w:val="18"/>
        </w:numPr>
        <w:shd w:val="clear" w:color="auto" w:fill="FFFFFF"/>
        <w:tabs>
          <w:tab w:val="left" w:pos="271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выступление</w:t>
      </w: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 инспектора ОПДН </w:t>
      </w:r>
      <w:r w:rsidR="0026145A" w:rsidRPr="004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BDA">
        <w:rPr>
          <w:rFonts w:ascii="Times New Roman" w:eastAsia="Calibri" w:hAnsi="Times New Roman" w:cs="Times New Roman"/>
          <w:sz w:val="24"/>
          <w:szCs w:val="24"/>
        </w:rPr>
        <w:t>Веденского РОВД Арсалиевой Л.Т.</w:t>
      </w:r>
      <w:r w:rsidRPr="00490F8E">
        <w:rPr>
          <w:rFonts w:ascii="Times New Roman" w:eastAsia="Calibri" w:hAnsi="Times New Roman" w:cs="Times New Roman"/>
          <w:sz w:val="24"/>
          <w:szCs w:val="24"/>
        </w:rPr>
        <w:t>.,</w:t>
      </w:r>
      <w:r w:rsidR="0026145A" w:rsidRPr="00490F8E">
        <w:rPr>
          <w:rFonts w:ascii="Times New Roman" w:eastAsia="Calibri" w:hAnsi="Times New Roman" w:cs="Times New Roman"/>
          <w:sz w:val="24"/>
          <w:szCs w:val="24"/>
        </w:rPr>
        <w:t xml:space="preserve"> педагога по ДНВ Аюбова А.Т.</w:t>
      </w:r>
      <w:r w:rsidR="00865D00" w:rsidRPr="00490F8E">
        <w:rPr>
          <w:rFonts w:ascii="Times New Roman" w:eastAsia="Calibri" w:hAnsi="Times New Roman" w:cs="Times New Roman"/>
          <w:sz w:val="24"/>
          <w:szCs w:val="24"/>
        </w:rPr>
        <w:t>, психолога школы Гацаевой С.А..</w:t>
      </w:r>
    </w:p>
    <w:p w:rsidR="0026145A" w:rsidRPr="00490F8E" w:rsidRDefault="0026145A" w:rsidP="0026145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Calibri" w:hAnsi="Times New Roman" w:cs="Times New Roman"/>
          <w:sz w:val="24"/>
          <w:szCs w:val="24"/>
        </w:rPr>
        <w:t xml:space="preserve"> Оказать содействие  в организации и проведении </w:t>
      </w:r>
      <w:r w:rsidRPr="00490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социально-психологического тестирования.</w:t>
      </w:r>
    </w:p>
    <w:p w:rsidR="0026145A" w:rsidRPr="00490F8E" w:rsidRDefault="0026145A" w:rsidP="001657E2">
      <w:pPr>
        <w:pStyle w:val="a5"/>
        <w:shd w:val="clear" w:color="auto" w:fill="FFFFFF"/>
        <w:tabs>
          <w:tab w:val="left" w:pos="271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636" w:rsidRPr="00490F8E" w:rsidRDefault="00F53D90" w:rsidP="00597B42">
      <w:pPr>
        <w:shd w:val="clear" w:color="auto" w:fill="FFFFFF"/>
        <w:tabs>
          <w:tab w:val="left" w:pos="2712"/>
        </w:tabs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1. Па</w:t>
      </w:r>
      <w:r w:rsidR="0006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мятка </w:t>
      </w:r>
    </w:p>
    <w:p w:rsidR="00847056" w:rsidRPr="00490F8E" w:rsidRDefault="00847056" w:rsidP="00F67B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C72" w:rsidRPr="00490F8E" w:rsidRDefault="00643C72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C72" w:rsidRPr="00490F8E" w:rsidRDefault="00643C72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B4A" w:rsidRPr="00490F8E" w:rsidRDefault="00062636" w:rsidP="00643C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</w:t>
      </w:r>
      <w:r w:rsidR="00D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социально-психологическом тестировании в </w:t>
      </w:r>
      <w:r w:rsidR="00643C72"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 Веденская СОШ № 1»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Социально-психологическое тестирование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СПТ не выявляет подростков, употребляющих наркотики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стать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(или уже стали) значимыми факторами риска употребления ПАВ.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Акцентируем Ваше внимание, что социально-психологическое тестирование является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добровольным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анонимным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7B4A" w:rsidRPr="00490F8E" w:rsidRDefault="00F67B4A" w:rsidP="00F67B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F67B4A" w:rsidRPr="00490F8E" w:rsidRDefault="00F67B4A" w:rsidP="00F67B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данные ребенка кодируются.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имеет право на 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информации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ли тестирование Вам, Вашей семье?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стесняйтесь этого – любая профилактика в ваших интересах!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056" w:rsidRPr="00490F8E" w:rsidRDefault="00847056" w:rsidP="00643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7B4A" w:rsidRPr="00490F8E" w:rsidRDefault="00F67B4A" w:rsidP="00643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УВАЖАЕМЫЕ РОДИТЕЛИ !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ЖЕ УБЕРЕЧЬ ДЕТЕЙ ОТ ЭТОГО ЗЛА?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AE63F1" wp14:editId="593CF4FB">
            <wp:extent cx="883920" cy="269240"/>
            <wp:effectExtent l="0" t="0" r="0" b="0"/>
            <wp:docPr id="1" name="Рисунок 1" descr="https://fsd.multiurok.ru/html/2019/04/03/s_5ca475d0b251f/11307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4/03/s_5ca475d0b251f/113073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путь – это сотрудничество с Вашим взрослеющим ребенком.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F67B4A" w:rsidRPr="00490F8E" w:rsidRDefault="00F67B4A" w:rsidP="00F67B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Умейте слушать. Поймите, чем живет Ваш ребенок, каковы его мысли, чувства.</w:t>
      </w:r>
    </w:p>
    <w:p w:rsidR="00F67B4A" w:rsidRPr="00490F8E" w:rsidRDefault="00F67B4A" w:rsidP="00F67B4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Говорите о себе, чтобы ребенку было легче говорить о себе.</w:t>
      </w:r>
    </w:p>
    <w:p w:rsidR="00F67B4A" w:rsidRPr="00490F8E" w:rsidRDefault="00F67B4A" w:rsidP="00F67B4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запрещайте безапелляционно. Задавайте вопросы. Выражайте свое мнение.</w:t>
      </w:r>
    </w:p>
    <w:p w:rsidR="00F67B4A" w:rsidRPr="00490F8E" w:rsidRDefault="00F67B4A" w:rsidP="00F67B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F67B4A" w:rsidRPr="00490F8E" w:rsidRDefault="00F67B4A" w:rsidP="00F67B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Разделяйте проблемы ребенка и оказывайте ему поддержку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B4A" w:rsidRPr="00490F8E" w:rsidRDefault="00F67B4A" w:rsidP="00F67B4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7F15E5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1CDB27E1" wp14:editId="1E95B277">
            <wp:extent cx="269240" cy="384175"/>
            <wp:effectExtent l="0" t="0" r="0" b="0"/>
            <wp:docPr id="2" name="Рисунок 2" descr="https://fsd.multiurok.ru/html/2019/04/03/s_5ca475d0b251f/11307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4/03/s_5ca475d0b251f/113073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5E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ПРИЗНАКИ И СИМПТОМЫ УПОТРЕБЛЕНИЯ НАРКОТИКОВ</w:t>
      </w:r>
    </w:p>
    <w:p w:rsidR="00F67B4A" w:rsidRPr="007F15E5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  <w:sectPr w:rsidR="00F67B4A" w:rsidRPr="007F15E5" w:rsidSect="00147C53">
          <w:pgSz w:w="11906" w:h="16838"/>
          <w:pgMar w:top="142" w:right="424" w:bottom="284" w:left="993" w:header="708" w:footer="708" w:gutter="0"/>
          <w:cols w:space="708"/>
          <w:docGrid w:linePitch="360"/>
        </w:sectPr>
      </w:pP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Бледность кожи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Расширенные или суженные зрачки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Покрасневшие или мутные глаза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Замедленная речь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Плохая координация движений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Следы от уколов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Свернутые в трубочку бумажки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Шприцы, маленькие ложечки, капсулы. Бутылочки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Нарастающее безразличие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Уходы из дома и прогулы в школе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Ухудшение памяти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Невозможность сосредоточиться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Частая и резкая смена настроения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Нарастающая скрытность и лживость</w:t>
      </w:r>
    </w:p>
    <w:p w:rsidR="00F67B4A" w:rsidRPr="007F15E5" w:rsidRDefault="00F67B4A" w:rsidP="00F67B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F15E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Неряшливость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67B4A" w:rsidRPr="00490F8E" w:rsidSect="00F67B4A">
          <w:type w:val="continuous"/>
          <w:pgSz w:w="11906" w:h="16838"/>
          <w:pgMar w:top="426" w:right="850" w:bottom="284" w:left="1701" w:header="708" w:footer="708" w:gutter="0"/>
          <w:cols w:num="3" w:space="708"/>
          <w:docGrid w:linePitch="360"/>
        </w:sectPr>
      </w:pP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ДЕЛАТЬ, ЕСЛИ</w:t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ВОЗНИКЛИ ПОДОЗРЕНИЯ?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отрицайте Ваши подозрения.</w:t>
      </w:r>
    </w:p>
    <w:p w:rsidR="00F67B4A" w:rsidRPr="00490F8E" w:rsidRDefault="00F67B4A" w:rsidP="00F67B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паникуйте. Если даже Ваш ребенок попробовал наркотик, это еще не значит, что он наркоман.</w:t>
      </w:r>
    </w:p>
    <w:p w:rsidR="00F67B4A" w:rsidRPr="00490F8E" w:rsidRDefault="00F67B4A" w:rsidP="00F67B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набрасывайтесь на ребенка с обвинениями.</w:t>
      </w:r>
    </w:p>
    <w:p w:rsidR="00F67B4A" w:rsidRPr="00490F8E" w:rsidRDefault="00F67B4A" w:rsidP="00F67B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439565" wp14:editId="24C732D0">
            <wp:extent cx="457200" cy="406400"/>
            <wp:effectExtent l="0" t="0" r="0" b="0"/>
            <wp:docPr id="3" name="Рисунок 3" descr="https://fsd.multiurok.ru/html/2019/04/03/s_5ca475d0b251f/11307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4/03/s_5ca475d0b251f/1130734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2" cy="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F67B4A" w:rsidRPr="00490F8E" w:rsidRDefault="00F67B4A" w:rsidP="00F67B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F67B4A" w:rsidRPr="00490F8E" w:rsidRDefault="00F67B4A" w:rsidP="00F6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4A" w:rsidRPr="00490F8E" w:rsidRDefault="00F67B4A" w:rsidP="00F67B4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490F8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"https://videouroki.net/course/vniedrieniie-sovriemiennykh-piedaghoghichieskikh-tiekhnologhii-v-usloviiakh-riealizatsii-fgos-v-priedmietnoi-oblasti-informatika.html?utm_source=multiurok&amp;utm_medium=banner&amp;utm_campaign=mskachat&amp;utm_content=course&amp;utm_term=103" \t "_blank" </w:instrText>
      </w:r>
      <w:r w:rsidRPr="00490F8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r>
      <w:r w:rsidRPr="00490F8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F67B4A" w:rsidRPr="00490F8E" w:rsidRDefault="00F67B4A" w:rsidP="00F67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1657E2" w:rsidRPr="00490F8E" w:rsidRDefault="001657E2" w:rsidP="00F6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53" w:rsidRPr="00490F8E" w:rsidRDefault="00147C53" w:rsidP="00847056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F8E">
        <w:rPr>
          <w:rFonts w:ascii="Times New Roman" w:hAnsi="Times New Roman" w:cs="Times New Roman"/>
          <w:b/>
          <w:sz w:val="24"/>
          <w:szCs w:val="24"/>
          <w:u w:val="single"/>
        </w:rPr>
        <w:t>МБОУ « Веденская СОШ № 1»</w:t>
      </w:r>
    </w:p>
    <w:p w:rsidR="00147C53" w:rsidRPr="00490F8E" w:rsidRDefault="00147C53" w:rsidP="00847056">
      <w:pPr>
        <w:tabs>
          <w:tab w:val="left" w:pos="38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7452" w:rsidRPr="00490F8E" w:rsidRDefault="001657E2" w:rsidP="003C580F">
      <w:pPr>
        <w:tabs>
          <w:tab w:val="left" w:pos="38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8E">
        <w:rPr>
          <w:rFonts w:ascii="Times New Roman" w:hAnsi="Times New Roman" w:cs="Times New Roman"/>
          <w:sz w:val="24"/>
          <w:szCs w:val="24"/>
        </w:rPr>
        <w:lastRenderedPageBreak/>
        <w:t>Справка</w:t>
      </w:r>
    </w:p>
    <w:p w:rsidR="001657E2" w:rsidRPr="00490F8E" w:rsidRDefault="001657E2" w:rsidP="003C580F">
      <w:pPr>
        <w:tabs>
          <w:tab w:val="left" w:pos="38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F8E">
        <w:rPr>
          <w:rFonts w:ascii="Times New Roman" w:hAnsi="Times New Roman" w:cs="Times New Roman"/>
          <w:sz w:val="24"/>
          <w:szCs w:val="24"/>
        </w:rPr>
        <w:t>о проведенном родительском собрании</w:t>
      </w:r>
    </w:p>
    <w:p w:rsidR="00CC4D65" w:rsidRPr="00490F8E" w:rsidRDefault="00062636" w:rsidP="003C58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14.09.2023</w:t>
      </w:r>
      <w:r w:rsidR="003C580F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58B" w:rsidRPr="0049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в школе проведено родительское собрание на тему:</w:t>
      </w:r>
    </w:p>
    <w:p w:rsidR="00CC4D65" w:rsidRPr="00490F8E" w:rsidRDefault="0046558B" w:rsidP="00147C5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«Социально-психологическое тестирование».</w:t>
      </w:r>
    </w:p>
    <w:p w:rsidR="0046558B" w:rsidRPr="00490F8E" w:rsidRDefault="0075217F" w:rsidP="0075217F">
      <w:pPr>
        <w:pStyle w:val="Default"/>
      </w:pPr>
      <w:r w:rsidRPr="00490F8E">
        <w:rPr>
          <w:rFonts w:eastAsia="Times New Roman"/>
          <w:bCs/>
          <w:lang w:eastAsia="ru-RU"/>
        </w:rPr>
        <w:t>Участники собрания:</w:t>
      </w:r>
      <w:r w:rsidRPr="00490F8E">
        <w:t xml:space="preserve">  родители/законные представители обучающихся в возрасте от 13 лет, администрация и педагогический коллектив школы, специалисты в сфере профилактики: </w:t>
      </w:r>
      <w:r w:rsidR="0046558B" w:rsidRPr="00490F8E">
        <w:rPr>
          <w:rFonts w:eastAsia="Calibri"/>
        </w:rPr>
        <w:t>инспектор ОПДН</w:t>
      </w:r>
      <w:r w:rsidR="00E66BDA">
        <w:rPr>
          <w:rFonts w:eastAsia="Calibri"/>
        </w:rPr>
        <w:t xml:space="preserve"> Веденского РОВД Арсалиева Л.Т. и Пашаева М.Б., </w:t>
      </w:r>
      <w:r w:rsidR="0046558B" w:rsidRPr="00490F8E">
        <w:rPr>
          <w:rFonts w:eastAsia="Calibri"/>
        </w:rPr>
        <w:t>врачи Веденской ЦРБ</w:t>
      </w:r>
      <w:r w:rsidR="00E66BDA">
        <w:rPr>
          <w:rFonts w:eastAsia="Calibri"/>
        </w:rPr>
        <w:t>:  педиатр Алмасханова Р.Л., клинический психолог Мазаева Х.А.</w:t>
      </w:r>
      <w:r w:rsidR="0046558B" w:rsidRPr="00490F8E">
        <w:rPr>
          <w:rFonts w:eastAsia="Calibri"/>
        </w:rPr>
        <w:t xml:space="preserve"> </w:t>
      </w:r>
    </w:p>
    <w:p w:rsidR="00CC4D65" w:rsidRPr="00490F8E" w:rsidRDefault="00CC4D65" w:rsidP="00CC4D65">
      <w:pPr>
        <w:pStyle w:val="Default"/>
      </w:pPr>
      <w:r w:rsidRPr="00490F8E">
        <w:rPr>
          <w:b/>
          <w:bCs/>
        </w:rPr>
        <w:t xml:space="preserve">Задачи </w:t>
      </w:r>
      <w:r w:rsidR="0075217F" w:rsidRPr="00490F8E">
        <w:rPr>
          <w:b/>
          <w:bCs/>
        </w:rPr>
        <w:t>собрания:</w:t>
      </w:r>
      <w:r w:rsidRPr="00490F8E">
        <w:rPr>
          <w:b/>
          <w:bCs/>
        </w:rPr>
        <w:t xml:space="preserve"> </w:t>
      </w:r>
    </w:p>
    <w:p w:rsidR="00CC4D65" w:rsidRPr="00490F8E" w:rsidRDefault="0075217F" w:rsidP="00CC4D65">
      <w:pPr>
        <w:pStyle w:val="Default"/>
        <w:spacing w:after="57"/>
      </w:pPr>
      <w:r w:rsidRPr="00490F8E">
        <w:t>-</w:t>
      </w:r>
      <w:r w:rsidR="00CC4D65" w:rsidRPr="00490F8E">
        <w:t xml:space="preserve"> информирование родителей по вопросам СПТ обучающихся в образовательных организациях; </w:t>
      </w:r>
    </w:p>
    <w:p w:rsidR="00CC4D65" w:rsidRPr="00490F8E" w:rsidRDefault="0075217F" w:rsidP="00CC4D65">
      <w:pPr>
        <w:pStyle w:val="Default"/>
        <w:spacing w:after="57"/>
      </w:pPr>
      <w:r w:rsidRPr="00490F8E">
        <w:t>-</w:t>
      </w:r>
      <w:r w:rsidR="00CC4D65" w:rsidRPr="00490F8E">
        <w:t xml:space="preserve"> формирования культуры здорового и безопасного образа жизни, профилактики отклоняющегося поведения, в том числе связанного с употреблением психоактивных веществ, повышение грамотности родителей по профилактической антинаркотической тематике; </w:t>
      </w:r>
    </w:p>
    <w:p w:rsidR="00CC4D65" w:rsidRPr="00490F8E" w:rsidRDefault="0075217F" w:rsidP="00CC4D65">
      <w:pPr>
        <w:pStyle w:val="Default"/>
        <w:spacing w:after="57"/>
      </w:pPr>
      <w:r w:rsidRPr="00490F8E">
        <w:t>-</w:t>
      </w:r>
      <w:r w:rsidR="00CC4D65" w:rsidRPr="00490F8E">
        <w:t xml:space="preserve"> повышение информированности родителей в области профилактики аддиктивного поведения, а также содействие освоению способов обсуждения с детьми вопросов, связанных с профилактикой рискового поведения; </w:t>
      </w:r>
    </w:p>
    <w:p w:rsidR="00CC4D65" w:rsidRPr="00490F8E" w:rsidRDefault="0075217F" w:rsidP="00CC4D65">
      <w:pPr>
        <w:pStyle w:val="Default"/>
        <w:spacing w:after="57"/>
      </w:pPr>
      <w:r w:rsidRPr="00490F8E">
        <w:t>-</w:t>
      </w:r>
      <w:r w:rsidR="00CC4D65" w:rsidRPr="00490F8E">
        <w:t xml:space="preserve"> усиление мотивационного воздействия, направленного на минимизацию отказов от тестирования, в том числе социальной значимости прохождения медицинских осмотров; </w:t>
      </w:r>
    </w:p>
    <w:p w:rsidR="00CC4D65" w:rsidRPr="00490F8E" w:rsidRDefault="0075217F" w:rsidP="00CC4D65">
      <w:pPr>
        <w:pStyle w:val="Default"/>
      </w:pPr>
      <w:r w:rsidRPr="00490F8E">
        <w:t>-</w:t>
      </w:r>
      <w:r w:rsidR="00CC4D65" w:rsidRPr="00490F8E">
        <w:t xml:space="preserve"> мотивирование родителей на профилактические меры в семье по профилактике употребления психоактивных веществ и своевременную психолого-педагогическую коррекцию поведения ребенка в ситуациях возникновения риска первых проб психоактивных веществ. </w:t>
      </w:r>
    </w:p>
    <w:p w:rsidR="00CC4D65" w:rsidRPr="00490F8E" w:rsidRDefault="00CC4D65" w:rsidP="00CC4D65">
      <w:pPr>
        <w:pStyle w:val="Default"/>
      </w:pPr>
    </w:p>
    <w:p w:rsidR="0072421D" w:rsidRPr="00490F8E" w:rsidRDefault="00CC4D65" w:rsidP="0075217F">
      <w:pPr>
        <w:pStyle w:val="Default"/>
      </w:pPr>
      <w:r w:rsidRPr="00490F8E">
        <w:rPr>
          <w:rFonts w:eastAsia="Calibri"/>
        </w:rPr>
        <w:t xml:space="preserve">Целью </w:t>
      </w:r>
      <w:r w:rsidR="0075217F" w:rsidRPr="00490F8E">
        <w:rPr>
          <w:rFonts w:eastAsia="Calibri"/>
        </w:rPr>
        <w:t xml:space="preserve">проведенного </w:t>
      </w:r>
      <w:r w:rsidR="0046558B" w:rsidRPr="00490F8E">
        <w:rPr>
          <w:rFonts w:eastAsia="Calibri"/>
        </w:rPr>
        <w:t>собрания</w:t>
      </w:r>
      <w:r w:rsidRPr="00490F8E">
        <w:rPr>
          <w:rFonts w:eastAsia="Calibri"/>
        </w:rPr>
        <w:t xml:space="preserve"> было</w:t>
      </w:r>
      <w:r w:rsidR="0046558B" w:rsidRPr="00490F8E">
        <w:rPr>
          <w:rFonts w:eastAsia="Times New Roman"/>
          <w:lang w:eastAsia="ru-RU"/>
        </w:rPr>
        <w:t xml:space="preserve"> </w:t>
      </w:r>
      <w:r w:rsidRPr="00490F8E">
        <w:t xml:space="preserve"> формирование у родительской общественности позитивного отношения к СПТ обучающихся</w:t>
      </w:r>
      <w:r w:rsidR="0075217F" w:rsidRPr="00490F8E">
        <w:t xml:space="preserve"> школы</w:t>
      </w:r>
      <w:r w:rsidRPr="00490F8E">
        <w:t xml:space="preserve">, получение добровольных информированных согласий от максимального количества родителей. </w:t>
      </w:r>
      <w:r w:rsidR="00147C53" w:rsidRPr="00490F8E">
        <w:t>Мероприятие прошло в благоприятной психологической обстановке.</w:t>
      </w:r>
    </w:p>
    <w:p w:rsidR="00147C53" w:rsidRPr="00490F8E" w:rsidRDefault="00147C53" w:rsidP="0075217F">
      <w:pPr>
        <w:pStyle w:val="Default"/>
      </w:pPr>
    </w:p>
    <w:p w:rsidR="00147C53" w:rsidRPr="00490F8E" w:rsidRDefault="00147C53" w:rsidP="0075217F">
      <w:pPr>
        <w:pStyle w:val="Default"/>
      </w:pPr>
    </w:p>
    <w:p w:rsidR="00147C53" w:rsidRPr="00490F8E" w:rsidRDefault="00147C53" w:rsidP="0075217F">
      <w:pPr>
        <w:pStyle w:val="Default"/>
      </w:pPr>
    </w:p>
    <w:p w:rsidR="00147C53" w:rsidRPr="00490F8E" w:rsidRDefault="00147C53" w:rsidP="0075217F">
      <w:pPr>
        <w:pStyle w:val="Default"/>
      </w:pPr>
    </w:p>
    <w:p w:rsidR="00147C53" w:rsidRPr="00490F8E" w:rsidRDefault="00147C53" w:rsidP="0075217F">
      <w:pPr>
        <w:pStyle w:val="Default"/>
      </w:pPr>
      <w:r w:rsidRPr="00490F8E">
        <w:t>Справка составлена:</w:t>
      </w:r>
    </w:p>
    <w:p w:rsidR="00147C53" w:rsidRPr="00490F8E" w:rsidRDefault="00147C53" w:rsidP="0075217F">
      <w:pPr>
        <w:pStyle w:val="Default"/>
      </w:pPr>
    </w:p>
    <w:p w:rsidR="00147C53" w:rsidRPr="00490F8E" w:rsidRDefault="00147C53" w:rsidP="00A5755B">
      <w:pPr>
        <w:pStyle w:val="Default"/>
        <w:numPr>
          <w:ilvl w:val="1"/>
          <w:numId w:val="12"/>
        </w:numPr>
      </w:pPr>
      <w:r w:rsidRPr="00490F8E">
        <w:t>Заместител</w:t>
      </w:r>
      <w:r w:rsidR="00A5755B">
        <w:t>ем директора по ВР Аюбовым Ю.М</w:t>
      </w:r>
      <w:r w:rsidRPr="00490F8E">
        <w:t>.</w:t>
      </w:r>
    </w:p>
    <w:p w:rsidR="00147C53" w:rsidRPr="00490F8E" w:rsidRDefault="003C580F" w:rsidP="00866CBA">
      <w:pPr>
        <w:pStyle w:val="Default"/>
        <w:numPr>
          <w:ilvl w:val="1"/>
          <w:numId w:val="12"/>
        </w:numPr>
      </w:pPr>
      <w:r w:rsidRPr="00490F8E">
        <w:t>П</w:t>
      </w:r>
      <w:r w:rsidR="00866CBA" w:rsidRPr="00490F8E">
        <w:t>сихологом школы Гацаевой С.А.</w:t>
      </w:r>
    </w:p>
    <w:p w:rsidR="0046558B" w:rsidRDefault="0046558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5B" w:rsidRPr="00490F8E" w:rsidRDefault="00A5755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46558B" w:rsidRPr="00490F8E" w:rsidRDefault="0046558B" w:rsidP="0046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58B" w:rsidRPr="00490F8E" w:rsidRDefault="0046558B" w:rsidP="0046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6558B" w:rsidRPr="00490F8E" w:rsidRDefault="0046558B" w:rsidP="0046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7E2" w:rsidRPr="00490F8E" w:rsidRDefault="001657E2" w:rsidP="001657E2">
      <w:pPr>
        <w:tabs>
          <w:tab w:val="left" w:pos="383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657E2" w:rsidRPr="00490F8E" w:rsidSect="00643C72">
      <w:type w:val="continuous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B7C"/>
    <w:multiLevelType w:val="multilevel"/>
    <w:tmpl w:val="0F0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9CE"/>
    <w:multiLevelType w:val="multilevel"/>
    <w:tmpl w:val="F43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5473"/>
    <w:multiLevelType w:val="multilevel"/>
    <w:tmpl w:val="EC5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0310"/>
    <w:multiLevelType w:val="multilevel"/>
    <w:tmpl w:val="E6F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32C24"/>
    <w:multiLevelType w:val="multilevel"/>
    <w:tmpl w:val="257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A1F48"/>
    <w:multiLevelType w:val="multilevel"/>
    <w:tmpl w:val="6D3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F3FE1"/>
    <w:multiLevelType w:val="multilevel"/>
    <w:tmpl w:val="DE0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D02C6"/>
    <w:multiLevelType w:val="multilevel"/>
    <w:tmpl w:val="411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77A48"/>
    <w:multiLevelType w:val="multilevel"/>
    <w:tmpl w:val="DA9E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00AA0"/>
    <w:multiLevelType w:val="multilevel"/>
    <w:tmpl w:val="928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D3BF7"/>
    <w:multiLevelType w:val="multilevel"/>
    <w:tmpl w:val="7F16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643B3"/>
    <w:multiLevelType w:val="multilevel"/>
    <w:tmpl w:val="CD2C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864A8"/>
    <w:multiLevelType w:val="multilevel"/>
    <w:tmpl w:val="922C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F47F4"/>
    <w:multiLevelType w:val="hybridMultilevel"/>
    <w:tmpl w:val="07CA50DC"/>
    <w:lvl w:ilvl="0" w:tplc="6D246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6EE6355"/>
    <w:multiLevelType w:val="multilevel"/>
    <w:tmpl w:val="164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F0649A"/>
    <w:multiLevelType w:val="multilevel"/>
    <w:tmpl w:val="65E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F5B0D"/>
    <w:multiLevelType w:val="multilevel"/>
    <w:tmpl w:val="B95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F179F"/>
    <w:multiLevelType w:val="hybridMultilevel"/>
    <w:tmpl w:val="073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43F23"/>
    <w:multiLevelType w:val="multilevel"/>
    <w:tmpl w:val="411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865854">
    <w:abstractNumId w:val="7"/>
  </w:num>
  <w:num w:numId="2" w16cid:durableId="809907998">
    <w:abstractNumId w:val="11"/>
  </w:num>
  <w:num w:numId="3" w16cid:durableId="2059279653">
    <w:abstractNumId w:val="15"/>
  </w:num>
  <w:num w:numId="4" w16cid:durableId="291710873">
    <w:abstractNumId w:val="0"/>
  </w:num>
  <w:num w:numId="5" w16cid:durableId="1391264514">
    <w:abstractNumId w:val="9"/>
  </w:num>
  <w:num w:numId="6" w16cid:durableId="1144156525">
    <w:abstractNumId w:val="16"/>
  </w:num>
  <w:num w:numId="7" w16cid:durableId="539249363">
    <w:abstractNumId w:val="2"/>
  </w:num>
  <w:num w:numId="8" w16cid:durableId="1639606478">
    <w:abstractNumId w:val="4"/>
  </w:num>
  <w:num w:numId="9" w16cid:durableId="55590013">
    <w:abstractNumId w:val="1"/>
  </w:num>
  <w:num w:numId="10" w16cid:durableId="1402678398">
    <w:abstractNumId w:val="8"/>
  </w:num>
  <w:num w:numId="11" w16cid:durableId="1855028648">
    <w:abstractNumId w:val="14"/>
  </w:num>
  <w:num w:numId="12" w16cid:durableId="1890609026">
    <w:abstractNumId w:val="3"/>
  </w:num>
  <w:num w:numId="13" w16cid:durableId="1479882965">
    <w:abstractNumId w:val="5"/>
  </w:num>
  <w:num w:numId="14" w16cid:durableId="1959994191">
    <w:abstractNumId w:val="12"/>
  </w:num>
  <w:num w:numId="15" w16cid:durableId="2008363312">
    <w:abstractNumId w:val="10"/>
  </w:num>
  <w:num w:numId="16" w16cid:durableId="1701082616">
    <w:abstractNumId w:val="6"/>
  </w:num>
  <w:num w:numId="17" w16cid:durableId="1951812160">
    <w:abstractNumId w:val="13"/>
  </w:num>
  <w:num w:numId="18" w16cid:durableId="1187600992">
    <w:abstractNumId w:val="17"/>
  </w:num>
  <w:num w:numId="19" w16cid:durableId="1632780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78"/>
    <w:rsid w:val="00062636"/>
    <w:rsid w:val="00142A2D"/>
    <w:rsid w:val="00147C53"/>
    <w:rsid w:val="001657E2"/>
    <w:rsid w:val="00203273"/>
    <w:rsid w:val="00236BA8"/>
    <w:rsid w:val="0026145A"/>
    <w:rsid w:val="002C27DA"/>
    <w:rsid w:val="003C580F"/>
    <w:rsid w:val="0042191A"/>
    <w:rsid w:val="0046194F"/>
    <w:rsid w:val="0046558B"/>
    <w:rsid w:val="00490F8E"/>
    <w:rsid w:val="00555F93"/>
    <w:rsid w:val="00597B42"/>
    <w:rsid w:val="005F18B8"/>
    <w:rsid w:val="00643C72"/>
    <w:rsid w:val="006F0213"/>
    <w:rsid w:val="0072421D"/>
    <w:rsid w:val="0075217F"/>
    <w:rsid w:val="007A0178"/>
    <w:rsid w:val="007D6CA1"/>
    <w:rsid w:val="007F15E5"/>
    <w:rsid w:val="00847056"/>
    <w:rsid w:val="00865D00"/>
    <w:rsid w:val="00866CBA"/>
    <w:rsid w:val="0087553C"/>
    <w:rsid w:val="008F442E"/>
    <w:rsid w:val="009614BB"/>
    <w:rsid w:val="009B7053"/>
    <w:rsid w:val="00A5755B"/>
    <w:rsid w:val="00BA485E"/>
    <w:rsid w:val="00BB104C"/>
    <w:rsid w:val="00C12B14"/>
    <w:rsid w:val="00C52AC3"/>
    <w:rsid w:val="00C62B4B"/>
    <w:rsid w:val="00CC4D65"/>
    <w:rsid w:val="00D34228"/>
    <w:rsid w:val="00D51457"/>
    <w:rsid w:val="00D53D10"/>
    <w:rsid w:val="00D67452"/>
    <w:rsid w:val="00E66BDA"/>
    <w:rsid w:val="00EA3177"/>
    <w:rsid w:val="00F53D90"/>
    <w:rsid w:val="00F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417"/>
  <w15:docId w15:val="{56FC0B25-7BCE-4EF7-871A-E5A41DEE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177"/>
    <w:pPr>
      <w:ind w:left="720"/>
      <w:contextualSpacing/>
    </w:pPr>
  </w:style>
  <w:style w:type="paragraph" w:customStyle="1" w:styleId="Default">
    <w:name w:val="Default"/>
    <w:rsid w:val="00CC4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8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575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1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85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РМ-01</dc:creator>
  <cp:keywords/>
  <dc:description/>
  <cp:lastModifiedBy>юнус аюбов</cp:lastModifiedBy>
  <cp:revision>2</cp:revision>
  <cp:lastPrinted>2022-10-12T10:53:00Z</cp:lastPrinted>
  <dcterms:created xsi:type="dcterms:W3CDTF">2023-09-14T15:24:00Z</dcterms:created>
  <dcterms:modified xsi:type="dcterms:W3CDTF">2023-09-14T15:24:00Z</dcterms:modified>
</cp:coreProperties>
</file>