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3F44" w:rsidRPr="00526B01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B01">
        <w:rPr>
          <w:rFonts w:ascii="Times New Roman" w:hAnsi="Times New Roman" w:cs="Times New Roman"/>
          <w:b/>
          <w:sz w:val="32"/>
          <w:szCs w:val="32"/>
        </w:rPr>
        <w:t>ФОНД</w:t>
      </w:r>
    </w:p>
    <w:p w:rsidR="00303F44" w:rsidRPr="00526B01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6B01">
        <w:rPr>
          <w:rFonts w:ascii="Times New Roman" w:hAnsi="Times New Roman" w:cs="Times New Roman"/>
          <w:b/>
          <w:sz w:val="32"/>
          <w:szCs w:val="32"/>
        </w:rPr>
        <w:t>ОЦЕНОЧНЫХ СРЕДСТВ</w:t>
      </w: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Default="0023271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303F44" w:rsidRPr="00526B01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Pr="00526B01" w:rsidRDefault="00303F44" w:rsidP="00303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75A" w:rsidRDefault="0078375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3F44" w:rsidRPr="000A71C0" w:rsidRDefault="00303F44" w:rsidP="00303F44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303F44" w:rsidRPr="000A71C0" w:rsidRDefault="00303F44" w:rsidP="00303F44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1C0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303F44" w:rsidRPr="000A71C0" w:rsidRDefault="00303F44" w:rsidP="00303F44">
      <w:pPr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232714">
        <w:rPr>
          <w:rFonts w:ascii="Times New Roman" w:hAnsi="Times New Roman" w:cs="Times New Roman"/>
          <w:b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3F44" w:rsidRPr="000A71C0" w:rsidRDefault="00303F44" w:rsidP="00303F44">
      <w:pPr>
        <w:ind w:left="10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A71C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(наименование дисциплины)</w:t>
      </w:r>
    </w:p>
    <w:p w:rsidR="00303F44" w:rsidRPr="000A71C0" w:rsidRDefault="00303F44" w:rsidP="00303F44">
      <w:pPr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8"/>
        <w:gridCol w:w="5442"/>
        <w:gridCol w:w="4219"/>
      </w:tblGrid>
      <w:tr w:rsidR="00303F44" w:rsidRPr="000A71C0" w:rsidTr="00232714"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F44" w:rsidRPr="000A71C0" w:rsidRDefault="00303F44" w:rsidP="00524B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F44" w:rsidRPr="000A71C0" w:rsidRDefault="00303F44" w:rsidP="00524B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(темы) дисциплины</w:t>
            </w:r>
            <w:r w:rsidRPr="000A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F44" w:rsidRPr="000A71C0" w:rsidRDefault="00303F44" w:rsidP="00524B6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03F44" w:rsidRPr="000A71C0" w:rsidRDefault="00303F44" w:rsidP="00524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C0">
              <w:rPr>
                <w:rFonts w:ascii="Times New Roman" w:hAnsi="Times New Roman" w:cs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303F44" w:rsidRPr="000A71C0" w:rsidTr="00232714">
        <w:trPr>
          <w:trHeight w:val="86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44" w:rsidRPr="000A71C0" w:rsidRDefault="00303F44" w:rsidP="00303F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F44" w:rsidRPr="000A71C0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Устное народное творчество. Из Древнерусской литературы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F44" w:rsidRPr="00303F44" w:rsidRDefault="00232714" w:rsidP="00303F4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03F44" w:rsidRPr="000A71C0" w:rsidTr="00232714">
        <w:trPr>
          <w:trHeight w:val="83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44" w:rsidRPr="000A71C0" w:rsidRDefault="00303F44" w:rsidP="00303F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F44" w:rsidRPr="00232714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44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А.С. Пушкина</w:t>
            </w:r>
          </w:p>
          <w:p w:rsidR="00232714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литературе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  <w:p w:rsidR="00232714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Н.С. Лескова, А.П. Чехова и стихотворениям поэтов 19 века</w:t>
            </w:r>
          </w:p>
          <w:p w:rsidR="00232714" w:rsidRPr="00232714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="006101FD">
              <w:rPr>
                <w:rFonts w:ascii="Times New Roman" w:hAnsi="Times New Roman" w:cs="Times New Roman"/>
                <w:sz w:val="24"/>
                <w:szCs w:val="24"/>
              </w:rPr>
              <w:t>ота по произведениям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А. Платонова, А. Грина</w:t>
            </w:r>
          </w:p>
        </w:tc>
      </w:tr>
      <w:tr w:rsidR="00303F44" w:rsidRPr="000A71C0" w:rsidTr="00232714">
        <w:trPr>
          <w:trHeight w:val="110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44" w:rsidRPr="000A71C0" w:rsidRDefault="00303F44" w:rsidP="00303F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F44" w:rsidRPr="00232714" w:rsidRDefault="00232714" w:rsidP="00303F44">
            <w:pPr>
              <w:pStyle w:val="4"/>
              <w:numPr>
                <w:ilvl w:val="0"/>
                <w:numId w:val="0"/>
              </w:numPr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Из литературы </w:t>
            </w:r>
            <w:r>
              <w:rPr>
                <w:b w:val="0"/>
                <w:szCs w:val="24"/>
                <w:lang w:val="en-US"/>
              </w:rPr>
              <w:t>XX</w:t>
            </w:r>
            <w:r>
              <w:rPr>
                <w:b w:val="0"/>
                <w:szCs w:val="24"/>
              </w:rPr>
              <w:t xml:space="preserve"> века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44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произведениям А. Куприна, В. Астафьева, В. Распутина, поэтам 20 века</w:t>
            </w:r>
          </w:p>
          <w:p w:rsidR="00232714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русской литературе 20 века</w:t>
            </w:r>
          </w:p>
          <w:p w:rsidR="00232714" w:rsidRPr="000A71C0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годовое тестирование по русской литературе</w:t>
            </w:r>
          </w:p>
        </w:tc>
      </w:tr>
      <w:tr w:rsidR="00303F44" w:rsidRPr="000A71C0" w:rsidTr="00232714">
        <w:trPr>
          <w:trHeight w:val="83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F44" w:rsidRPr="000A71C0" w:rsidRDefault="00303F44" w:rsidP="00303F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3F44" w:rsidRPr="000A71C0" w:rsidRDefault="00232714" w:rsidP="00303F44">
            <w:pPr>
              <w:pStyle w:val="4"/>
              <w:numPr>
                <w:ilvl w:val="3"/>
                <w:numId w:val="2"/>
              </w:numPr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Зарубежная литература</w:t>
            </w: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F44" w:rsidRPr="000A71C0" w:rsidRDefault="00232714" w:rsidP="00524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зарубежной литературе</w:t>
            </w:r>
          </w:p>
        </w:tc>
      </w:tr>
    </w:tbl>
    <w:p w:rsidR="00303F44" w:rsidRDefault="00303F44" w:rsidP="00303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F44" w:rsidRDefault="00303F44" w:rsidP="00303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4F39" w:rsidRPr="003E4F39" w:rsidRDefault="003E4F39" w:rsidP="003E4F39">
      <w:pPr>
        <w:spacing w:after="150" w:line="245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3E4F39">
        <w:rPr>
          <w:rFonts w:ascii="Times New Roman" w:hAnsi="Times New Roman" w:cs="Times New Roman"/>
          <w:sz w:val="32"/>
          <w:szCs w:val="28"/>
        </w:rPr>
        <w:lastRenderedPageBreak/>
        <w:t>Пояснительная записка</w:t>
      </w:r>
    </w:p>
    <w:p w:rsidR="003E4F39" w:rsidRPr="003E4F39" w:rsidRDefault="003E4F39" w:rsidP="003E4F39">
      <w:pPr>
        <w:spacing w:after="15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4F39">
        <w:rPr>
          <w:rFonts w:ascii="Times New Roman" w:hAnsi="Times New Roman" w:cs="Times New Roman"/>
          <w:sz w:val="28"/>
          <w:szCs w:val="28"/>
        </w:rPr>
        <w:t xml:space="preserve">Данные контрольно-измерительные материалы (КИМы) составлены для оценивания учебных достижений учащихся 6  класса по </w:t>
      </w:r>
      <w:r w:rsidR="00232714">
        <w:rPr>
          <w:rFonts w:ascii="Times New Roman" w:hAnsi="Times New Roman" w:cs="Times New Roman"/>
          <w:sz w:val="28"/>
          <w:szCs w:val="28"/>
        </w:rPr>
        <w:t>литературе</w:t>
      </w:r>
      <w:r w:rsidRPr="003E4F39">
        <w:rPr>
          <w:rFonts w:ascii="Times New Roman" w:hAnsi="Times New Roman" w:cs="Times New Roman"/>
          <w:sz w:val="28"/>
          <w:szCs w:val="28"/>
        </w:rPr>
        <w:t>. Оценивание производится по четырехбальной шкале</w:t>
      </w:r>
    </w:p>
    <w:p w:rsidR="003E4F39" w:rsidRPr="003E4F39" w:rsidRDefault="003E4F39" w:rsidP="003E4F39">
      <w:pPr>
        <w:spacing w:after="15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4F39">
        <w:rPr>
          <w:rFonts w:ascii="Times New Roman" w:hAnsi="Times New Roman" w:cs="Times New Roman"/>
          <w:sz w:val="28"/>
          <w:szCs w:val="28"/>
        </w:rPr>
        <w:t>Начисление баллов при выполнении заданий производится за верно выполненную существенную операцию. Не следует снижать баллы за недостаточно аккуратно выполненные записи.</w:t>
      </w:r>
    </w:p>
    <w:p w:rsidR="003E4F39" w:rsidRPr="003E4F39" w:rsidRDefault="003E4F39" w:rsidP="003E4F39">
      <w:pPr>
        <w:spacing w:after="150" w:line="24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4F39">
        <w:rPr>
          <w:rFonts w:ascii="Times New Roman" w:hAnsi="Times New Roman" w:cs="Times New Roman"/>
          <w:sz w:val="28"/>
          <w:szCs w:val="28"/>
        </w:rPr>
        <w:t xml:space="preserve">К КИМам прилагаются таблицы, содержащие основные показатели для оценочных суждений за письменную работу по </w:t>
      </w:r>
      <w:r w:rsidR="00232714">
        <w:rPr>
          <w:rFonts w:ascii="Times New Roman" w:hAnsi="Times New Roman" w:cs="Times New Roman"/>
          <w:sz w:val="28"/>
          <w:szCs w:val="28"/>
        </w:rPr>
        <w:t>литературе</w:t>
      </w:r>
      <w:r w:rsidRPr="003E4F39">
        <w:rPr>
          <w:rFonts w:ascii="Times New Roman" w:hAnsi="Times New Roman" w:cs="Times New Roman"/>
          <w:sz w:val="28"/>
          <w:szCs w:val="28"/>
        </w:rPr>
        <w:t>. В конце каждой контрольной работы приведены таблицы с критериями оценивания, позволяющие учителю облегчить оценивании каждой работы учащихся.</w:t>
      </w:r>
    </w:p>
    <w:p w:rsidR="00ED217A" w:rsidRDefault="003E4F39" w:rsidP="00232714">
      <w:pPr>
        <w:spacing w:after="150" w:line="24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E4F39">
        <w:rPr>
          <w:rFonts w:ascii="Times New Roman" w:hAnsi="Times New Roman" w:cs="Times New Roman"/>
          <w:sz w:val="28"/>
          <w:szCs w:val="28"/>
        </w:rPr>
        <w:br w:type="page"/>
      </w:r>
      <w:r w:rsidR="00232714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1</w:t>
      </w:r>
    </w:p>
    <w:p w:rsidR="00232714" w:rsidRPr="008869A4" w:rsidRDefault="00232714" w:rsidP="00232714">
      <w:pPr>
        <w:spacing w:line="240" w:lineRule="auto"/>
        <w:rPr>
          <w:rFonts w:ascii="Times New Roman" w:hAnsi="Times New Roman" w:cs="Times New Roman"/>
        </w:rPr>
      </w:pPr>
      <w:r w:rsidRPr="00676859">
        <w:rPr>
          <w:rFonts w:ascii="Times New Roman" w:hAnsi="Times New Roman" w:cs="Times New Roman"/>
          <w:sz w:val="24"/>
          <w:szCs w:val="24"/>
        </w:rPr>
        <w:t>1</w:t>
      </w:r>
      <w:r w:rsidRPr="008869A4">
        <w:rPr>
          <w:rFonts w:ascii="Times New Roman" w:hAnsi="Times New Roman" w:cs="Times New Roman"/>
        </w:rPr>
        <w:t>. Напиши полный развернутый ответ на вопрос: «</w:t>
      </w:r>
      <w:r w:rsidRPr="008869A4">
        <w:rPr>
          <w:rFonts w:ascii="Times New Roman" w:hAnsi="Times New Roman" w:cs="Times New Roman"/>
          <w:i/>
        </w:rPr>
        <w:t>Чем пословица отличается от поговорки?»</w:t>
      </w:r>
      <w:r w:rsidRPr="008869A4">
        <w:rPr>
          <w:rFonts w:ascii="Times New Roman" w:hAnsi="Times New Roman" w:cs="Times New Roman"/>
        </w:rPr>
        <w:t xml:space="preserve"> В ответе приведи  в пример  1-2 пословицы и поговорки. Внеси в свой ответ имя самого известного  русского собирателя пословиц и поговорок.</w:t>
      </w:r>
    </w:p>
    <w:p w:rsidR="00232714" w:rsidRPr="00676859" w:rsidRDefault="00232714" w:rsidP="0023271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859">
        <w:rPr>
          <w:rFonts w:ascii="Times New Roman" w:hAnsi="Times New Roman" w:cs="Times New Roman"/>
          <w:sz w:val="24"/>
          <w:szCs w:val="24"/>
        </w:rPr>
        <w:tab/>
        <w:t>2. Запишите пословицы группами, распределив их по темам, названия тем (о чем?) запиши.</w:t>
      </w:r>
      <w:r w:rsidRPr="00676859">
        <w:rPr>
          <w:rFonts w:ascii="Times New Roman" w:hAnsi="Times New Roman" w:cs="Times New Roman"/>
          <w:color w:val="625649"/>
          <w:sz w:val="24"/>
          <w:szCs w:val="24"/>
          <w:shd w:val="clear" w:color="auto" w:fill="FFFFFF"/>
        </w:rPr>
        <w:br/>
      </w:r>
      <w:r w:rsidRPr="004C11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 что и клад, когда дети в лад.</w:t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солнышке тепло, а при матери добро. Не </w:t>
      </w:r>
      <w:r w:rsidRPr="004C11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торопись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C11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сперва Богу помолись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r w:rsidRPr="004C11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 отца — полсироты, а без матери и вся сирота. Не </w:t>
      </w:r>
      <w:r w:rsidRPr="004C11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откладывай на завтра то, что можно сделать сегодня</w:t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Богом пойдешь - до блага дойдешь. </w:t>
      </w:r>
      <w:r w:rsidRPr="004C11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Деньги пропали — наживешь, время пропало — не вернешь.</w:t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Даст Бог день, даст Бог и пищу</w:t>
      </w:r>
      <w:r w:rsidRPr="004C116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 Всякому овощу свое время</w:t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32714" w:rsidRPr="00676859" w:rsidRDefault="00232714" w:rsidP="0023271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8869A4">
        <w:rPr>
          <w:rFonts w:ascii="Times New Roman" w:hAnsi="Times New Roman" w:cs="Times New Roman"/>
          <w:shd w:val="clear" w:color="auto" w:fill="FFFFFF"/>
        </w:rPr>
        <w:t>. Запиши полный ответ на вопрос: «В какой ситуации можно употребить одну из пословиц из зад.2?» Например,  «Пословицу «…» можно применить в ситуации, когда….».</w:t>
      </w:r>
    </w:p>
    <w:p w:rsidR="00232714" w:rsidRPr="008869A4" w:rsidRDefault="00232714" w:rsidP="00232714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4</w:t>
      </w:r>
      <w:r w:rsidRPr="008869A4">
        <w:rPr>
          <w:rFonts w:ascii="Times New Roman" w:hAnsi="Times New Roman" w:cs="Times New Roman"/>
          <w:shd w:val="clear" w:color="auto" w:fill="FFFFFF"/>
        </w:rPr>
        <w:t>. Почему выделяют особый жанр народных песен – календарно-обрядовые? Что значат в этом названии слова  «обрядовые» и «календарные»? Объясни письменно полным ответом.</w:t>
      </w:r>
    </w:p>
    <w:p w:rsidR="00232714" w:rsidRPr="00676859" w:rsidRDefault="00232714" w:rsidP="0023271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5. Внимательно прочитай описание некоторых традиционных народных праздников и отрывки из текстов народных песен. Соотнеси песни и описания праздников. Письменная часть задания: Запиши из каждого песенного отрывка 2-3 строки и дай </w:t>
      </w:r>
      <w:r w:rsidRPr="006768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краткое</w:t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объяснение: «Эту песню пели, когда ….»</w:t>
      </w:r>
    </w:p>
    <w:p w:rsidR="00232714" w:rsidRPr="00676859" w:rsidRDefault="00232714" w:rsidP="0023271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свадебного обряда поются особые величальные песни, адресованные жениху, невесте, их родителям, гостям. В них внешность, сила, умения людей представляются идеальными. </w:t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676859">
        <w:rPr>
          <w:color w:val="333333"/>
          <w:sz w:val="24"/>
          <w:szCs w:val="24"/>
          <w:shd w:val="clear" w:color="auto" w:fill="FFFFFF"/>
        </w:rPr>
        <w:t>2</w:t>
      </w:r>
      <w:r>
        <w:rPr>
          <w:color w:val="333333"/>
          <w:sz w:val="24"/>
          <w:szCs w:val="24"/>
          <w:shd w:val="clear" w:color="auto" w:fill="FFFFFF"/>
        </w:rPr>
        <w:t xml:space="preserve">) </w:t>
      </w:r>
      <w:r w:rsidRPr="0067685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Парни и девушки ходили по деревне и у каждого двора “кликали” Коляду. Песни, исполнявшиеся при этом, в разных местах России назывались различно: колядки, овсени, виноградья. Хозяевам дома песней желали жизненных благ и требовали вознаграждения.</w:t>
      </w:r>
      <w:r w:rsidRPr="0067685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67685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7685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7685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7685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76859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676859">
        <w:rPr>
          <w:iCs/>
          <w:color w:val="333333"/>
          <w:sz w:val="24"/>
          <w:szCs w:val="24"/>
          <w:shd w:val="clear" w:color="auto" w:fill="FFFFFF"/>
        </w:rPr>
        <w:t>3</w:t>
      </w:r>
      <w:r>
        <w:rPr>
          <w:iCs/>
          <w:color w:val="333333"/>
          <w:sz w:val="24"/>
          <w:szCs w:val="24"/>
          <w:shd w:val="clear" w:color="auto" w:fill="FFFFFF"/>
        </w:rPr>
        <w:t xml:space="preserve">) </w:t>
      </w:r>
      <w:r w:rsidRPr="0067685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Это время, когда чувствуется приближение весны, и задача обрядов – приготовиться к ее приходу, проводить зиму, которая могла представляться как живое существо.</w:t>
      </w:r>
      <w:r w:rsidRPr="0067685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ab/>
      </w:r>
      <w:r w:rsidRPr="00676859">
        <w:rPr>
          <w:color w:val="000000"/>
          <w:sz w:val="24"/>
          <w:szCs w:val="24"/>
          <w:shd w:val="clear" w:color="auto" w:fill="FFFFFF"/>
        </w:rPr>
        <w:t>4</w:t>
      </w:r>
      <w:r>
        <w:rPr>
          <w:color w:val="000000"/>
          <w:sz w:val="24"/>
          <w:szCs w:val="24"/>
          <w:shd w:val="clear" w:color="auto" w:fill="FFFFFF"/>
        </w:rPr>
        <w:t>)</w:t>
      </w:r>
      <w:r w:rsidRPr="00676859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Весной поют песни, обращенные к птицам. Это заклички с призывом  прилететь, принести весну – в обмен на угощение.</w:t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color w:val="000000"/>
          <w:sz w:val="24"/>
          <w:szCs w:val="24"/>
          <w:shd w:val="clear" w:color="auto" w:fill="FFFFFF"/>
        </w:rPr>
        <w:tab/>
        <w:t>5</w:t>
      </w:r>
      <w:r>
        <w:rPr>
          <w:color w:val="000000"/>
          <w:sz w:val="24"/>
          <w:szCs w:val="24"/>
          <w:shd w:val="clear" w:color="auto" w:fill="FFFFFF"/>
        </w:rPr>
        <w:t xml:space="preserve">) </w:t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Пасху исполнялись вьюнишные песни (от слова вьюный-юный). Пели их под окнами или в домах, где есть молодые, то есть вступившие в брак в течение года с прошлой Пасхи. В песнях величали молодых, отмечали их согласие и благополучие.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676859">
        <w:rPr>
          <w:color w:val="000000"/>
          <w:sz w:val="24"/>
          <w:szCs w:val="24"/>
          <w:shd w:val="clear" w:color="auto" w:fill="FFFFFF"/>
        </w:rPr>
        <w:t>6</w:t>
      </w:r>
      <w:r>
        <w:rPr>
          <w:color w:val="000000"/>
          <w:sz w:val="24"/>
          <w:szCs w:val="24"/>
          <w:shd w:val="clear" w:color="auto" w:fill="FFFFFF"/>
        </w:rPr>
        <w:t xml:space="preserve">) </w:t>
      </w:r>
      <w:r w:rsidRPr="006768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Троица еще и девичий праздник. В лесу выбирали молодую березку и «завивали» (заламывали) ее, т.е. украшали, пригибали ее ветки к земле и сплетали с травой. Так загадывали желание.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114"/>
        <w:gridCol w:w="2551"/>
        <w:gridCol w:w="2552"/>
        <w:gridCol w:w="1843"/>
      </w:tblGrid>
      <w:tr w:rsidR="00232714" w:rsidTr="00232714">
        <w:trPr>
          <w:trHeight w:val="1226"/>
        </w:trPr>
        <w:tc>
          <w:tcPr>
            <w:tcW w:w="3114" w:type="dxa"/>
            <w:vMerge w:val="restart"/>
          </w:tcPr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7874E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t>Не черёмушка завырастала,</w:t>
            </w:r>
            <w:r w:rsidRPr="007874E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  <w:t>Не кудряво деревцо зарасцветало:</w:t>
            </w:r>
            <w:r w:rsidRPr="007874E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  <w:t>Расцвели кудри молодецкие,</w:t>
            </w:r>
            <w:r w:rsidRPr="007874E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  <w:t>Молодецкие кудри Трофимовы.</w:t>
            </w:r>
            <w:r w:rsidRPr="007874E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  <w:t>И что света Трофима Петровича.</w:t>
            </w:r>
            <w:r w:rsidRPr="007874E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  <w:t>На всякой на кудринке по цветочку цветёт,</w:t>
            </w:r>
            <w:r w:rsidRPr="007874E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  <w:t>По цветочку цветёт по лазурьевому,</w:t>
            </w:r>
            <w:r w:rsidRPr="007874EA">
              <w:rPr>
                <w:i/>
                <w:iCs/>
                <w:color w:val="333333"/>
                <w:sz w:val="20"/>
                <w:szCs w:val="20"/>
                <w:shd w:val="clear" w:color="auto" w:fill="FFFFFF"/>
              </w:rPr>
              <w:br/>
              <w:t>На всякой кудринке по жемчужинке</w:t>
            </w:r>
            <w:r w:rsidRPr="00862208"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Жаворонки, жаворонки,</w:t>
            </w:r>
          </w:p>
          <w:p w:rsidR="00232714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Прилетайте к нам!</w:t>
            </w:r>
          </w:p>
          <w:p w:rsidR="00232714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Тут кисели толкут,</w:t>
            </w:r>
          </w:p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Тут блины пекут!</w:t>
            </w:r>
          </w:p>
        </w:tc>
        <w:tc>
          <w:tcPr>
            <w:tcW w:w="2552" w:type="dxa"/>
          </w:tcPr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  <w:r w:rsidRPr="00862208"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  <w:t>Коляда, коляда!</w:t>
            </w:r>
            <w:r w:rsidRPr="00862208"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  <w:br/>
              <w:t>А бывает коляда</w:t>
            </w:r>
            <w:r w:rsidRPr="00862208"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  <w:br/>
              <w:t>НаканунеРождества.</w:t>
            </w:r>
            <w:r w:rsidRPr="00862208"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  <w:br/>
              <w:t>Коляда пришла,</w:t>
            </w:r>
            <w:r w:rsidRPr="00862208"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  <w:br/>
              <w:t>Рождество принесла!</w:t>
            </w:r>
          </w:p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232714" w:rsidRPr="00862208" w:rsidRDefault="00232714" w:rsidP="00E60016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Еще дома ли хозяин со хозяюшкой?</w:t>
            </w:r>
          </w:p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Вьюнец ты, и ой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      </w:t>
            </w: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 xml:space="preserve"> молодой ты!</w:t>
            </w:r>
          </w:p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Он велит вьюнца-молодца Ивана Фомича</w:t>
            </w:r>
          </w:p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С молодой своей женой, с Аннушкой со Терентьевной?</w:t>
            </w:r>
          </w:p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232714" w:rsidTr="00232714">
        <w:trPr>
          <w:trHeight w:val="1506"/>
        </w:trPr>
        <w:tc>
          <w:tcPr>
            <w:tcW w:w="3114" w:type="dxa"/>
            <w:vMerge/>
          </w:tcPr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i/>
                <w:iCs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</w:tcPr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А мы Масленицу повстречали,</w:t>
            </w:r>
            <w:r w:rsidRPr="0086220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62208">
              <w:rPr>
                <w:color w:val="000000"/>
                <w:sz w:val="18"/>
                <w:szCs w:val="18"/>
              </w:rPr>
              <w:br/>
            </w: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Сыром гору набивали,</w:t>
            </w:r>
            <w:r w:rsidRPr="0086220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62208">
              <w:rPr>
                <w:color w:val="000000"/>
                <w:sz w:val="18"/>
                <w:szCs w:val="18"/>
              </w:rPr>
              <w:br/>
            </w: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Маслом гору поливали,</w:t>
            </w:r>
            <w:r w:rsidRPr="0086220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62208">
              <w:rPr>
                <w:color w:val="000000"/>
                <w:sz w:val="18"/>
                <w:szCs w:val="18"/>
              </w:rPr>
              <w:br/>
            </w: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На широк двор зазывали</w:t>
            </w:r>
            <w:r w:rsidRPr="00862208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62208">
              <w:rPr>
                <w:color w:val="000000"/>
                <w:sz w:val="18"/>
                <w:szCs w:val="18"/>
              </w:rPr>
              <w:br/>
            </w:r>
            <w:r w:rsidRPr="00862208">
              <w:rPr>
                <w:color w:val="000000"/>
                <w:sz w:val="18"/>
                <w:szCs w:val="18"/>
                <w:shd w:val="clear" w:color="auto" w:fill="FFFFFF"/>
              </w:rPr>
              <w:t>Да блинами заедали.</w:t>
            </w:r>
          </w:p>
        </w:tc>
        <w:tc>
          <w:tcPr>
            <w:tcW w:w="2552" w:type="dxa"/>
          </w:tcPr>
          <w:p w:rsidR="00232714" w:rsidRPr="00862208" w:rsidRDefault="00232714" w:rsidP="00E60016">
            <w:pPr>
              <w:pStyle w:val="a5"/>
              <w:spacing w:before="0" w:beforeAutospacing="0" w:after="135" w:afterAutospacing="0"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862208">
              <w:rPr>
                <w:color w:val="252525"/>
                <w:sz w:val="18"/>
                <w:szCs w:val="18"/>
                <w:shd w:val="clear" w:color="auto" w:fill="FFFFFF"/>
              </w:rPr>
              <w:t>Во поле берез</w:t>
            </w:r>
            <w:r>
              <w:rPr>
                <w:color w:val="252525"/>
                <w:sz w:val="18"/>
                <w:szCs w:val="18"/>
                <w:shd w:val="clear" w:color="auto" w:fill="FFFFFF"/>
              </w:rPr>
              <w:t>к</w:t>
            </w:r>
            <w:r w:rsidRPr="00862208">
              <w:rPr>
                <w:color w:val="252525"/>
                <w:sz w:val="18"/>
                <w:szCs w:val="18"/>
                <w:shd w:val="clear" w:color="auto" w:fill="FFFFFF"/>
              </w:rPr>
              <w:t>а стояла,</w:t>
            </w:r>
            <w:r w:rsidRPr="00862208">
              <w:rPr>
                <w:color w:val="252525"/>
                <w:sz w:val="18"/>
                <w:szCs w:val="18"/>
              </w:rPr>
              <w:br/>
            </w:r>
            <w:r w:rsidRPr="00862208">
              <w:rPr>
                <w:color w:val="252525"/>
                <w:sz w:val="18"/>
                <w:szCs w:val="18"/>
                <w:shd w:val="clear" w:color="auto" w:fill="FFFFFF"/>
              </w:rPr>
              <w:t>Во поле кудрявая стояла;</w:t>
            </w:r>
            <w:r w:rsidRPr="00862208">
              <w:rPr>
                <w:color w:val="252525"/>
                <w:sz w:val="18"/>
                <w:szCs w:val="18"/>
              </w:rPr>
              <w:br/>
            </w:r>
            <w:r w:rsidRPr="00862208">
              <w:rPr>
                <w:color w:val="252525"/>
                <w:sz w:val="18"/>
                <w:szCs w:val="18"/>
                <w:shd w:val="clear" w:color="auto" w:fill="FFFFFF"/>
              </w:rPr>
              <w:t>Некому березу заломати,</w:t>
            </w:r>
            <w:r w:rsidRPr="00862208">
              <w:rPr>
                <w:color w:val="252525"/>
                <w:sz w:val="18"/>
                <w:szCs w:val="18"/>
              </w:rPr>
              <w:br/>
            </w:r>
            <w:r w:rsidRPr="00862208">
              <w:rPr>
                <w:color w:val="252525"/>
                <w:sz w:val="18"/>
                <w:szCs w:val="18"/>
                <w:shd w:val="clear" w:color="auto" w:fill="FFFFFF"/>
              </w:rPr>
              <w:t>Некому кудряву заломати.</w:t>
            </w:r>
          </w:p>
        </w:tc>
        <w:tc>
          <w:tcPr>
            <w:tcW w:w="1843" w:type="dxa"/>
            <w:vMerge/>
          </w:tcPr>
          <w:p w:rsidR="00232714" w:rsidRPr="00862208" w:rsidRDefault="00232714" w:rsidP="00E60016">
            <w:pPr>
              <w:pStyle w:val="a5"/>
              <w:rPr>
                <w:sz w:val="18"/>
                <w:szCs w:val="18"/>
                <w:shd w:val="clear" w:color="auto" w:fill="FFFFFF"/>
              </w:rPr>
            </w:pPr>
          </w:p>
        </w:tc>
      </w:tr>
    </w:tbl>
    <w:p w:rsidR="00232714" w:rsidRPr="00676859" w:rsidRDefault="00232714" w:rsidP="002327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6859">
        <w:rPr>
          <w:rFonts w:ascii="Times New Roman" w:hAnsi="Times New Roman" w:cs="Times New Roman"/>
          <w:sz w:val="24"/>
          <w:szCs w:val="24"/>
        </w:rPr>
        <w:t>6. Запиши предложения полностью, применив знание фактов о древнерусской литературе.</w:t>
      </w:r>
    </w:p>
    <w:p w:rsidR="00232714" w:rsidRDefault="00232714" w:rsidP="002327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59">
        <w:rPr>
          <w:rFonts w:ascii="Times New Roman" w:hAnsi="Times New Roman" w:cs="Times New Roman"/>
          <w:sz w:val="24"/>
          <w:szCs w:val="24"/>
        </w:rPr>
        <w:t xml:space="preserve">1. Почти 7 веков длился период…..2. Первые летописи составляли монахи  в (где?)……. 3. Самая известная русская летопись – «……». 4. Она составлена (кем?)  ……… 5.Полное название этой </w:t>
      </w:r>
      <w:r w:rsidRPr="00676859">
        <w:rPr>
          <w:rFonts w:ascii="Times New Roman" w:hAnsi="Times New Roman" w:cs="Times New Roman"/>
          <w:sz w:val="24"/>
          <w:szCs w:val="24"/>
        </w:rPr>
        <w:lastRenderedPageBreak/>
        <w:t xml:space="preserve">летописи </w:t>
      </w:r>
      <w:r w:rsidRPr="005D04E0">
        <w:rPr>
          <w:rFonts w:ascii="Times New Roman" w:hAnsi="Times New Roman" w:cs="Times New Roman"/>
        </w:rPr>
        <w:t xml:space="preserve">- </w:t>
      </w:r>
      <w:r w:rsidRPr="005D04E0">
        <w:rPr>
          <w:rFonts w:ascii="Arial" w:hAnsi="Arial" w:cs="Arial"/>
          <w:color w:val="000000"/>
        </w:rPr>
        <w:t> </w:t>
      </w:r>
      <w:r w:rsidRPr="005D04E0">
        <w:rPr>
          <w:rFonts w:ascii="Arial" w:hAnsi="Arial" w:cs="Arial"/>
          <w:b/>
          <w:bCs/>
          <w:color w:val="000000"/>
        </w:rPr>
        <w:t>"Се повести времяньных лет, откуду есть пошла Русская земля, кто в Киеве нача первее княжити и откуду Русская земля стала есть"</w:t>
      </w:r>
      <w:r w:rsidRPr="005D04E0">
        <w:rPr>
          <w:rFonts w:ascii="Arial" w:hAnsi="Arial" w:cs="Arial"/>
          <w:color w:val="000000"/>
        </w:rPr>
        <w:t>. На современном русском языке это звучит так: «….».</w:t>
      </w:r>
      <w:r w:rsidRPr="0067685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76859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 6. </w:t>
      </w:r>
      <w:r w:rsidRPr="00676859">
        <w:rPr>
          <w:rFonts w:ascii="Times New Roman" w:hAnsi="Times New Roman" w:cs="Times New Roman"/>
          <w:sz w:val="24"/>
          <w:szCs w:val="24"/>
        </w:rPr>
        <w:t xml:space="preserve"> В нее включены произведения разных жанров. Житие – это ……7. Хождение – это….. 8. Поучение – это….9. Патерик – это…..10. Я готов пересказать  «…….» (напиши название произведения, которое готовил к пересказу).</w:t>
      </w:r>
    </w:p>
    <w:p w:rsidR="00232714" w:rsidRPr="00232714" w:rsidRDefault="00232714" w:rsidP="0023271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2714">
        <w:rPr>
          <w:rFonts w:ascii="Times New Roman" w:hAnsi="Times New Roman" w:cs="Times New Roman"/>
          <w:sz w:val="24"/>
          <w:szCs w:val="24"/>
        </w:rPr>
        <w:t>Критерии оценки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6918"/>
        <w:gridCol w:w="2916"/>
      </w:tblGrid>
      <w:tr w:rsidR="00232714" w:rsidRPr="00232714" w:rsidTr="00E60016"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Описание выполненной работы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</w:t>
            </w:r>
          </w:p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баллов за ответ</w:t>
            </w:r>
          </w:p>
        </w:tc>
      </w:tr>
      <w:tr w:rsidR="00232714" w:rsidRPr="00232714" w:rsidTr="00E60016">
        <w:trPr>
          <w:trHeight w:val="50"/>
        </w:trPr>
        <w:tc>
          <w:tcPr>
            <w:tcW w:w="0" w:type="auto"/>
            <w:vMerge w:val="restart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Дано определение или  названы признаки пословицы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5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Дано определение или названы признаки поговорки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5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Даны пример пословицы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5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Дан пример поговорки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5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Названо полное имя собирателя пословиц и поговорок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5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Ответ полный, грамотный, без речевых ошибок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3      Итого - 8 баллов</w:t>
            </w:r>
          </w:p>
        </w:tc>
      </w:tr>
      <w:tr w:rsidR="00232714" w:rsidRPr="00232714" w:rsidTr="00E60016">
        <w:trPr>
          <w:trHeight w:val="150"/>
        </w:trPr>
        <w:tc>
          <w:tcPr>
            <w:tcW w:w="0" w:type="auto"/>
            <w:vMerge w:val="restart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Пословицы правильно распределены в 3 группы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714" w:rsidRPr="00232714" w:rsidTr="00E60016">
        <w:trPr>
          <w:trHeight w:val="15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Дано правильное название тем каждой группе пословиц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3      Итого - 6 баллов</w:t>
            </w:r>
          </w:p>
        </w:tc>
      </w:tr>
      <w:tr w:rsidR="00232714" w:rsidRPr="00232714" w:rsidTr="00E60016"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Дан полный грамотный ответ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5      Итого – 5 баллов</w:t>
            </w:r>
          </w:p>
        </w:tc>
      </w:tr>
      <w:tr w:rsidR="00232714" w:rsidRPr="00232714" w:rsidTr="00E60016">
        <w:trPr>
          <w:trHeight w:val="100"/>
        </w:trPr>
        <w:tc>
          <w:tcPr>
            <w:tcW w:w="0" w:type="auto"/>
            <w:vMerge w:val="restart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В ответе объяснено слово календарные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10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Объяснено слово обрядовые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10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Ответ полный, грамотный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3     Итого – 5 баллов</w:t>
            </w:r>
          </w:p>
        </w:tc>
      </w:tr>
      <w:tr w:rsidR="00232714" w:rsidRPr="00232714" w:rsidTr="00E60016"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Правильно соотнесены песни и праздники, дан письменный ответ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6      Итого – 6 баллов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 w:val="restart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Правильный ответ  про 7 веков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Про место создания первых летописей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Название летописи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Имя составителя летописи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Перевод названия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Определение жанра житие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Определение жанра хождение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Поучение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Патерик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  <w:vMerge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Название изученного  и пересказанного произведения из летописи</w:t>
            </w:r>
          </w:p>
        </w:tc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1     Итого – 10 баллов</w:t>
            </w:r>
          </w:p>
        </w:tc>
      </w:tr>
      <w:tr w:rsidR="00232714" w:rsidRPr="00232714" w:rsidTr="00E60016">
        <w:trPr>
          <w:trHeight w:val="30"/>
        </w:trPr>
        <w:tc>
          <w:tcPr>
            <w:tcW w:w="0" w:type="auto"/>
          </w:tcPr>
          <w:p w:rsidR="00232714" w:rsidRPr="00232714" w:rsidRDefault="00232714" w:rsidP="0023271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232714" w:rsidRPr="00232714" w:rsidRDefault="00232714" w:rsidP="002327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14">
              <w:rPr>
                <w:rFonts w:ascii="Times New Roman" w:hAnsi="Times New Roman" w:cs="Times New Roman"/>
                <w:sz w:val="24"/>
                <w:szCs w:val="24"/>
              </w:rPr>
              <w:t>Итого – 40 баллов</w:t>
            </w:r>
          </w:p>
        </w:tc>
      </w:tr>
    </w:tbl>
    <w:p w:rsidR="00232714" w:rsidRPr="00232714" w:rsidRDefault="00232714" w:rsidP="002327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2714" w:rsidRPr="00232714" w:rsidRDefault="00232714" w:rsidP="002327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714">
        <w:rPr>
          <w:rFonts w:ascii="Times New Roman" w:hAnsi="Times New Roman" w:cs="Times New Roman"/>
          <w:sz w:val="24"/>
          <w:szCs w:val="24"/>
        </w:rPr>
        <w:t xml:space="preserve"> Перевод баллов в отметку:  меньше 18,1 – «2».</w:t>
      </w:r>
    </w:p>
    <w:p w:rsidR="00232714" w:rsidRPr="00232714" w:rsidRDefault="00232714" w:rsidP="002327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  <w:t>18,2 – 28,1 – «3»</w:t>
      </w:r>
    </w:p>
    <w:p w:rsidR="00232714" w:rsidRPr="00232714" w:rsidRDefault="00232714" w:rsidP="002327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  <w:t>28,2- 36,1 – «4»</w:t>
      </w:r>
    </w:p>
    <w:p w:rsidR="00232714" w:rsidRPr="00232714" w:rsidRDefault="00232714" w:rsidP="002327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</w:r>
      <w:r w:rsidRPr="00232714">
        <w:rPr>
          <w:rFonts w:ascii="Times New Roman" w:hAnsi="Times New Roman" w:cs="Times New Roman"/>
          <w:sz w:val="24"/>
          <w:szCs w:val="24"/>
        </w:rPr>
        <w:tab/>
        <w:t>36,2 – 40 – «5»</w:t>
      </w:r>
    </w:p>
    <w:p w:rsidR="00232714" w:rsidRDefault="00232714">
      <w:pPr>
        <w:spacing w:after="160" w:line="259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232714" w:rsidRPr="00306EF9" w:rsidRDefault="00232714" w:rsidP="00232714">
      <w:pPr>
        <w:spacing w:after="150" w:line="245" w:lineRule="atLeas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6EF9">
        <w:rPr>
          <w:rFonts w:ascii="Times New Roman" w:hAnsi="Times New Roman" w:cs="Times New Roman"/>
          <w:b/>
          <w:sz w:val="24"/>
          <w:szCs w:val="28"/>
        </w:rPr>
        <w:lastRenderedPageBreak/>
        <w:t>Контрольная работа № 2 по творчеству А.С. Пушкина</w:t>
      </w:r>
    </w:p>
    <w:p w:rsidR="00306EF9" w:rsidRPr="00FD5D8C" w:rsidRDefault="00306EF9" w:rsidP="00306EF9">
      <w:pPr>
        <w:jc w:val="center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Вариант 1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Годы жизни А.С. Пушкина: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1814-1841              Б) 1899-1937               В) 1799-1837         Г) 1760-1837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Пушкин обучался в ..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Московском лицее         Б) Царскосельском лицее     В) Болдинском лицее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Когда состоялось открытие лицея?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17 октября 1811 г.      Б) 19 октября 1811 г.   В) 19 октября 1830 г.   Г) 17 октября 1800 г.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Кто из этих людей в лицее имел прозвище «Сверчок»?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Малиновский            Б) Пушкин        В) Кюхельбекер     Г) Пущин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Какой известный поэт присутствовал на выпускном экзамене Пушкина в лицее?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Г.Р. Державин        Б) И.А. Крылов        В) М.В. Ломоносов        Г) И.И. Дмитриев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Где находился в ссылке Пушкин, когда написал стихотворение «Пущину»?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в Михайловском         Б) в Болдино          В) в Кишинёве          Г) в Москве 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Определите художественн</w:t>
      </w:r>
      <w:r w:rsidRPr="00FD5D8C">
        <w:rPr>
          <w:rFonts w:ascii="Times New Roman" w:hAnsi="Times New Roman"/>
          <w:b/>
        </w:rPr>
        <w:t>ые</w:t>
      </w:r>
      <w:r w:rsidRPr="00FD5D8C">
        <w:rPr>
          <w:rFonts w:ascii="Times New Roman" w:hAnsi="Times New Roman"/>
        </w:rPr>
        <w:t xml:space="preserve"> приём</w:t>
      </w:r>
      <w:r w:rsidRPr="00FD5D8C">
        <w:rPr>
          <w:rFonts w:ascii="Times New Roman" w:hAnsi="Times New Roman"/>
          <w:b/>
        </w:rPr>
        <w:t>ы</w:t>
      </w:r>
      <w:r w:rsidRPr="00FD5D8C">
        <w:rPr>
          <w:rFonts w:ascii="Times New Roman" w:hAnsi="Times New Roman"/>
        </w:rPr>
        <w:t xml:space="preserve"> в строфе: </w:t>
      </w:r>
    </w:p>
    <w:p w:rsidR="00306EF9" w:rsidRPr="00FD5D8C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>Мы вольные птицы; пора, брат, пора!</w:t>
      </w:r>
    </w:p>
    <w:p w:rsidR="00306EF9" w:rsidRPr="00FD5D8C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>Туда, где за тучей белеет гора,</w:t>
      </w:r>
    </w:p>
    <w:p w:rsidR="00306EF9" w:rsidRPr="00FD5D8C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 xml:space="preserve">Туда, где синеют морские края, </w:t>
      </w:r>
    </w:p>
    <w:p w:rsidR="00306EF9" w:rsidRPr="00FD5D8C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>Туда, где гуляем лишь ветер … да я!..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Анафора         Б) Эпифора         В) Олицетворение         Г) Сравнение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Как называется стихотворение, начинающееся: «Мороз и солнце; день чудесный!»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«Зимний вечер»         Б) «Няне»            В) «Зимнее утро»     Г) «И.И. Пущину»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Антитеза – это …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сравнение          Б) сопоставление       В) описание       Г) эпитет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Богиня утренней зари, упоминаемая в стихотворении Пушкина - ..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Аврора            Б) Афродита          В) Афина         Г) Артемида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 xml:space="preserve">Определите художественный приём: </w:t>
      </w:r>
    </w:p>
    <w:p w:rsidR="00306EF9" w:rsidRPr="00FD5D8C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 xml:space="preserve">Под голубыми небесами </w:t>
      </w:r>
    </w:p>
    <w:p w:rsidR="00306EF9" w:rsidRPr="00FD5D8C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 xml:space="preserve">Великолепными коврами, </w:t>
      </w:r>
    </w:p>
    <w:p w:rsidR="00306EF9" w:rsidRPr="00FD5D8C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 w:rsidRPr="00FD5D8C">
        <w:rPr>
          <w:rFonts w:ascii="Times New Roman" w:hAnsi="Times New Roman" w:cs="Times New Roman"/>
          <w:i/>
        </w:rPr>
        <w:t>Блестя на солнце, снег лежит…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Сравнение       Б) Олицетворение        В) Эпитеты         Г) Ассонанс     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Размер стихотворения «Зимнее утро» - ..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А) Двустопный хорей   Б) Четырёхстопный хорей   В) Двустопный ямб  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 xml:space="preserve"> Г) Четырёхстопный ямб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Как первоначально назывался роман Пушкина «Дубровский»?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«Отцы и дети»    Б) «Островский»    В) «Троекуров»    Г) «Владимир»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Село Троекурова - …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Покровское    Б) Кистенёвка    В) Болдино       Г) Пафнутьево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Холоп – это …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Слуга        Б) Барин          В) Господин        Г) Гость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Отметьте качества, присущие Андрею Гавриловичу Дубровскому: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Гордость      Б) Хвастовство       В) Великодушие      Г) Злоба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Село Дубровского - …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Покровское    Б) Кистенёвка    В) Болдино       Г) Пафнутьево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Как Владимир Дубровский относился к своему отцу?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Ненавидел его         Б) Любил его       В) Не знал его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После прочтения писем матери к отцу Дубровский решил ..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Уехать из села       Б) Сжечь имение       В) Поругаться с Троекуровым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Узнайте героя по описанию: «Князю было около пятидесяти лет, но он казался гораздо старее. Излишества всякого рода изнурили его здоровье и положили на нём свою неизгладимую печать».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Троекуров         Б) В. Дубровский       В) А. Дубровский    Г) Верейский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lastRenderedPageBreak/>
        <w:t>Что Дубровский оставил Маше в качестве символа их чувств?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Браслет       Б) Платок       В) Кольцо      Г) Ожерелье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Построение художественного произведения, расположение и взаимосвязь всех его частей, образов, эпизодов - …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Роман       Б) Композиция      В) Сюжет       Г) Анафора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«Повести покойного Ивана Петровича Белкина» были написаны …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в Москве          Б) в Петербурге     В) за границей         Г) в Болдино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Последняя повесть из цикла «Повестей Белкина» - ..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«Барышня-крестьянка»    Б) «Выстрел»    В) «Метель»    Г) «Гробовщик»</w:t>
      </w:r>
    </w:p>
    <w:p w:rsidR="00306EF9" w:rsidRPr="00FD5D8C" w:rsidRDefault="00306EF9" w:rsidP="00306EF9">
      <w:pPr>
        <w:pStyle w:val="a4"/>
        <w:numPr>
          <w:ilvl w:val="0"/>
          <w:numId w:val="10"/>
        </w:numPr>
        <w:tabs>
          <w:tab w:val="left" w:pos="1260"/>
        </w:tabs>
        <w:spacing w:after="0"/>
        <w:rPr>
          <w:rFonts w:ascii="Times New Roman" w:hAnsi="Times New Roman"/>
        </w:rPr>
      </w:pPr>
      <w:r w:rsidRPr="00FD5D8C">
        <w:rPr>
          <w:rFonts w:ascii="Times New Roman" w:hAnsi="Times New Roman"/>
        </w:rPr>
        <w:t>Сколько всего повестей входит в цикл «Повести Белкина»?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 w:rsidRPr="00FD5D8C">
        <w:rPr>
          <w:rFonts w:ascii="Times New Roman" w:hAnsi="Times New Roman" w:cs="Times New Roman"/>
        </w:rPr>
        <w:t>А) 4        Б) 8          В)  5         Г) 10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306EF9" w:rsidRDefault="00306EF9" w:rsidP="00306E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Годы жизни А.С. Пушкина: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1814-1841              Б) 1899-1937               В) 1799-1837         Г) 1760-1837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каком году Пушкин поступил в лицей?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1811         Б) 1830           В) 1800         Г) 1815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каком городе находился лицей?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Москве      Б) в Петербурге   В) В Пскове   Г) в Новгороде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Кто из этих людей в лицее имел прозвище «Жано»?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Малиновский            Б) Пушкин        В) Кюхельбекер     Г) Пущин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Чьей лирике следовал Пушкин в ранних произведениях?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М.Ю. Лермонтова  Б) И.А. Крылова   В) М.В. Ломоносова  Г) В.А. Жуковского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Где находился Пущин, когда получил стихотворение «Пущину» от Пушкина?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дома       Б) в ссылке         В) в Петербурге      Г) в Москве 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Из какого стихотворения взяты строки:</w:t>
      </w:r>
    </w:p>
    <w:p w:rsidR="00306EF9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Зовет меня взглядом и криком своим</w:t>
      </w:r>
    </w:p>
    <w:p w:rsidR="00306EF9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И вымолвить хочет: «Давай улетим!»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И.И. Пущину    Б) «Няне»     В) «Зимнее утро»       Г) «Узник»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Как называется стихотворение, начинающееся: «Мороз и солнце; день чудесный!»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«Зимний вечер»         Б) «Няне»            В) «Зимнее утро»     Г) «И.И. Пущину»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Анафора – это …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сравнение          Б) сопоставление       В) единый конец   Г) единое начало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Богиня утренней зари, упоминаемая в стихотворении Пушкина - ..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Аврора            Б) Афродита          В) Афина         Г) Артемида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Определите художественный приём: </w:t>
      </w:r>
    </w:p>
    <w:p w:rsidR="00306EF9" w:rsidRDefault="00306EF9" w:rsidP="00306EF9">
      <w:pPr>
        <w:tabs>
          <w:tab w:val="left" w:pos="1260"/>
        </w:tabs>
        <w:spacing w:after="0"/>
        <w:ind w:left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Луна, как бледное пятно…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Сравнение       Б) Олицетворение        В) Эпитет         Г) Ассонанс     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Размер стихотворения «И.И. Пущину» - ..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Двустопный хорей   Б) Четырёхстопный хорей   В) Двустопный ямб  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Четырёхстопный ямб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Кто рассказал историю, положенную в основу романа «Дубровский»?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Островский    Б) Нащокин    В) Троекуров    Г) Пущин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Имя Троекурова - …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Кирила Петрович  Б) Андрей Гаврилович   В) Владимир Андреевич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Отъезжее поле – это …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Дальнее поле для охоты   Б) Поле, от которого отъехали    В) Поле, принадлежавшее другому барину    Г) Поле, которое подарили барину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Отметьте качества, присущие Троекурову: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Доброта  Б) Хвастовство       В) Великодушие      Г) Зазнайство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Село Дубровского - …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Покровское    Б) Кистенёвка    В) Болдино       Г) Пафнутьево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Как Владимир Дубровский относился к Троекурову?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Ненавидел его         Б) Любил его       В) Не знал его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Кто решил убить подьячих?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Дубровский       Б) Троекуров       В) Кузнец Архип   Г) Маша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Узнайте героя по описанию: «…будучи расточителен и честолюбив, он позволял себе роскошные прихоти, играл в карты и входил в долги, не заботясь о будущем и предвидя себе рано или поздно богатую невесту, мечту бедной молодости».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Троекуров         Б) В. Дубровский       В) А. Дубровский    Г) Верейский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Что Дубровский оставил Маше в качестве символа их чувств?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Браслет       Б) Платок       В) Кольцо      Г) Ожерелье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Последовательность и связь событий в художественном произведении - …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Роман       Б) Композиция      В) Сюжет       Г) Анафора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«Повести покойного Ивана Петровича Белкина» были написаны …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1800 г.    Б) в 1830 г.     В) в 1817 г.         Г) в 1840 г.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Первая повесть из цикла «Повестей Белкина» - ..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«Барышня-крестьянка»    Б) «Выстрел»    В) «Метель»    Г) «Гробовщик»</w:t>
      </w:r>
    </w:p>
    <w:p w:rsidR="00306EF9" w:rsidRDefault="00306EF9" w:rsidP="00306EF9">
      <w:pPr>
        <w:pStyle w:val="a4"/>
        <w:numPr>
          <w:ilvl w:val="0"/>
          <w:numId w:val="11"/>
        </w:numPr>
        <w:tabs>
          <w:tab w:val="left" w:pos="1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Сколько всего повестей входит в цикл «Повести Белкина»?</w:t>
      </w:r>
    </w:p>
    <w:p w:rsidR="00306EF9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4        Б) 8          В)  5         Г) 10</w:t>
      </w:r>
    </w:p>
    <w:p w:rsidR="00306EF9" w:rsidRDefault="00306EF9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6EF9" w:rsidRPr="00306EF9" w:rsidRDefault="00306EF9" w:rsidP="00306EF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06EF9">
        <w:rPr>
          <w:rFonts w:ascii="Times New Roman" w:hAnsi="Times New Roman" w:cs="Times New Roman"/>
          <w:b/>
          <w:sz w:val="24"/>
        </w:rPr>
        <w:lastRenderedPageBreak/>
        <w:t xml:space="preserve">Контрольная работа №3 по литературе </w:t>
      </w:r>
      <w:r w:rsidRPr="00306EF9">
        <w:rPr>
          <w:rFonts w:ascii="Times New Roman" w:hAnsi="Times New Roman" w:cs="Times New Roman"/>
          <w:b/>
          <w:sz w:val="24"/>
          <w:lang w:val="en-US"/>
        </w:rPr>
        <w:t>XIX</w:t>
      </w:r>
      <w:r w:rsidRPr="00306EF9">
        <w:rPr>
          <w:rFonts w:ascii="Times New Roman" w:hAnsi="Times New Roman" w:cs="Times New Roman"/>
          <w:b/>
          <w:sz w:val="24"/>
        </w:rPr>
        <w:t xml:space="preserve"> века</w:t>
      </w:r>
    </w:p>
    <w:p w:rsidR="00306EF9" w:rsidRPr="00FD5D8C" w:rsidRDefault="00306EF9" w:rsidP="00306EF9">
      <w:pPr>
        <w:tabs>
          <w:tab w:val="left" w:pos="1260"/>
        </w:tabs>
        <w:spacing w:after="0"/>
        <w:rPr>
          <w:rFonts w:ascii="Times New Roman" w:hAnsi="Times New Roman" w:cs="Times New Roman"/>
        </w:rPr>
      </w:pPr>
    </w:p>
    <w:p w:rsidR="00306EF9" w:rsidRPr="00306EF9" w:rsidRDefault="00306EF9" w:rsidP="00306EF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 xml:space="preserve">Назовите автора следующих стихотворений: «Узник», «Зимнее утро», «И.И. Пущину». </w:t>
      </w:r>
    </w:p>
    <w:p w:rsidR="00306EF9" w:rsidRPr="00306EF9" w:rsidRDefault="00306EF9" w:rsidP="00306EF9">
      <w:pPr>
        <w:pStyle w:val="a4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 xml:space="preserve">Назовите  автора произведения, произведение, жанр произведения, из которого приведены следующие строки: </w:t>
      </w:r>
    </w:p>
    <w:p w:rsidR="00306EF9" w:rsidRPr="00306EF9" w:rsidRDefault="00306EF9" w:rsidP="00306EF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</w:rPr>
      </w:pPr>
      <w:r w:rsidRPr="00306EF9">
        <w:rPr>
          <w:rFonts w:ascii="Times New Roman" w:eastAsia="Times New Roman" w:hAnsi="Times New Roman" w:cs="Times New Roman"/>
          <w:sz w:val="24"/>
        </w:rPr>
        <w:t xml:space="preserve">«Несколько лет  тому назад в одном из своих поместий жил старинный русской барин, Кирила Петрович Троекуров. Его богатство, знатный род и связи давали ему большой вес в губерниях, где находилось его имение». </w:t>
      </w:r>
    </w:p>
    <w:p w:rsidR="00306EF9" w:rsidRPr="00306EF9" w:rsidRDefault="00306EF9" w:rsidP="00306EF9">
      <w:pPr>
        <w:pStyle w:val="a4"/>
        <w:numPr>
          <w:ilvl w:val="0"/>
          <w:numId w:val="12"/>
        </w:numPr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Соотнесите определение литературоведческого термина и его определение: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А) большое повествовательное произведение со  множеством действующих лиц и развитым сюжетом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Б) последовательность и связь событий в художественном произведении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В) построение художественного  произведения, расположение и взаимосвязь всех его частей, образов, эпизодов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Г) противопоставление образов, эпизодов, картин, слов, помогающее передать мысль и чувство, усилить эмоциональность речи.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1) роман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2) композиция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3) сюжет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4)антитеза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</w:p>
    <w:p w:rsidR="00306EF9" w:rsidRPr="00306EF9" w:rsidRDefault="00306EF9" w:rsidP="00306EF9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306EF9">
        <w:rPr>
          <w:rFonts w:ascii="Times New Roman" w:eastAsia="Times New Roman" w:hAnsi="Times New Roman" w:cs="Times New Roman"/>
          <w:sz w:val="24"/>
        </w:rPr>
        <w:t>4.Факты биографии какого поэта представлены?</w:t>
      </w:r>
    </w:p>
    <w:p w:rsidR="00306EF9" w:rsidRPr="00306EF9" w:rsidRDefault="00306EF9" w:rsidP="00306EF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</w:rPr>
      </w:pPr>
      <w:r w:rsidRPr="00306EF9">
        <w:rPr>
          <w:rFonts w:ascii="Times New Roman" w:eastAsia="Times New Roman" w:hAnsi="Times New Roman" w:cs="Times New Roman"/>
          <w:sz w:val="24"/>
        </w:rPr>
        <w:t>Родился в семье офицера, воспитывался бабушкой. После домашнего образования началась учёба в университетском пансионе Москвы. Там были написаны первые стихотворения. Затем проходило обучение в Московском университете, школе гвардейских подпрапорщиков Петербурга. Начал служить в Гусарском полку, Царском селе. За произведение «Смерть поэта» был арестован, отправлен в ссылку. По пути на Кавказ на месяц останавливается в Москве. Тогда же было написано стихотворение «Бородино» к годовщине сражения.</w:t>
      </w:r>
    </w:p>
    <w:p w:rsidR="00306EF9" w:rsidRPr="00306EF9" w:rsidRDefault="00306EF9" w:rsidP="00306EF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</w:rPr>
      </w:pPr>
      <w:r w:rsidRPr="00306EF9">
        <w:rPr>
          <w:rFonts w:ascii="Times New Roman" w:eastAsia="Times New Roman" w:hAnsi="Times New Roman" w:cs="Times New Roman"/>
          <w:sz w:val="24"/>
        </w:rPr>
        <w:t>5.Определите, каким размером написаны следующие стихотворения:</w:t>
      </w:r>
    </w:p>
    <w:p w:rsidR="00306EF9" w:rsidRPr="00306EF9" w:rsidRDefault="00306EF9" w:rsidP="00306EF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</w:rPr>
      </w:pPr>
      <w:r w:rsidRPr="00306EF9">
        <w:rPr>
          <w:rFonts w:ascii="Times New Roman" w:eastAsia="Times New Roman" w:hAnsi="Times New Roman" w:cs="Times New Roman"/>
          <w:sz w:val="24"/>
        </w:rPr>
        <w:t>А) Мороз и солнце; день чудесный! (А.С. Пушкин «Зимнее утро» )</w:t>
      </w:r>
    </w:p>
    <w:p w:rsidR="00306EF9" w:rsidRPr="00306EF9" w:rsidRDefault="00306EF9" w:rsidP="00306EF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</w:rPr>
      </w:pPr>
      <w:r w:rsidRPr="00306EF9">
        <w:rPr>
          <w:rFonts w:ascii="Times New Roman" w:eastAsia="Times New Roman" w:hAnsi="Times New Roman" w:cs="Times New Roman"/>
          <w:sz w:val="24"/>
        </w:rPr>
        <w:t>Б) В песчаных степях аравийской земли (М.Ю. Лермонтов «Три пальмы»)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6. Найдите соответствие между авторами и произведениями: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А) Ф.И. Тютчев        1) «Листья», «Неохотно и несмело»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Б) А. А. Фет 2) «Вечер» , «Ель рукавом мне тропинку завесила», «Учись у них-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 xml:space="preserve">у дуба, у берёзы», «Ещё майская ночь», «Это утро,    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 xml:space="preserve">                                                        радость эта».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7. Назовите автора стихотворения «Железная дорога», поэмы «Дедушка».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8. Назовите автора,  жанр произведения, произведение, из которого  приведён отрывок: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Всё хорошо под сиянием лунным,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Всюду родимую Русь узнаю…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Быстро лечу я по рельсам чугунным,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t>Думаю думу свою.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</w:rPr>
      </w:pPr>
      <w:r w:rsidRPr="00306EF9">
        <w:rPr>
          <w:rFonts w:ascii="Times New Roman" w:hAnsi="Times New Roman"/>
          <w:sz w:val="24"/>
        </w:rPr>
        <w:lastRenderedPageBreak/>
        <w:t>9. Назовите произведение и жанр произведения  И.С. Тургенева, которое открыло русским читателям 19 века и открывает нам сейчас поэзию детства (Герои произведения:Федя, Павлуша, Илюша, Костя, Ваня – крестьянские мальчишки).</w:t>
      </w:r>
    </w:p>
    <w:p w:rsidR="00306EF9" w:rsidRPr="00306EF9" w:rsidRDefault="00306EF9" w:rsidP="00306E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16"/>
        </w:rPr>
      </w:pPr>
      <w:r w:rsidRPr="00306EF9">
        <w:rPr>
          <w:rFonts w:ascii="Times New Roman" w:eastAsia="Times New Roman" w:hAnsi="Times New Roman" w:cs="Times New Roman"/>
          <w:sz w:val="24"/>
          <w:szCs w:val="16"/>
        </w:rPr>
        <w:t>Ответы:</w:t>
      </w:r>
    </w:p>
    <w:p w:rsidR="00306EF9" w:rsidRPr="00306EF9" w:rsidRDefault="00306EF9" w:rsidP="00306EF9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А.С. Пушкин.</w:t>
      </w:r>
    </w:p>
    <w:p w:rsidR="00306EF9" w:rsidRPr="00306EF9" w:rsidRDefault="00306EF9" w:rsidP="00306EF9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А.С. Пушкин. Роман «Дубровский».</w:t>
      </w:r>
    </w:p>
    <w:p w:rsidR="00306EF9" w:rsidRPr="00306EF9" w:rsidRDefault="00306EF9" w:rsidP="00306EF9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А- 1            Б-3         В-2       Г- 4</w:t>
      </w:r>
    </w:p>
    <w:p w:rsidR="00306EF9" w:rsidRPr="00306EF9" w:rsidRDefault="00306EF9" w:rsidP="00306EF9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М. Ю. Лермонтов.</w:t>
      </w:r>
    </w:p>
    <w:p w:rsidR="00306EF9" w:rsidRPr="00306EF9" w:rsidRDefault="00306EF9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5.   а)хорей    б)амфибрахий</w:t>
      </w:r>
    </w:p>
    <w:p w:rsidR="00306EF9" w:rsidRPr="00306EF9" w:rsidRDefault="00306EF9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6. А – 1; Б- 2.</w:t>
      </w:r>
    </w:p>
    <w:p w:rsidR="00306EF9" w:rsidRPr="00306EF9" w:rsidRDefault="00306EF9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7.  Н.А. Некрасов.</w:t>
      </w:r>
    </w:p>
    <w:p w:rsidR="00306EF9" w:rsidRPr="00306EF9" w:rsidRDefault="00306EF9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8.Н.А. Некрасов. Стихотворение «Железная дорога».</w:t>
      </w:r>
    </w:p>
    <w:p w:rsidR="00306EF9" w:rsidRDefault="00306EF9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  <w:r w:rsidRPr="00306EF9">
        <w:rPr>
          <w:rFonts w:ascii="Times New Roman" w:hAnsi="Times New Roman"/>
          <w:sz w:val="24"/>
          <w:szCs w:val="16"/>
        </w:rPr>
        <w:t>9.  Рассказ «Бежин луг».</w:t>
      </w:r>
    </w:p>
    <w:p w:rsidR="00306EF9" w:rsidRDefault="00306EF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  <w:br w:type="page"/>
      </w:r>
    </w:p>
    <w:p w:rsidR="00306EF9" w:rsidRPr="00306EF9" w:rsidRDefault="00306EF9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16"/>
        </w:rPr>
      </w:pPr>
      <w:r w:rsidRPr="00306EF9">
        <w:rPr>
          <w:rFonts w:ascii="Times New Roman" w:hAnsi="Times New Roman"/>
          <w:b/>
          <w:sz w:val="24"/>
          <w:szCs w:val="16"/>
        </w:rPr>
        <w:lastRenderedPageBreak/>
        <w:t>Контрольная работа № 4 по творчеству Н.С. Лескова, А.П. Чехова и стихотворениям поэтов 19 века</w:t>
      </w:r>
    </w:p>
    <w:p w:rsidR="00306EF9" w:rsidRDefault="00306EF9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16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1. Назовите автора сказа о тульском косом левше и о стальной блохе, в котором показан талант и трудолюбие человека из народа.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2. В каком из перечисленных рассказов А.П. Чехова  разоблачается лицемерие?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А) «Толстый и тонкий»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Б) «Пересолил»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В) «Лошадиная фамилия»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3. Найдите соответствие между автором и названиями  произведения.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А) Я.П. Полонский             1) «Край ты мой, родимый край», «Где гнутся над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 xml:space="preserve">                                                                         омутом лозы»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 xml:space="preserve">Б)Е.А. Баратынский            2)«Весна, весна! как воздух чист!», «Чудный град порой     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 xml:space="preserve">                                                       сольётся»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 xml:space="preserve">В) А.К. Толстой                    3) «По горам две хмурых тучи…», «Посмотри – какая 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 xml:space="preserve">                                                     мгла»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4) Назовите настоящую фамилию писателя, один из псевдонимов которого – Антоша Чехонте.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5) Найдите соответствия между именами писателей и поэтов и названиями литературных мест.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1) А.С. Пушкин                     А) Овстуг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2) Н.А. Некрасов                    Б) Карабиха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 xml:space="preserve"> 3)  Ф.И. Тютчев                      В) Царское Село </w:t>
      </w:r>
    </w:p>
    <w:p w:rsidR="00306EF9" w:rsidRPr="00306EF9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</w:p>
    <w:p w:rsidR="00306EF9" w:rsidRPr="00306EF9" w:rsidRDefault="00306EF9" w:rsidP="00306EF9">
      <w:pPr>
        <w:pStyle w:val="a5"/>
        <w:contextualSpacing/>
      </w:pPr>
      <w:r w:rsidRPr="00306EF9">
        <w:rPr>
          <w:b/>
          <w:bCs/>
        </w:rPr>
        <w:t>6.</w:t>
      </w:r>
      <w:r w:rsidRPr="00306EF9">
        <w:rPr>
          <w:rStyle w:val="apple-converted-space"/>
        </w:rPr>
        <w:t> </w:t>
      </w:r>
      <w:r w:rsidRPr="00306EF9">
        <w:t>Укажите стихотворение Ф.И. Тютчева</w:t>
      </w:r>
    </w:p>
    <w:p w:rsidR="00306EF9" w:rsidRPr="00306EF9" w:rsidRDefault="00306EF9" w:rsidP="00306EF9">
      <w:pPr>
        <w:pStyle w:val="a5"/>
        <w:contextualSpacing/>
      </w:pPr>
      <w:r w:rsidRPr="00306EF9">
        <w:t>а) »Ель рукавом мне тропинку завесила…»    б) «Учись у них- у дуба, у   березы…»</w:t>
      </w:r>
    </w:p>
    <w:p w:rsidR="00306EF9" w:rsidRPr="00306EF9" w:rsidRDefault="00306EF9" w:rsidP="00306EF9">
      <w:pPr>
        <w:pStyle w:val="a5"/>
        <w:contextualSpacing/>
      </w:pPr>
      <w:r w:rsidRPr="00306EF9">
        <w:t>в) «Неохотно и несмело…»                                г)  «Еще майская ночь»</w:t>
      </w:r>
    </w:p>
    <w:p w:rsidR="00306EF9" w:rsidRPr="00306EF9" w:rsidRDefault="00306EF9" w:rsidP="00306EF9">
      <w:pPr>
        <w:pStyle w:val="a5"/>
        <w:contextualSpacing/>
      </w:pPr>
      <w:r w:rsidRPr="00306EF9">
        <w:rPr>
          <w:b/>
          <w:bCs/>
        </w:rPr>
        <w:t>7.</w:t>
      </w:r>
      <w:r w:rsidRPr="00306EF9">
        <w:rPr>
          <w:rStyle w:val="apple-converted-space"/>
        </w:rPr>
        <w:t> </w:t>
      </w:r>
      <w:r w:rsidRPr="00306EF9">
        <w:t>О чувствах лирического героя, который оказался один в лесу, рассказывается в стихотворении:</w:t>
      </w:r>
    </w:p>
    <w:p w:rsidR="00306EF9" w:rsidRPr="00306EF9" w:rsidRDefault="00306EF9" w:rsidP="00306EF9">
      <w:pPr>
        <w:pStyle w:val="a5"/>
        <w:ind w:left="360"/>
        <w:contextualSpacing/>
      </w:pPr>
      <w:r w:rsidRPr="00306EF9">
        <w:t>а) «Еще майская ночь»         б) « С поляны коршун поднялся…»</w:t>
      </w:r>
    </w:p>
    <w:p w:rsidR="00306EF9" w:rsidRPr="00306EF9" w:rsidRDefault="00306EF9" w:rsidP="00306EF9">
      <w:pPr>
        <w:pStyle w:val="a5"/>
        <w:ind w:left="360"/>
        <w:contextualSpacing/>
      </w:pPr>
      <w:r w:rsidRPr="00306EF9">
        <w:t>в) «Листья»                            г) «Ель рукавом мне тропинку завесила…»</w:t>
      </w:r>
    </w:p>
    <w:p w:rsidR="00306EF9" w:rsidRPr="00306EF9" w:rsidRDefault="00306EF9" w:rsidP="00306EF9">
      <w:pPr>
        <w:pStyle w:val="a5"/>
        <w:contextualSpacing/>
      </w:pPr>
      <w:r w:rsidRPr="00306EF9">
        <w:rPr>
          <w:b/>
          <w:bCs/>
        </w:rPr>
        <w:t>8.</w:t>
      </w:r>
      <w:r w:rsidRPr="00306EF9">
        <w:rPr>
          <w:rStyle w:val="apple-converted-space"/>
        </w:rPr>
        <w:t> </w:t>
      </w:r>
      <w:r w:rsidRPr="00306EF9">
        <w:t>Какой художественный прием использован в строках?</w:t>
      </w:r>
    </w:p>
    <w:p w:rsidR="00306EF9" w:rsidRPr="00306EF9" w:rsidRDefault="00306EF9" w:rsidP="00306EF9">
      <w:pPr>
        <w:pStyle w:val="a5"/>
        <w:contextualSpacing/>
      </w:pPr>
      <w:r w:rsidRPr="00306EF9">
        <w:rPr>
          <w:i/>
          <w:iCs/>
        </w:rPr>
        <w:t>Все злей метель и с каждою минутой</w:t>
      </w:r>
    </w:p>
    <w:p w:rsidR="00306EF9" w:rsidRPr="00306EF9" w:rsidRDefault="00306EF9" w:rsidP="00306EF9">
      <w:pPr>
        <w:pStyle w:val="a5"/>
        <w:contextualSpacing/>
      </w:pPr>
      <w:r w:rsidRPr="00306EF9">
        <w:rPr>
          <w:i/>
          <w:iCs/>
        </w:rPr>
        <w:t>Сердито рвет последние листы</w:t>
      </w:r>
    </w:p>
    <w:p w:rsidR="00306EF9" w:rsidRPr="00306EF9" w:rsidRDefault="00306EF9" w:rsidP="00306EF9">
      <w:pPr>
        <w:pStyle w:val="a5"/>
        <w:contextualSpacing/>
      </w:pPr>
      <w:r w:rsidRPr="00306EF9">
        <w:t>а) метафора          б) олицетворение        в) антитеза        г) сравнение</w:t>
      </w:r>
    </w:p>
    <w:p w:rsidR="00306EF9" w:rsidRPr="00306EF9" w:rsidRDefault="00306EF9" w:rsidP="00306EF9">
      <w:pPr>
        <w:pStyle w:val="a5"/>
        <w:contextualSpacing/>
      </w:pPr>
      <w:r w:rsidRPr="00306EF9">
        <w:rPr>
          <w:b/>
          <w:bCs/>
        </w:rPr>
        <w:t>9.</w:t>
      </w:r>
      <w:r w:rsidRPr="00306EF9">
        <w:rPr>
          <w:rStyle w:val="apple-converted-space"/>
        </w:rPr>
        <w:t> </w:t>
      </w:r>
      <w:r w:rsidRPr="00306EF9">
        <w:t>В стихотворении «Неохотно и несмело солнце смотрит…» описано явление природы. Какое?</w:t>
      </w:r>
    </w:p>
    <w:p w:rsidR="00306EF9" w:rsidRPr="00306EF9" w:rsidRDefault="00306EF9" w:rsidP="00306EF9">
      <w:pPr>
        <w:pStyle w:val="a5"/>
        <w:shd w:val="clear" w:color="auto" w:fill="FFFFFF"/>
        <w:ind w:left="360"/>
        <w:contextualSpacing/>
      </w:pPr>
      <w:r w:rsidRPr="00306EF9">
        <w:t>а) метель         б) рассвет           в) гроза          г)снегопад</w:t>
      </w:r>
    </w:p>
    <w:p w:rsidR="00306EF9" w:rsidRPr="00306EF9" w:rsidRDefault="00306EF9" w:rsidP="00306EF9">
      <w:pPr>
        <w:pStyle w:val="a5"/>
        <w:contextualSpacing/>
      </w:pPr>
      <w:r w:rsidRPr="00306EF9">
        <w:t>10. В строках:</w:t>
      </w:r>
      <w:r w:rsidRPr="00306EF9">
        <w:rPr>
          <w:rStyle w:val="apple-converted-space"/>
        </w:rPr>
        <w:t> </w:t>
      </w:r>
      <w:r w:rsidRPr="00306EF9">
        <w:rPr>
          <w:i/>
          <w:iCs/>
        </w:rPr>
        <w:t>Водит он армии; в море судами Правит; в артели сгоняет людей, Ходит за плугом, стоит за плечами Каменотесцев, ткачей</w:t>
      </w:r>
      <w:r w:rsidRPr="00306EF9">
        <w:t>, —речь идет о:</w:t>
      </w:r>
    </w:p>
    <w:p w:rsidR="00306EF9" w:rsidRPr="00306EF9" w:rsidRDefault="00306EF9" w:rsidP="00306EF9">
      <w:pPr>
        <w:pStyle w:val="a5"/>
        <w:contextualSpacing/>
      </w:pPr>
      <w:r w:rsidRPr="00306EF9">
        <w:t xml:space="preserve">а)  царе         б)нужде           в)  голоде       г) генерале </w:t>
      </w:r>
    </w:p>
    <w:p w:rsidR="00306EF9" w:rsidRPr="00306EF9" w:rsidRDefault="00306EF9" w:rsidP="00306EF9">
      <w:pPr>
        <w:pStyle w:val="a4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 xml:space="preserve">Задание на соотнесение </w:t>
      </w:r>
    </w:p>
    <w:p w:rsidR="00306EF9" w:rsidRPr="00306EF9" w:rsidRDefault="00306EF9" w:rsidP="00306EF9">
      <w:pPr>
        <w:pStyle w:val="a4"/>
        <w:spacing w:after="0" w:line="240" w:lineRule="auto"/>
        <w:ind w:left="0"/>
        <w:rPr>
          <w:rFonts w:ascii="Times New Roman" w:eastAsia="Calibri" w:hAnsi="Times New Roman"/>
          <w:sz w:val="24"/>
          <w:szCs w:val="24"/>
        </w:rPr>
      </w:pPr>
      <w:r w:rsidRPr="00306EF9">
        <w:rPr>
          <w:rFonts w:ascii="Times New Roman" w:eastAsia="Calibri" w:hAnsi="Times New Roman"/>
          <w:sz w:val="24"/>
          <w:szCs w:val="24"/>
        </w:rPr>
        <w:t xml:space="preserve"> Соотнесите средство выразительности со строками из стихотворений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6"/>
        <w:gridCol w:w="4715"/>
      </w:tblGrid>
      <w:tr w:rsidR="00306EF9" w:rsidRPr="00306EF9" w:rsidTr="00E60016">
        <w:tc>
          <w:tcPr>
            <w:tcW w:w="4856" w:type="dxa"/>
          </w:tcPr>
          <w:p w:rsidR="00306EF9" w:rsidRPr="00306EF9" w:rsidRDefault="00306EF9" w:rsidP="00306EF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>Анафора</w:t>
            </w:r>
          </w:p>
        </w:tc>
        <w:tc>
          <w:tcPr>
            <w:tcW w:w="4715" w:type="dxa"/>
          </w:tcPr>
          <w:p w:rsidR="00306EF9" w:rsidRPr="00306EF9" w:rsidRDefault="00306EF9" w:rsidP="00306EF9">
            <w:pPr>
              <w:pStyle w:val="a4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>а) Ель рукавом мне тропинку завесила</w:t>
            </w:r>
          </w:p>
        </w:tc>
      </w:tr>
      <w:tr w:rsidR="00306EF9" w:rsidRPr="00306EF9" w:rsidTr="00E60016">
        <w:tc>
          <w:tcPr>
            <w:tcW w:w="4856" w:type="dxa"/>
          </w:tcPr>
          <w:p w:rsidR="00306EF9" w:rsidRPr="00306EF9" w:rsidRDefault="00306EF9" w:rsidP="00306EF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Метафора</w:t>
            </w:r>
          </w:p>
        </w:tc>
        <w:tc>
          <w:tcPr>
            <w:tcW w:w="4715" w:type="dxa"/>
          </w:tcPr>
          <w:p w:rsidR="00306EF9" w:rsidRPr="00306EF9" w:rsidRDefault="00306EF9" w:rsidP="00306EF9">
            <w:pPr>
              <w:pStyle w:val="a4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 xml:space="preserve">б) Берёзы ждут. Они дрожат </w:t>
            </w:r>
          </w:p>
        </w:tc>
      </w:tr>
      <w:tr w:rsidR="00306EF9" w:rsidRPr="00306EF9" w:rsidTr="00E60016">
        <w:tc>
          <w:tcPr>
            <w:tcW w:w="4856" w:type="dxa"/>
          </w:tcPr>
          <w:p w:rsidR="00306EF9" w:rsidRPr="00306EF9" w:rsidRDefault="00306EF9" w:rsidP="00306EF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>Сравнение</w:t>
            </w:r>
          </w:p>
        </w:tc>
        <w:tc>
          <w:tcPr>
            <w:tcW w:w="4715" w:type="dxa"/>
          </w:tcPr>
          <w:p w:rsidR="00306EF9" w:rsidRPr="00306EF9" w:rsidRDefault="00306EF9" w:rsidP="00306EF9">
            <w:pPr>
              <w:pStyle w:val="a4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 xml:space="preserve">в) Человек и птица в стихотворении «С поляны коршун поднялся…» </w:t>
            </w:r>
          </w:p>
        </w:tc>
      </w:tr>
      <w:tr w:rsidR="00306EF9" w:rsidRPr="00306EF9" w:rsidTr="00E60016">
        <w:tc>
          <w:tcPr>
            <w:tcW w:w="4856" w:type="dxa"/>
          </w:tcPr>
          <w:p w:rsidR="00306EF9" w:rsidRPr="00306EF9" w:rsidRDefault="00306EF9" w:rsidP="00306EF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>Эпитет</w:t>
            </w:r>
          </w:p>
        </w:tc>
        <w:tc>
          <w:tcPr>
            <w:tcW w:w="4715" w:type="dxa"/>
          </w:tcPr>
          <w:p w:rsidR="00306EF9" w:rsidRPr="00306EF9" w:rsidRDefault="00306EF9" w:rsidP="00306EF9">
            <w:pPr>
              <w:pStyle w:val="a4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>г) Вынес достаточно русский народ,</w:t>
            </w:r>
          </w:p>
          <w:p w:rsidR="00306EF9" w:rsidRPr="00306EF9" w:rsidRDefault="00306EF9" w:rsidP="00306EF9">
            <w:pPr>
              <w:pStyle w:val="a4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 xml:space="preserve">    Вынес и эту дорогу железную </w:t>
            </w:r>
          </w:p>
        </w:tc>
      </w:tr>
      <w:tr w:rsidR="00306EF9" w:rsidRPr="00306EF9" w:rsidTr="00E60016">
        <w:tc>
          <w:tcPr>
            <w:tcW w:w="4856" w:type="dxa"/>
          </w:tcPr>
          <w:p w:rsidR="00306EF9" w:rsidRPr="00306EF9" w:rsidRDefault="00306EF9" w:rsidP="00306EF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>Олицетворение</w:t>
            </w:r>
          </w:p>
        </w:tc>
        <w:tc>
          <w:tcPr>
            <w:tcW w:w="4715" w:type="dxa"/>
          </w:tcPr>
          <w:p w:rsidR="00306EF9" w:rsidRPr="00306EF9" w:rsidRDefault="00306EF9" w:rsidP="00306EF9">
            <w:pPr>
              <w:pStyle w:val="a4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>д)  Благодарю, родной полночный край</w:t>
            </w:r>
          </w:p>
        </w:tc>
      </w:tr>
      <w:tr w:rsidR="00306EF9" w:rsidRPr="00306EF9" w:rsidTr="00E60016">
        <w:tc>
          <w:tcPr>
            <w:tcW w:w="4856" w:type="dxa"/>
          </w:tcPr>
          <w:p w:rsidR="00306EF9" w:rsidRPr="00306EF9" w:rsidRDefault="00306EF9" w:rsidP="00306EF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 xml:space="preserve">Антитеза </w:t>
            </w:r>
          </w:p>
        </w:tc>
        <w:tc>
          <w:tcPr>
            <w:tcW w:w="4715" w:type="dxa"/>
          </w:tcPr>
          <w:p w:rsidR="00306EF9" w:rsidRPr="00306EF9" w:rsidRDefault="00306EF9" w:rsidP="00306EF9">
            <w:pPr>
              <w:pStyle w:val="a4"/>
              <w:spacing w:line="240" w:lineRule="auto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306EF9">
              <w:rPr>
                <w:rFonts w:ascii="Times New Roman" w:eastAsia="Calibri" w:hAnsi="Times New Roman"/>
                <w:sz w:val="24"/>
                <w:szCs w:val="24"/>
              </w:rPr>
              <w:t>е)  Около леса, как в мягкой постели</w:t>
            </w:r>
          </w:p>
        </w:tc>
      </w:tr>
    </w:tbl>
    <w:p w:rsidR="00306EF9" w:rsidRPr="00306EF9" w:rsidRDefault="00306EF9" w:rsidP="00306E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6EF9">
        <w:rPr>
          <w:rFonts w:ascii="Times New Roman" w:eastAsia="Calibri" w:hAnsi="Times New Roman" w:cs="Times New Roman"/>
          <w:sz w:val="24"/>
          <w:szCs w:val="24"/>
        </w:rPr>
        <w:t>1____2____3____4____5____6___</w:t>
      </w:r>
    </w:p>
    <w:p w:rsidR="00306EF9" w:rsidRPr="00306EF9" w:rsidRDefault="00306EF9" w:rsidP="00306EF9">
      <w:pPr>
        <w:pStyle w:val="a5"/>
        <w:spacing w:before="0" w:beforeAutospacing="0" w:after="0" w:afterAutospacing="0"/>
        <w:ind w:left="426"/>
        <w:contextualSpacing/>
        <w:jc w:val="center"/>
        <w:rPr>
          <w:b/>
          <w:bCs/>
          <w:u w:val="single"/>
          <w:shd w:val="clear" w:color="auto" w:fill="FFFFFF"/>
        </w:rPr>
      </w:pPr>
      <w:r w:rsidRPr="00306EF9">
        <w:rPr>
          <w:b/>
          <w:bCs/>
          <w:u w:val="single"/>
          <w:shd w:val="clear" w:color="auto" w:fill="FFFFFF"/>
        </w:rPr>
        <w:t xml:space="preserve">Задания с кратким ответом </w:t>
      </w:r>
    </w:p>
    <w:p w:rsidR="00306EF9" w:rsidRPr="00306EF9" w:rsidRDefault="00306EF9" w:rsidP="00306EF9">
      <w:pPr>
        <w:pStyle w:val="a5"/>
        <w:numPr>
          <w:ilvl w:val="0"/>
          <w:numId w:val="16"/>
        </w:numPr>
        <w:contextualSpacing/>
      </w:pPr>
      <w:r w:rsidRPr="00306EF9">
        <w:t>Определите стихотворный размер.</w:t>
      </w:r>
    </w:p>
    <w:p w:rsidR="00306EF9" w:rsidRPr="00306EF9" w:rsidRDefault="00306EF9" w:rsidP="00306EF9">
      <w:pPr>
        <w:pStyle w:val="a5"/>
        <w:contextualSpacing/>
        <w:jc w:val="center"/>
      </w:pPr>
      <w:r w:rsidRPr="00306EF9">
        <w:rPr>
          <w:i/>
          <w:iCs/>
        </w:rPr>
        <w:t>Какая ночь! На всем такая нега!</w:t>
      </w:r>
    </w:p>
    <w:p w:rsidR="00306EF9" w:rsidRPr="00306EF9" w:rsidRDefault="00306EF9" w:rsidP="00306EF9">
      <w:pPr>
        <w:pStyle w:val="a5"/>
        <w:contextualSpacing/>
        <w:jc w:val="center"/>
        <w:rPr>
          <w:i/>
          <w:iCs/>
        </w:rPr>
      </w:pPr>
      <w:r w:rsidRPr="00306EF9">
        <w:rPr>
          <w:i/>
          <w:iCs/>
        </w:rPr>
        <w:t xml:space="preserve">                                       Благодарю, родной полночный край! __________________</w:t>
      </w:r>
    </w:p>
    <w:p w:rsidR="00306EF9" w:rsidRPr="00306EF9" w:rsidRDefault="00306EF9" w:rsidP="00306EF9">
      <w:pPr>
        <w:pStyle w:val="a5"/>
        <w:numPr>
          <w:ilvl w:val="0"/>
          <w:numId w:val="16"/>
        </w:numPr>
        <w:spacing w:before="0" w:beforeAutospacing="0" w:after="0" w:afterAutospacing="0"/>
        <w:contextualSpacing/>
      </w:pPr>
      <w:r w:rsidRPr="00306EF9">
        <w:t xml:space="preserve">Назовите поэта, настоящая фамилия которого Шеншин? </w:t>
      </w:r>
    </w:p>
    <w:p w:rsidR="00306EF9" w:rsidRPr="00306EF9" w:rsidRDefault="00306EF9" w:rsidP="00306EF9">
      <w:pPr>
        <w:pStyle w:val="a5"/>
        <w:spacing w:before="0" w:beforeAutospacing="0" w:after="0" w:afterAutospacing="0"/>
        <w:ind w:left="360"/>
        <w:contextualSpacing/>
      </w:pPr>
      <w:r w:rsidRPr="00306EF9">
        <w:t>_____________________________________</w:t>
      </w:r>
    </w:p>
    <w:p w:rsidR="00306EF9" w:rsidRPr="00306EF9" w:rsidRDefault="00306EF9" w:rsidP="00306EF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Определите размер данного стихотворения:</w:t>
      </w:r>
    </w:p>
    <w:p w:rsidR="00306EF9" w:rsidRPr="00306EF9" w:rsidRDefault="00306EF9" w:rsidP="00306E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EF9">
        <w:rPr>
          <w:rFonts w:ascii="Times New Roman" w:eastAsia="Times New Roman" w:hAnsi="Times New Roman" w:cs="Times New Roman"/>
          <w:i/>
          <w:sz w:val="24"/>
          <w:szCs w:val="24"/>
        </w:rPr>
        <w:t>Ветра теплого порывы,</w:t>
      </w:r>
    </w:p>
    <w:p w:rsidR="00306EF9" w:rsidRPr="00306EF9" w:rsidRDefault="00306EF9" w:rsidP="00306E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EF9">
        <w:rPr>
          <w:rFonts w:ascii="Times New Roman" w:eastAsia="Times New Roman" w:hAnsi="Times New Roman" w:cs="Times New Roman"/>
          <w:i/>
          <w:sz w:val="24"/>
          <w:szCs w:val="24"/>
        </w:rPr>
        <w:t>Дальний громи и дождь порой</w:t>
      </w:r>
    </w:p>
    <w:p w:rsidR="00306EF9" w:rsidRPr="00306EF9" w:rsidRDefault="00306EF9" w:rsidP="00306E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EF9">
        <w:rPr>
          <w:rFonts w:ascii="Times New Roman" w:eastAsia="Times New Roman" w:hAnsi="Times New Roman" w:cs="Times New Roman"/>
          <w:i/>
          <w:sz w:val="24"/>
          <w:szCs w:val="24"/>
        </w:rPr>
        <w:t>Зеленеющие нивы</w:t>
      </w:r>
    </w:p>
    <w:p w:rsidR="00306EF9" w:rsidRPr="00306EF9" w:rsidRDefault="00306EF9" w:rsidP="00306EF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06EF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Зеленее под грозой            _________________</w:t>
      </w:r>
    </w:p>
    <w:p w:rsidR="00306EF9" w:rsidRPr="00306EF9" w:rsidRDefault="00306EF9" w:rsidP="00306EF9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06EF9">
        <w:rPr>
          <w:rFonts w:ascii="Times New Roman" w:hAnsi="Times New Roman"/>
          <w:sz w:val="24"/>
          <w:szCs w:val="24"/>
        </w:rPr>
        <w:t>Назовите качества русского народа, которыми восхищается Н.А. Некрасов</w:t>
      </w:r>
    </w:p>
    <w:p w:rsidR="00306EF9" w:rsidRPr="00306EF9" w:rsidRDefault="00306EF9" w:rsidP="00306EF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06EF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306EF9" w:rsidRPr="00306EF9" w:rsidRDefault="00306EF9" w:rsidP="00306EF9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06EF9" w:rsidRPr="00306EF9" w:rsidRDefault="00306EF9" w:rsidP="00306EF9">
      <w:pPr>
        <w:pStyle w:val="a5"/>
        <w:numPr>
          <w:ilvl w:val="0"/>
          <w:numId w:val="16"/>
        </w:numPr>
        <w:spacing w:before="0" w:beforeAutospacing="0" w:after="0" w:afterAutospacing="0"/>
        <w:contextualSpacing/>
      </w:pPr>
      <w:r w:rsidRPr="00306EF9">
        <w:t>Назовите основную мысль произведения Тургенева «Бежин луг»</w:t>
      </w:r>
    </w:p>
    <w:p w:rsidR="00306EF9" w:rsidRPr="00306EF9" w:rsidRDefault="00306EF9" w:rsidP="00306EF9">
      <w:pPr>
        <w:pStyle w:val="a5"/>
        <w:spacing w:before="0" w:beforeAutospacing="0" w:after="0" w:afterAutospacing="0"/>
        <w:ind w:left="360"/>
        <w:contextualSpacing/>
      </w:pPr>
      <w:r w:rsidRPr="00306EF9">
        <w:t>________________________________________________________________________________________________________________________________________________</w:t>
      </w:r>
    </w:p>
    <w:p w:rsidR="00306EF9" w:rsidRPr="00306EF9" w:rsidRDefault="00306EF9" w:rsidP="00306EF9">
      <w:pPr>
        <w:pStyle w:val="a5"/>
        <w:spacing w:before="0" w:beforeAutospacing="0" w:after="0" w:afterAutospacing="0"/>
        <w:contextualSpacing/>
        <w:jc w:val="center"/>
        <w:rPr>
          <w:b/>
          <w:u w:val="single"/>
        </w:rPr>
      </w:pPr>
      <w:r>
        <w:rPr>
          <w:b/>
          <w:bCs/>
          <w:u w:val="single"/>
          <w:shd w:val="clear" w:color="auto" w:fill="FFFFFF"/>
        </w:rPr>
        <w:t xml:space="preserve">Задание с развернутым ответом </w:t>
      </w:r>
    </w:p>
    <w:p w:rsidR="00306EF9" w:rsidRDefault="00306EF9" w:rsidP="00306E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6EF9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из изученных произведений  Ф.И. Тютчева, А.А. Фета, И.С. Тургенева, Н.А. Некрасова понравилось вам больше всего и почему?</w:t>
      </w:r>
    </w:p>
    <w:p w:rsidR="00306EF9" w:rsidRDefault="00306EF9">
      <w:pPr>
        <w:spacing w:after="160" w:line="259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306EF9" w:rsidRDefault="00E60016" w:rsidP="00306EF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00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Контрольная работа № 5 по произведениям М. Пришвина, А. Платонова, А. Грина</w:t>
      </w:r>
    </w:p>
    <w:p w:rsidR="00E60016" w:rsidRDefault="00E60016" w:rsidP="00306EF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60016" w:rsidRP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60016">
        <w:rPr>
          <w:rFonts w:ascii="Times New Roman" w:hAnsi="Times New Roman"/>
          <w:sz w:val="24"/>
          <w:szCs w:val="24"/>
          <w:shd w:val="clear" w:color="auto" w:fill="FFFFFF"/>
        </w:rPr>
        <w:t>Он писал: «Я ведь, друзья мои, пишу о природе, сам же только о людях и думаю». О ком идет речь?</w:t>
      </w:r>
    </w:p>
    <w:p w:rsidR="00E60016" w:rsidRP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60016">
        <w:rPr>
          <w:rFonts w:ascii="Times New Roman" w:hAnsi="Times New Roman"/>
          <w:sz w:val="24"/>
          <w:szCs w:val="24"/>
          <w:shd w:val="clear" w:color="auto" w:fill="FFFFFF"/>
        </w:rPr>
        <w:t>Назовите произведение из которого взяты строки, а также о ком так говорили: «В этом селе мы, хотя и приезжие люди, знали хорошо жизнь каждого дома. И теперь можем сказать: не было ни одного дома, где бы жили и работали так др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ужно, как жили наши любимцы…» </w:t>
      </w:r>
    </w:p>
    <w:p w:rsidR="00E60016" w:rsidRP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60016">
        <w:rPr>
          <w:rFonts w:ascii="Times New Roman" w:hAnsi="Times New Roman"/>
          <w:sz w:val="24"/>
          <w:szCs w:val="24"/>
          <w:shd w:val="clear" w:color="auto" w:fill="FFFFFF"/>
        </w:rPr>
        <w:t>«Уже целых два года прошло, как случилось ужасное несчастье в жизни Травк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и…» О каком событии говорится? </w:t>
      </w:r>
    </w:p>
    <w:p w:rsidR="00E60016" w:rsidRP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60016">
        <w:rPr>
          <w:rFonts w:ascii="Times New Roman" w:hAnsi="Times New Roman"/>
          <w:sz w:val="24"/>
          <w:szCs w:val="24"/>
          <w:shd w:val="clear" w:color="auto" w:fill="FFFFFF"/>
        </w:rPr>
        <w:t xml:space="preserve">Назовите произведение и автора строк: «Лишь один ветер гулял по пустырю; как дедушка-сеятель, ветер носил семена и сеял их всюду – и в черную влажную землю, 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голый каменный пустырь…» </w:t>
      </w:r>
    </w:p>
    <w:p w:rsid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60016">
        <w:rPr>
          <w:rFonts w:ascii="Times New Roman" w:hAnsi="Times New Roman"/>
          <w:sz w:val="24"/>
          <w:szCs w:val="24"/>
          <w:shd w:val="clear" w:color="auto" w:fill="FFFFFF"/>
        </w:rPr>
        <w:t>Дайт</w:t>
      </w:r>
      <w:r>
        <w:rPr>
          <w:rFonts w:ascii="Times New Roman" w:hAnsi="Times New Roman"/>
          <w:sz w:val="24"/>
          <w:szCs w:val="24"/>
          <w:shd w:val="clear" w:color="auto" w:fill="FFFFFF"/>
        </w:rPr>
        <w:t>е определение. Феерия – это ….</w:t>
      </w:r>
    </w:p>
    <w:p w:rsidR="00E60016" w:rsidRP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60016">
        <w:rPr>
          <w:rFonts w:ascii="Times New Roman" w:hAnsi="Times New Roman"/>
          <w:sz w:val="24"/>
          <w:szCs w:val="24"/>
          <w:shd w:val="clear" w:color="auto" w:fill="FFFFFF"/>
        </w:rPr>
        <w:t xml:space="preserve">Перечислите главных героев феерии «Алые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паруса» </w:t>
      </w:r>
    </w:p>
    <w:p w:rsidR="00E60016" w:rsidRP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Кто такой Эгль? </w:t>
      </w:r>
    </w:p>
    <w:p w:rsidR="00E60016" w:rsidRP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60016">
        <w:rPr>
          <w:rFonts w:ascii="Times New Roman" w:hAnsi="Times New Roman"/>
          <w:sz w:val="24"/>
          <w:szCs w:val="24"/>
          <w:shd w:val="clear" w:color="auto" w:fill="FFFFFF"/>
        </w:rPr>
        <w:t>Что Эгль предсказал Ассоль?</w:t>
      </w:r>
    </w:p>
    <w:p w:rsidR="00E60016" w:rsidRDefault="00E60016" w:rsidP="00E60016">
      <w:pPr>
        <w:pStyle w:val="a4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E60016">
        <w:rPr>
          <w:rFonts w:ascii="Times New Roman" w:hAnsi="Times New Roman"/>
          <w:sz w:val="24"/>
          <w:szCs w:val="24"/>
          <w:shd w:val="clear" w:color="auto" w:fill="FFFFFF"/>
        </w:rPr>
        <w:t xml:space="preserve">Сколько лет было Ассоль,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когда ее впервые увидел отец? 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В1. Соотнесите годы жизни писателей.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Чехов 1) 1831-1895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Платонов 2) 1860-1904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Грин 3) 1873-1954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Лесков 4) 1880-1932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Пришвин 5) 1899-1951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В2. Настоящая фамилия Грина </w:t>
      </w:r>
      <w:r>
        <w:rPr>
          <w:color w:val="000000"/>
          <w:sz w:val="21"/>
          <w:szCs w:val="21"/>
        </w:rPr>
        <w:t>- _______________________________________.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В3. Собаку Антипыча звали </w:t>
      </w:r>
      <w:r>
        <w:rPr>
          <w:color w:val="000000"/>
          <w:sz w:val="21"/>
          <w:szCs w:val="21"/>
        </w:rPr>
        <w:t>- ________________________________________.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В4. Отца Ассоль звали </w:t>
      </w:r>
      <w:r>
        <w:rPr>
          <w:color w:val="000000"/>
          <w:sz w:val="21"/>
          <w:szCs w:val="21"/>
        </w:rPr>
        <w:t>- ______________________________________________.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В5. Жанр произведения «Алые паруса» - </w:t>
      </w:r>
      <w:r>
        <w:rPr>
          <w:color w:val="000000"/>
          <w:sz w:val="21"/>
          <w:szCs w:val="21"/>
        </w:rPr>
        <w:t>________________________________.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В6.</w:t>
      </w:r>
      <w:r>
        <w:rPr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Соотнесите писателей и произведения: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А) Платонов 1) «Толстый и тонкий»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Б) Лесков 2) «Неизвестный цветок»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В) Пришвин 3) «Алые паруса»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Г) Чехов 4) «Левша»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Д) Грин 5) «Кладовая солнца»</w:t>
      </w: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0016" w:rsidRDefault="00E60016" w:rsidP="00E60016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С1. Напишите мини-сочинение (6-7 предложений) на одну из предложенных тем.</w:t>
      </w:r>
    </w:p>
    <w:p w:rsidR="00E60016" w:rsidRDefault="00E60016" w:rsidP="00E60016">
      <w:pPr>
        <w:pStyle w:val="a5"/>
        <w:numPr>
          <w:ilvl w:val="0"/>
          <w:numId w:val="19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чем заключается основная мысль произведения «Кладовая солнца»?</w:t>
      </w:r>
    </w:p>
    <w:p w:rsidR="00E60016" w:rsidRDefault="00E60016" w:rsidP="00E60016">
      <w:pPr>
        <w:pStyle w:val="a5"/>
        <w:numPr>
          <w:ilvl w:val="0"/>
          <w:numId w:val="19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чем заключается основная мысль произведения «Алые паруса»?</w:t>
      </w:r>
    </w:p>
    <w:p w:rsidR="00E60016" w:rsidRDefault="00E60016" w:rsidP="00E60016">
      <w:pPr>
        <w:pStyle w:val="a5"/>
        <w:numPr>
          <w:ilvl w:val="0"/>
          <w:numId w:val="19"/>
        </w:numPr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чем заключается основная мысль произведения «Неизвестный цветок»?</w:t>
      </w:r>
    </w:p>
    <w:p w:rsidR="00E60016" w:rsidRDefault="00E6001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</w:p>
    <w:p w:rsidR="00E60016" w:rsidRPr="00E60016" w:rsidRDefault="00E60016" w:rsidP="00E60016">
      <w:pPr>
        <w:pStyle w:val="a5"/>
        <w:spacing w:before="0" w:beforeAutospacing="0" w:after="150" w:afterAutospacing="0"/>
        <w:rPr>
          <w:b/>
          <w:color w:val="000000"/>
          <w:sz w:val="28"/>
          <w:szCs w:val="21"/>
        </w:rPr>
      </w:pPr>
      <w:r w:rsidRPr="00E60016">
        <w:rPr>
          <w:b/>
          <w:color w:val="000000"/>
          <w:sz w:val="28"/>
          <w:szCs w:val="21"/>
        </w:rPr>
        <w:lastRenderedPageBreak/>
        <w:t>Контрольная работа по произведениям А. Куприна, В. Астафьева, В. Распутина, поэтам 20 века</w:t>
      </w:r>
    </w:p>
    <w:p w:rsidR="00E60016" w:rsidRPr="003C366B" w:rsidRDefault="00E60016" w:rsidP="003C366B">
      <w:pPr>
        <w:pStyle w:val="a4"/>
        <w:numPr>
          <w:ilvl w:val="0"/>
          <w:numId w:val="20"/>
        </w:numPr>
        <w:shd w:val="clear" w:color="auto" w:fill="FFFFFF" w:themeFill="background1"/>
        <w:spacing w:after="0" w:line="240" w:lineRule="auto"/>
        <w:ind w:left="284" w:hanging="295"/>
        <w:rPr>
          <w:rFonts w:ascii="Times New Roman" w:hAnsi="Times New Roman"/>
          <w:b/>
          <w:sz w:val="24"/>
          <w:szCs w:val="24"/>
        </w:rPr>
      </w:pPr>
      <w:r w:rsidRPr="003C366B">
        <w:rPr>
          <w:rFonts w:ascii="Times New Roman" w:hAnsi="Times New Roman"/>
          <w:b/>
          <w:sz w:val="24"/>
          <w:szCs w:val="24"/>
        </w:rPr>
        <w:t>Какое произведение рассказывает о герое по прозвищу «Мужичок в мешочке»?</w:t>
      </w:r>
    </w:p>
    <w:p w:rsidR="00E60016" w:rsidRPr="003C366B" w:rsidRDefault="00E60016" w:rsidP="003C366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«Уроки французского»</w:t>
      </w:r>
    </w:p>
    <w:p w:rsidR="00E60016" w:rsidRPr="003C366B" w:rsidRDefault="00E60016" w:rsidP="003C366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б) «Кладовая солнца»</w:t>
      </w:r>
    </w:p>
    <w:p w:rsidR="00E60016" w:rsidRPr="003C366B" w:rsidRDefault="00E60016" w:rsidP="003C366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в) «Конь с розовой гривой»</w:t>
      </w:r>
    </w:p>
    <w:p w:rsidR="00E60016" w:rsidRPr="003C366B" w:rsidRDefault="00E60016" w:rsidP="003C366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2</w:t>
      </w:r>
      <w:r w:rsidRPr="003C366B">
        <w:rPr>
          <w:rFonts w:ascii="Times New Roman" w:hAnsi="Times New Roman" w:cs="Times New Roman"/>
          <w:b/>
          <w:sz w:val="24"/>
          <w:szCs w:val="24"/>
        </w:rPr>
        <w:t>. Почему М.М. Пришвин назвал «Кладовую солнца» сказкой-былью?</w:t>
      </w:r>
    </w:p>
    <w:p w:rsidR="00E60016" w:rsidRPr="003C366B" w:rsidRDefault="00E60016" w:rsidP="003C366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в ней есть сказочное</w:t>
      </w:r>
    </w:p>
    <w:p w:rsidR="00E60016" w:rsidRPr="003C366B" w:rsidRDefault="00E60016" w:rsidP="003C366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Б) в ней рассказывается о людях, их заботах и делах</w:t>
      </w:r>
    </w:p>
    <w:p w:rsidR="00E60016" w:rsidRPr="003C366B" w:rsidRDefault="00E60016" w:rsidP="003C366B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В) сказка и быль – взаимоисключающие понятия, но в этом произведении они гармонично слились.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3</w:t>
      </w:r>
      <w:r w:rsidRPr="003C3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6B">
        <w:rPr>
          <w:rFonts w:ascii="Times New Roman" w:eastAsia="Calibri" w:hAnsi="Times New Roman" w:cs="Times New Roman"/>
          <w:b/>
          <w:sz w:val="24"/>
          <w:szCs w:val="24"/>
        </w:rPr>
        <w:t xml:space="preserve">Что такое автобиография? 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>А) описание автором собственной жизни;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 xml:space="preserve"> Б) анализ литературного произведения;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 xml:space="preserve"> В) устаревшее слово или словосочетание. 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4</w:t>
      </w:r>
      <w:r w:rsidRPr="003C36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366B">
        <w:rPr>
          <w:rFonts w:ascii="Times New Roman" w:eastAsia="Calibri" w:hAnsi="Times New Roman" w:cs="Times New Roman"/>
          <w:b/>
          <w:sz w:val="24"/>
          <w:szCs w:val="24"/>
        </w:rPr>
        <w:t>Гипербола – это…?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</w:t>
      </w:r>
      <w:r w:rsidRPr="003C366B">
        <w:rPr>
          <w:rFonts w:ascii="Times New Roman" w:eastAsia="Calibri" w:hAnsi="Times New Roman" w:cs="Times New Roman"/>
          <w:sz w:val="24"/>
          <w:szCs w:val="24"/>
        </w:rPr>
        <w:t>А) Чрезмерное преувеличение;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 xml:space="preserve"> Б) жанр русского фольклора;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 xml:space="preserve">В) необычный порядок слов. </w:t>
      </w:r>
    </w:p>
    <w:p w:rsidR="00E60016" w:rsidRPr="003C366B" w:rsidRDefault="003C366B" w:rsidP="003C366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5</w:t>
      </w:r>
      <w:r w:rsidR="00E60016" w:rsidRPr="003C366B">
        <w:rPr>
          <w:rFonts w:ascii="Times New Roman" w:hAnsi="Times New Roman" w:cs="Times New Roman"/>
          <w:b/>
          <w:sz w:val="24"/>
          <w:szCs w:val="24"/>
        </w:rPr>
        <w:t>. За что было стыдно герою рассказа В.П. Астафьева «Конь с розовой гривой»?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он украл ягоды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Б) он не пошел в лес за ягодами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В) он обманул бабушку</w:t>
      </w:r>
    </w:p>
    <w:p w:rsidR="00E60016" w:rsidRPr="003C366B" w:rsidRDefault="003C366B" w:rsidP="003C366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6</w:t>
      </w:r>
      <w:r w:rsidR="00E60016" w:rsidRPr="003C366B">
        <w:rPr>
          <w:rFonts w:ascii="Times New Roman" w:hAnsi="Times New Roman" w:cs="Times New Roman"/>
          <w:b/>
          <w:sz w:val="24"/>
          <w:szCs w:val="24"/>
        </w:rPr>
        <w:t>.</w:t>
      </w:r>
      <w:r w:rsidR="00E60016" w:rsidRPr="003C366B">
        <w:rPr>
          <w:rFonts w:ascii="Times New Roman" w:hAnsi="Times New Roman" w:cs="Times New Roman"/>
          <w:sz w:val="24"/>
          <w:szCs w:val="24"/>
        </w:rPr>
        <w:t xml:space="preserve"> </w:t>
      </w:r>
      <w:r w:rsidR="00E60016" w:rsidRPr="003C366B">
        <w:rPr>
          <w:rFonts w:ascii="Times New Roman" w:hAnsi="Times New Roman" w:cs="Times New Roman"/>
          <w:i/>
          <w:sz w:val="24"/>
          <w:szCs w:val="24"/>
        </w:rPr>
        <w:t>«Голод в тот год еще не отпустил, а нас у матери было трое, я самый старший. Весной, когда пришлось особенно туго, я глотал сам и заставлял глотать сестренку глазки проросшей картошки и зерен овса и ржи, чтобы развести посадки в животе…»</w:t>
      </w:r>
      <w:r w:rsidR="00E60016" w:rsidRPr="003C366B">
        <w:rPr>
          <w:rFonts w:ascii="Times New Roman" w:hAnsi="Times New Roman" w:cs="Times New Roman"/>
          <w:sz w:val="24"/>
          <w:szCs w:val="24"/>
        </w:rPr>
        <w:t xml:space="preserve"> </w:t>
      </w:r>
      <w:r w:rsidR="00E60016" w:rsidRPr="003C366B">
        <w:rPr>
          <w:rFonts w:ascii="Times New Roman" w:hAnsi="Times New Roman" w:cs="Times New Roman"/>
          <w:b/>
          <w:sz w:val="24"/>
          <w:szCs w:val="24"/>
        </w:rPr>
        <w:t>Из какого произведения эти строки?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«Конь с розовой гривой»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Б) «Уроки французского»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В) «Кладовая солнца»</w:t>
      </w:r>
    </w:p>
    <w:p w:rsidR="00E60016" w:rsidRPr="003C366B" w:rsidRDefault="003C366B" w:rsidP="003C366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7</w:t>
      </w:r>
      <w:r w:rsidR="00E60016" w:rsidRPr="003C366B">
        <w:rPr>
          <w:rFonts w:ascii="Times New Roman" w:hAnsi="Times New Roman" w:cs="Times New Roman"/>
          <w:b/>
          <w:sz w:val="24"/>
          <w:szCs w:val="24"/>
        </w:rPr>
        <w:t>. Почему герой рассказа «Уроки французского» стал играть на деньги?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он голодал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Б) он был азартным человеком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В) его заставили одноклассники</w:t>
      </w:r>
    </w:p>
    <w:p w:rsidR="00E60016" w:rsidRPr="003C366B" w:rsidRDefault="003C366B" w:rsidP="003C366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8</w:t>
      </w:r>
      <w:r w:rsidR="00E60016" w:rsidRPr="003C366B">
        <w:rPr>
          <w:rFonts w:ascii="Times New Roman" w:hAnsi="Times New Roman" w:cs="Times New Roman"/>
          <w:b/>
          <w:sz w:val="24"/>
          <w:szCs w:val="24"/>
        </w:rPr>
        <w:t>. Определите стихотворный размер: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«</w:t>
      </w:r>
      <w:r w:rsidRPr="003C366B">
        <w:rPr>
          <w:rFonts w:ascii="Times New Roman" w:hAnsi="Times New Roman" w:cs="Times New Roman"/>
          <w:i/>
          <w:sz w:val="24"/>
          <w:szCs w:val="24"/>
        </w:rPr>
        <w:t>Еду. Тихо. Слышны звоны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Под копытом на снегу</w:t>
      </w:r>
      <w:r w:rsidRPr="003C366B">
        <w:rPr>
          <w:rFonts w:ascii="Times New Roman" w:hAnsi="Times New Roman" w:cs="Times New Roman"/>
          <w:sz w:val="24"/>
          <w:szCs w:val="24"/>
        </w:rPr>
        <w:t>…»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хорей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Б) дактиль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В) ямб</w:t>
      </w:r>
    </w:p>
    <w:p w:rsidR="00E60016" w:rsidRPr="003C366B" w:rsidRDefault="003C366B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9</w:t>
      </w:r>
      <w:r w:rsidR="00E60016" w:rsidRPr="003C366B">
        <w:rPr>
          <w:rFonts w:ascii="Times New Roman" w:hAnsi="Times New Roman" w:cs="Times New Roman"/>
          <w:b/>
          <w:sz w:val="24"/>
          <w:szCs w:val="24"/>
        </w:rPr>
        <w:t>. Каким средством художественной выразительности является выделенное словосочетание:</w:t>
      </w:r>
      <w:r w:rsidR="00E60016" w:rsidRPr="003C366B">
        <w:rPr>
          <w:rFonts w:ascii="Times New Roman" w:hAnsi="Times New Roman" w:cs="Times New Roman"/>
          <w:sz w:val="24"/>
          <w:szCs w:val="24"/>
        </w:rPr>
        <w:t xml:space="preserve"> «Под плотным снегом </w:t>
      </w:r>
      <w:r w:rsidR="00E60016" w:rsidRPr="003C366B">
        <w:rPr>
          <w:rFonts w:ascii="Times New Roman" w:hAnsi="Times New Roman" w:cs="Times New Roman"/>
          <w:b/>
          <w:sz w:val="24"/>
          <w:szCs w:val="24"/>
          <w:u w:val="single"/>
        </w:rPr>
        <w:t>отдыхает луг</w:t>
      </w:r>
      <w:r w:rsidR="00E60016" w:rsidRPr="003C366B">
        <w:rPr>
          <w:rFonts w:ascii="Times New Roman" w:hAnsi="Times New Roman" w:cs="Times New Roman"/>
          <w:sz w:val="24"/>
          <w:szCs w:val="24"/>
        </w:rPr>
        <w:t>…»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олицетворение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Б) метафора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В) эпитет</w:t>
      </w:r>
    </w:p>
    <w:p w:rsidR="00E60016" w:rsidRPr="003C366B" w:rsidRDefault="003C366B" w:rsidP="003C366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10</w:t>
      </w:r>
      <w:r w:rsidR="00E60016" w:rsidRPr="003C366B">
        <w:rPr>
          <w:rFonts w:ascii="Times New Roman" w:hAnsi="Times New Roman" w:cs="Times New Roman"/>
          <w:b/>
          <w:sz w:val="24"/>
          <w:szCs w:val="24"/>
        </w:rPr>
        <w:t>. Противопоставление образов, эпизодов, картин, слов – это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>А) метафора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>Б) сравнение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>В) антитеза</w:t>
      </w:r>
    </w:p>
    <w:p w:rsidR="00E60016" w:rsidRPr="003C366B" w:rsidRDefault="003C366B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E60016" w:rsidRPr="003C366B">
        <w:rPr>
          <w:rFonts w:ascii="Times New Roman" w:eastAsia="Calibri" w:hAnsi="Times New Roman" w:cs="Times New Roman"/>
          <w:sz w:val="24"/>
          <w:szCs w:val="24"/>
        </w:rPr>
        <w:t xml:space="preserve">. «… </w:t>
      </w:r>
      <w:r w:rsidR="00E60016" w:rsidRPr="003C366B">
        <w:rPr>
          <w:rFonts w:ascii="Times New Roman" w:eastAsia="Calibri" w:hAnsi="Times New Roman" w:cs="Times New Roman"/>
          <w:i/>
          <w:sz w:val="24"/>
          <w:szCs w:val="24"/>
        </w:rPr>
        <w:t>С тех пор уже лет, может быть, двести эти ель и сосна вместе растут</w:t>
      </w:r>
      <w:r w:rsidR="00E60016" w:rsidRPr="003C366B">
        <w:rPr>
          <w:rFonts w:ascii="Times New Roman" w:eastAsia="Calibri" w:hAnsi="Times New Roman" w:cs="Times New Roman"/>
          <w:sz w:val="24"/>
          <w:szCs w:val="24"/>
        </w:rPr>
        <w:t xml:space="preserve">.» </w:t>
      </w:r>
      <w:r w:rsidR="00E60016" w:rsidRPr="003C366B">
        <w:rPr>
          <w:rFonts w:ascii="Times New Roman" w:eastAsia="Calibri" w:hAnsi="Times New Roman" w:cs="Times New Roman"/>
          <w:b/>
          <w:sz w:val="24"/>
          <w:szCs w:val="24"/>
        </w:rPr>
        <w:t>Из какого произведения эти строки?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>А) «Кладовая солнца»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>Б) «Неизвестный цветок»</w:t>
      </w:r>
    </w:p>
    <w:p w:rsidR="00E60016" w:rsidRPr="003C366B" w:rsidRDefault="00E60016" w:rsidP="003C36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366B">
        <w:rPr>
          <w:rFonts w:ascii="Times New Roman" w:eastAsia="Calibri" w:hAnsi="Times New Roman" w:cs="Times New Roman"/>
          <w:sz w:val="24"/>
          <w:szCs w:val="24"/>
        </w:rPr>
        <w:t>В) «Конь с розовой гривой»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12.Назовите автора стихотворных строк: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О, как безумно за окном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Ревет, бушует буря злая,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Несутся тучи, льют дождем,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ветер воет, замирая.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color w:val="000000"/>
          <w:sz w:val="24"/>
          <w:szCs w:val="24"/>
        </w:rPr>
        <w:t>А) А. Блок Б) С. Есенин В) А. Ахматова Г) Н. Рубцов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3C36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Определите размер стихотворения</w:t>
      </w:r>
      <w:r w:rsidRPr="003C36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C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Н.М.Рубцова «Звезда полей».</w:t>
      </w:r>
      <w:r w:rsidRPr="003C366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C3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Звезда полей, во мгле заледенелой,</w:t>
      </w:r>
      <w:r w:rsidRPr="003C36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Остановившись, смотрит в полынью.</w:t>
      </w:r>
    </w:p>
    <w:p w:rsidR="003C366B" w:rsidRPr="003C366B" w:rsidRDefault="003C366B" w:rsidP="003C366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Какой художественный прием использует автор: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color w:val="000000"/>
          <w:sz w:val="24"/>
          <w:szCs w:val="24"/>
        </w:rPr>
        <w:t>А) Во мгле заледенелой, лучом приветливым, для всех тревожных жителей земли, зимним серебром, золотом осенним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color w:val="000000"/>
          <w:sz w:val="24"/>
          <w:szCs w:val="24"/>
        </w:rPr>
        <w:t>Б) Звезда.., остановившись, смотрит в полынью; своим лучом приветливым касаясь.</w:t>
      </w:r>
    </w:p>
    <w:p w:rsidR="003C366B" w:rsidRPr="003C366B" w:rsidRDefault="003C366B" w:rsidP="003C366B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color w:val="000000"/>
          <w:sz w:val="24"/>
          <w:szCs w:val="24"/>
        </w:rPr>
        <w:t>В) Горит над золотом осенним, горит над зимним серебром, сон окутал родину мою.</w:t>
      </w:r>
    </w:p>
    <w:p w:rsidR="003C366B" w:rsidRPr="00903DFB" w:rsidRDefault="003C366B" w:rsidP="003C366B">
      <w:pPr>
        <w:pStyle w:val="a5"/>
        <w:spacing w:after="150"/>
        <w:contextualSpacing/>
        <w:rPr>
          <w:b/>
          <w:color w:val="000000"/>
        </w:rPr>
      </w:pPr>
      <w:r w:rsidRPr="00903DFB">
        <w:rPr>
          <w:b/>
          <w:color w:val="000000"/>
        </w:rPr>
        <w:t xml:space="preserve">15. Определите размер стихотворения А.А.Ахматовой «Перед весной бывают дни такие…». </w:t>
      </w:r>
    </w:p>
    <w:p w:rsidR="003C366B" w:rsidRPr="003C366B" w:rsidRDefault="003C366B" w:rsidP="003C366B">
      <w:pPr>
        <w:pStyle w:val="a5"/>
        <w:spacing w:after="150"/>
        <w:contextualSpacing/>
        <w:rPr>
          <w:color w:val="000000"/>
        </w:rPr>
      </w:pPr>
      <w:r w:rsidRPr="003C366B">
        <w:rPr>
          <w:color w:val="000000"/>
        </w:rPr>
        <w:t>Перед весной бывают дни такие:</w:t>
      </w:r>
    </w:p>
    <w:p w:rsidR="003C366B" w:rsidRPr="003C366B" w:rsidRDefault="003C366B" w:rsidP="003C366B">
      <w:pPr>
        <w:pStyle w:val="a5"/>
        <w:spacing w:after="150"/>
        <w:contextualSpacing/>
        <w:rPr>
          <w:color w:val="000000"/>
        </w:rPr>
      </w:pPr>
      <w:r w:rsidRPr="003C366B">
        <w:rPr>
          <w:color w:val="000000"/>
        </w:rPr>
        <w:t>Под плотным снегом отдыхает луг...</w:t>
      </w:r>
    </w:p>
    <w:p w:rsidR="003C366B" w:rsidRPr="003C366B" w:rsidRDefault="003C366B" w:rsidP="003C366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C366B">
        <w:rPr>
          <w:rFonts w:ascii="Times New Roman" w:eastAsia="Calibri" w:hAnsi="Times New Roman" w:cs="Times New Roman"/>
          <w:b/>
          <w:sz w:val="24"/>
          <w:szCs w:val="24"/>
        </w:rPr>
        <w:t>16. Напишите письменный развернутый ответ на вопрос: «Правильно ли поступила учительница в рассказе «Уроки французского», начав играть с мальчиком на деньги?»</w:t>
      </w:r>
    </w:p>
    <w:p w:rsidR="003C366B" w:rsidRDefault="003C366B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br w:type="page"/>
      </w:r>
    </w:p>
    <w:p w:rsidR="003C366B" w:rsidRDefault="003C366B" w:rsidP="003C366B">
      <w:pPr>
        <w:pStyle w:val="a5"/>
        <w:spacing w:after="150"/>
        <w:contextualSpacing/>
        <w:rPr>
          <w:b/>
          <w:color w:val="000000"/>
        </w:rPr>
      </w:pPr>
      <w:r w:rsidRPr="003C366B">
        <w:rPr>
          <w:b/>
          <w:color w:val="000000"/>
        </w:rPr>
        <w:lastRenderedPageBreak/>
        <w:t>Контрольная работа № 7 по литературе 20 века</w:t>
      </w:r>
    </w:p>
    <w:p w:rsidR="003C366B" w:rsidRDefault="003C366B" w:rsidP="003C366B">
      <w:pPr>
        <w:pStyle w:val="a5"/>
        <w:spacing w:after="150"/>
        <w:contextualSpacing/>
        <w:rPr>
          <w:b/>
          <w:color w:val="000000"/>
        </w:rPr>
      </w:pPr>
    </w:p>
    <w:p w:rsidR="003C366B" w:rsidRPr="003C366B" w:rsidRDefault="003C366B" w:rsidP="003C366B">
      <w:pPr>
        <w:pStyle w:val="a5"/>
        <w:spacing w:before="0" w:beforeAutospacing="0" w:after="0" w:afterAutospacing="0"/>
        <w:jc w:val="center"/>
        <w:rPr>
          <w:rFonts w:eastAsiaTheme="minorHAnsi"/>
          <w:lang w:eastAsia="en-US"/>
        </w:rPr>
      </w:pPr>
      <w:r w:rsidRPr="003C366B">
        <w:rPr>
          <w:rFonts w:eastAsiaTheme="minorHAnsi"/>
          <w:lang w:eastAsia="en-US"/>
        </w:rPr>
        <w:t>Вариант 1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  <w:lang w:eastAsia="ru-RU"/>
        </w:rPr>
        <w:t>1.Назовите автора стихотворных строк: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О, как безумно за окном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Ревет, бушует буря злая,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Несутся тучи, льют дождем,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И ветер воет, замирая.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А. Блок  Б) С. Есенин   В) А. Ахматова   Г) Н. Рубцов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C366B">
        <w:rPr>
          <w:rStyle w:val="aa"/>
          <w:rFonts w:ascii="Times New Roman" w:hAnsi="Times New Roman" w:cs="Times New Roman"/>
          <w:sz w:val="24"/>
          <w:szCs w:val="24"/>
        </w:rPr>
        <w:t>2. Двухсложный размер стиха с ударением на первом слоге: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  <w:rPr>
          <w:rStyle w:val="aa"/>
          <w:b w:val="0"/>
          <w:bCs w:val="0"/>
        </w:rPr>
      </w:pPr>
      <w:r w:rsidRPr="003C366B">
        <w:t>А) ямб  Б) дактиль  В) хорей  Г) амфибрахий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rPr>
          <w:rStyle w:val="aa"/>
        </w:rPr>
        <w:t>3. Трехсложный  размер стиха с ударением на первом слоге: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  <w:rPr>
          <w:rStyle w:val="aa"/>
          <w:b w:val="0"/>
          <w:bCs w:val="0"/>
        </w:rPr>
      </w:pPr>
      <w:r w:rsidRPr="003C366B">
        <w:t>А) ямб   Б) дактиль  В) анапест    Г) амфибрахий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rPr>
          <w:rStyle w:val="aa"/>
        </w:rPr>
        <w:t>4.  Метафора – это…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А) слово или выражение, употребленное в переносном значении, основанном на  сходстве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Б)  художественное определение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В)  сопоставление двух явлений, чтобы пояснить одно через другое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Г)  перенесение свойств живых существ на неодушевленные предметы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rPr>
          <w:rStyle w:val="aa"/>
        </w:rPr>
        <w:t>5.  Олицетворение  – это…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А) слово или выражение, употребленное в переносном значении, основанном на  сходстве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Б)  художественное определение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В)  сопоставление двух явлений, чтобы пояснить одно через другое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Г)  перенесение свойств живых существ на неодушевленные предметы</w:t>
      </w:r>
    </w:p>
    <w:p w:rsidR="003C366B" w:rsidRPr="003C366B" w:rsidRDefault="003C366B" w:rsidP="003C366B">
      <w:pPr>
        <w:pStyle w:val="a5"/>
        <w:spacing w:before="0" w:beforeAutospacing="0" w:after="0" w:afterAutospacing="0"/>
        <w:rPr>
          <w:i/>
          <w:color w:val="000000"/>
        </w:rPr>
      </w:pPr>
      <w:r w:rsidRPr="003C366B">
        <w:rPr>
          <w:b/>
          <w:bCs/>
          <w:color w:val="000000"/>
        </w:rPr>
        <w:t>6.</w:t>
      </w:r>
      <w:r w:rsidRPr="003C366B">
        <w:rPr>
          <w:rStyle w:val="apple-converted-space"/>
          <w:rFonts w:eastAsiaTheme="majorEastAsia"/>
          <w:color w:val="000000"/>
        </w:rPr>
        <w:t> </w:t>
      </w:r>
      <w:r w:rsidRPr="003C366B">
        <w:rPr>
          <w:b/>
          <w:color w:val="000000"/>
        </w:rPr>
        <w:t>Определите размер стихотворения</w:t>
      </w:r>
      <w:r w:rsidRPr="003C366B">
        <w:rPr>
          <w:color w:val="000000"/>
        </w:rPr>
        <w:t xml:space="preserve"> </w:t>
      </w:r>
      <w:r w:rsidRPr="003C366B">
        <w:rPr>
          <w:b/>
        </w:rPr>
        <w:t>Н.М.Рубцова  «Звезда полей».</w:t>
      </w:r>
      <w:r w:rsidRPr="003C366B">
        <w:rPr>
          <w:color w:val="000000"/>
        </w:rPr>
        <w:br/>
      </w:r>
      <w:r w:rsidRPr="003C366B">
        <w:rPr>
          <w:bCs/>
          <w:i/>
          <w:iCs/>
          <w:color w:val="000000"/>
        </w:rPr>
        <w:t>Звезда полей, во мгле заледенелой,</w:t>
      </w:r>
      <w:r w:rsidRPr="003C366B">
        <w:rPr>
          <w:bCs/>
          <w:i/>
          <w:iCs/>
          <w:color w:val="000000"/>
        </w:rPr>
        <w:br/>
        <w:t>Остановившись, смотрит в полынью.</w:t>
      </w:r>
    </w:p>
    <w:p w:rsidR="003C366B" w:rsidRPr="003C366B" w:rsidRDefault="003C366B" w:rsidP="003C36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7. Какой художественный прием использует автор:</w:t>
      </w:r>
    </w:p>
    <w:p w:rsidR="003C366B" w:rsidRPr="003C366B" w:rsidRDefault="003C366B" w:rsidP="003C366B">
      <w:pPr>
        <w:pStyle w:val="a5"/>
        <w:spacing w:before="0" w:beforeAutospacing="0" w:after="0" w:afterAutospacing="0"/>
        <w:rPr>
          <w:color w:val="000000"/>
        </w:rPr>
      </w:pPr>
      <w:r w:rsidRPr="003C366B">
        <w:rPr>
          <w:rFonts w:eastAsia="+mn-ea"/>
          <w:iCs/>
        </w:rPr>
        <w:t>А) Во мгле заледенелой, лучом приветливым, для всех тревожных жителей земли, зимним серебром, золотом осенним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3C366B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3C366B">
        <w:rPr>
          <w:rFonts w:ascii="Times New Roman" w:hAnsi="Times New Roman" w:cs="Times New Roman"/>
          <w:iCs/>
          <w:sz w:val="24"/>
          <w:szCs w:val="24"/>
        </w:rPr>
        <w:t xml:space="preserve"> Звезда.., остановившись, смотрит в полынью;  своим лучом приветливым касаясь.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iCs/>
          <w:sz w:val="24"/>
          <w:szCs w:val="24"/>
        </w:rPr>
        <w:t>В) Горит над золотом осенним, горит над зимним серебром, сон окутал родину мою.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8.Назовите произведение и автора (по приведённым отрывкам).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1.«Жил на свете маленький цветок. Никто и не знал, что он есть на земле. Он рос один на пустыре».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2.«Ассоль! Посмотри-ка сюда! Красные паруса плывут!».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«В одном селе, возле Блудова болота, в районе города Переславль-Залесского, осиротели двое детей».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3.«Бабушка возвратилась от соседей и сказала мне, что левонтьевские ребятишки собираются на увал по землянику. И велела сходить с ними».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9.О каком писателе идёт речь?</w:t>
      </w:r>
      <w:r w:rsidRPr="003C366B">
        <w:rPr>
          <w:rFonts w:ascii="Times New Roman" w:hAnsi="Times New Roman" w:cs="Times New Roman"/>
          <w:sz w:val="24"/>
          <w:szCs w:val="24"/>
        </w:rPr>
        <w:t xml:space="preserve">   Настоящая фамилия - Гриневский.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10.Почему дети боялись учителя Харлампия Диогеновича?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он ставил двойки  Б) он вызывал директора   В) он высмеивал своих учеников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11</w:t>
      </w:r>
      <w:r w:rsidRPr="003C366B">
        <w:rPr>
          <w:rFonts w:ascii="Times New Roman" w:hAnsi="Times New Roman" w:cs="Times New Roman"/>
          <w:sz w:val="24"/>
          <w:szCs w:val="24"/>
        </w:rPr>
        <w:t xml:space="preserve">. </w:t>
      </w:r>
      <w:r w:rsidRPr="003C366B">
        <w:rPr>
          <w:rFonts w:ascii="Times New Roman" w:hAnsi="Times New Roman" w:cs="Times New Roman"/>
          <w:b/>
          <w:sz w:val="24"/>
          <w:szCs w:val="24"/>
        </w:rPr>
        <w:t>Какие из этих поэтов писали о ВОВ?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С.Есенин, Н. Рубцов  Б) А.С. Пушкин, А. Блок  В) К. Симонов, Д. Самойлов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12.Соотнесите автора и название произведения.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1) В.М.Шукшин                                  А. «Перед весной бывают дни такие»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2) В.П.Астафьев                                  Б. «Чудесный доктор»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3) С.А.Есенин                                      В. «Критики»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4) А.И.Куприн                                     Г. «Мелколесье. Степь и дали»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5) А.А.Ахматова                                 Д. «Конь с розовой гривой».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13.Обман, в который был втянут юный герой рассказа В.П.Астафьева, сыграл  важную роль в его жизни: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1) он приобрёл авторитет у сверстников;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2) бабушка и дедушка, которые воспитывали его, усилили контроль за его поведением;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3) мальчик раскаялся в содеянном и был благодарен бабушке за понимание.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lastRenderedPageBreak/>
        <w:t>14.  Какое произведение писателей 20 века произвело на вас особенное впечатление? Почему?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</w:p>
    <w:p w:rsidR="003C366B" w:rsidRPr="003C366B" w:rsidRDefault="003C366B" w:rsidP="003C366B">
      <w:pPr>
        <w:pStyle w:val="a5"/>
        <w:spacing w:before="0" w:beforeAutospacing="0" w:after="0" w:afterAutospacing="0"/>
        <w:jc w:val="center"/>
        <w:rPr>
          <w:rFonts w:eastAsiaTheme="minorHAnsi"/>
          <w:lang w:eastAsia="en-US"/>
        </w:rPr>
      </w:pPr>
      <w:r w:rsidRPr="003C366B">
        <w:rPr>
          <w:rFonts w:eastAsiaTheme="minorHAnsi"/>
          <w:lang w:eastAsia="en-US"/>
        </w:rPr>
        <w:t>Вариант 2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  <w:lang w:eastAsia="ru-RU"/>
        </w:rPr>
        <w:t>1.Назовите автора стихотворных строк: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Еду. Тихо. Слышны звоны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Под копытом на снегу.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Только серые вороны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3C366B">
        <w:rPr>
          <w:rFonts w:ascii="Times New Roman" w:hAnsi="Times New Roman" w:cs="Times New Roman"/>
          <w:i/>
          <w:sz w:val="24"/>
          <w:szCs w:val="24"/>
        </w:rPr>
        <w:t>Расшумелись на лугу.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А. Блок  Б) С. Есенин  В) А. Ахматова  Г) Н. Рубцов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rPr>
          <w:rStyle w:val="aa"/>
        </w:rPr>
        <w:t>2. Двухсложный размер стиха с ударением на втором слоге: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  <w:rPr>
          <w:rStyle w:val="aa"/>
          <w:b w:val="0"/>
          <w:bCs w:val="0"/>
        </w:rPr>
      </w:pPr>
      <w:r w:rsidRPr="003C366B">
        <w:t>А) ямб Б) дактиль В) хорей  Г) амфибрахий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rPr>
          <w:rStyle w:val="aa"/>
        </w:rPr>
        <w:t>3. Трехсложный  размер стиха с ударением на втором слоге: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А) ямб   Б) дактиль  В) анапест   Г) амфибрахий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rPr>
          <w:rStyle w:val="aa"/>
        </w:rPr>
        <w:t>4.  Эпитет – это…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А)  слово или выражение, употребленное в переносном значении, основанном на  сходстве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Б)  художественное определение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В)  сопоставление двух явлений, чтобы пояснить одно через другое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Г)   перенесение свойств живых существ на неодушевленные предметы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rPr>
          <w:rStyle w:val="aa"/>
        </w:rPr>
        <w:t>5.  Гипербола – это…</w:t>
      </w:r>
    </w:p>
    <w:p w:rsidR="003C366B" w:rsidRPr="003C366B" w:rsidRDefault="003C366B" w:rsidP="003C366B">
      <w:pPr>
        <w:pStyle w:val="11"/>
        <w:spacing w:before="0" w:after="0"/>
      </w:pPr>
      <w:r w:rsidRPr="003C366B">
        <w:t>А) построение художественного произведения;</w:t>
      </w:r>
    </w:p>
    <w:p w:rsidR="003C366B" w:rsidRPr="003C366B" w:rsidRDefault="003C366B" w:rsidP="003C366B">
      <w:pPr>
        <w:pStyle w:val="11"/>
        <w:spacing w:before="0" w:after="0"/>
      </w:pPr>
      <w:r w:rsidRPr="003C366B">
        <w:t>Б) чрезмерное преувеличение свойств изображаемого предмета;</w:t>
      </w:r>
    </w:p>
    <w:p w:rsidR="003C366B" w:rsidRPr="003C366B" w:rsidRDefault="003C366B" w:rsidP="003C366B">
      <w:pPr>
        <w:pStyle w:val="11"/>
        <w:spacing w:before="0" w:after="0"/>
      </w:pPr>
      <w:r w:rsidRPr="003C366B">
        <w:t>В) иносказательное изображение предмета или явления с целью наглядно показать его существенные черты</w:t>
      </w:r>
    </w:p>
    <w:p w:rsidR="003C366B" w:rsidRPr="003C366B" w:rsidRDefault="003C366B" w:rsidP="003C366B">
      <w:pPr>
        <w:pStyle w:val="11"/>
        <w:spacing w:before="0" w:after="0"/>
      </w:pPr>
      <w:r w:rsidRPr="003C366B">
        <w:t>Г) перенесение свойств живых существ на неодушевленные предметы</w:t>
      </w: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  <w:rPr>
          <w:b/>
          <w:color w:val="000000"/>
        </w:rPr>
      </w:pPr>
      <w:r w:rsidRPr="003C366B">
        <w:rPr>
          <w:b/>
          <w:bCs/>
          <w:color w:val="000000"/>
        </w:rPr>
        <w:t>6.</w:t>
      </w:r>
      <w:r w:rsidRPr="003C366B">
        <w:rPr>
          <w:rStyle w:val="apple-converted-space"/>
          <w:rFonts w:eastAsiaTheme="majorEastAsia"/>
          <w:color w:val="000000"/>
        </w:rPr>
        <w:t> </w:t>
      </w:r>
      <w:r w:rsidRPr="003C366B">
        <w:rPr>
          <w:b/>
          <w:color w:val="000000"/>
        </w:rPr>
        <w:t xml:space="preserve">Определите размер стихотворения А.А.Ахматовой  «Перед весной бывают дни такие…».  </w:t>
      </w:r>
      <w:r w:rsidRPr="003C366B">
        <w:rPr>
          <w:i/>
          <w:color w:val="000000"/>
        </w:rPr>
        <w:t>Перед весной бывают дни такие:</w:t>
      </w:r>
      <w:r w:rsidRPr="003C366B">
        <w:rPr>
          <w:i/>
          <w:color w:val="000000"/>
        </w:rPr>
        <w:br/>
        <w:t xml:space="preserve">                   Под плотным снегом отдыхает луг</w:t>
      </w:r>
      <w:r w:rsidRPr="003C366B">
        <w:rPr>
          <w:color w:val="000000"/>
        </w:rPr>
        <w:t>...</w:t>
      </w:r>
      <w:r w:rsidRPr="003C366B">
        <w:rPr>
          <w:color w:val="000000"/>
        </w:rPr>
        <w:br/>
      </w:r>
      <w:r w:rsidRPr="003C366B">
        <w:rPr>
          <w:b/>
          <w:color w:val="333333"/>
          <w:bdr w:val="none" w:sz="0" w:space="0" w:color="auto" w:frame="1"/>
        </w:rPr>
        <w:t>7</w:t>
      </w:r>
      <w:r w:rsidRPr="003C366B">
        <w:rPr>
          <w:b/>
          <w:bdr w:val="none" w:sz="0" w:space="0" w:color="auto" w:frame="1"/>
        </w:rPr>
        <w:t>. Какой художественный прием использует автор:</w:t>
      </w:r>
    </w:p>
    <w:p w:rsidR="003C366B" w:rsidRPr="003C366B" w:rsidRDefault="003C366B" w:rsidP="003C36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iCs/>
          <w:sz w:val="24"/>
          <w:szCs w:val="24"/>
        </w:rPr>
        <w:t>А) Шумят деревья весело-сухие,</w:t>
      </w:r>
    </w:p>
    <w:p w:rsidR="003C366B" w:rsidRPr="003C366B" w:rsidRDefault="003C366B" w:rsidP="003C36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366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И теплый ветер НЕЖЕН и УПРУГ. ( А.А.Ахматова)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Б)</w:t>
      </w:r>
      <w:r w:rsidRPr="003C366B">
        <w:rPr>
          <w:rFonts w:ascii="Times New Roman" w:eastAsia="+mn-ea" w:hAnsi="Times New Roman" w:cs="Times New Roman"/>
          <w:iCs/>
          <w:kern w:val="24"/>
          <w:sz w:val="24"/>
          <w:szCs w:val="24"/>
        </w:rPr>
        <w:t xml:space="preserve"> </w:t>
      </w:r>
      <w:r w:rsidRPr="003C366B">
        <w:rPr>
          <w:rFonts w:ascii="Times New Roman" w:hAnsi="Times New Roman" w:cs="Times New Roman"/>
          <w:iCs/>
          <w:sz w:val="24"/>
          <w:szCs w:val="24"/>
        </w:rPr>
        <w:t xml:space="preserve">Отдыхает луг.  Дивится тело. 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В) И счастлив я, пока на свете белом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Горит, горит звезда моих полей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8.Назовите произведение и автора (по приведённым отрывкам).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1. «Я пошёл в пятый класс в сорок восьмом году. Правильней сказать, поехал…- Ты в «чику» играть не боишься?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2.«Класс заволновался, но Харлампий Диогенович приподнял брови, и все притихли. Он положил в карман свой блокнотик, закрыл журнал и уступил место доктроше».</w:t>
      </w:r>
    </w:p>
    <w:p w:rsidR="003C366B" w:rsidRPr="003C366B" w:rsidRDefault="003C366B" w:rsidP="003C366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3.«К старухе Агафье журавлёвой приехал проведать, отдохнуть сын Константин Иванович … Деревня Новая небольшая, и, когда Константин Иванович подкатил на такси, сразу вся деревня узнала…»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 xml:space="preserve">9.О каком писателе идёт речь? </w:t>
      </w:r>
      <w:r w:rsidRPr="003C366B">
        <w:rPr>
          <w:rFonts w:ascii="Times New Roman" w:hAnsi="Times New Roman" w:cs="Times New Roman"/>
          <w:sz w:val="24"/>
          <w:szCs w:val="24"/>
        </w:rPr>
        <w:t>Настоящая фамилия писателя - Климентов.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10. Почему герой рассказа «Уроки французского» стал играть на деньги?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А) он голодал  Б) он был азартным человеком  В) его заставили одноклассники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11</w:t>
      </w:r>
      <w:r w:rsidRPr="003C366B">
        <w:rPr>
          <w:rFonts w:ascii="Times New Roman" w:hAnsi="Times New Roman" w:cs="Times New Roman"/>
          <w:sz w:val="24"/>
          <w:szCs w:val="24"/>
        </w:rPr>
        <w:t xml:space="preserve">. </w:t>
      </w:r>
      <w:r w:rsidRPr="003C366B">
        <w:rPr>
          <w:rFonts w:ascii="Times New Roman" w:hAnsi="Times New Roman" w:cs="Times New Roman"/>
          <w:b/>
          <w:sz w:val="24"/>
          <w:szCs w:val="24"/>
        </w:rPr>
        <w:t>Какие из этих поэтов писали о ВОВ?</w:t>
      </w:r>
    </w:p>
    <w:p w:rsidR="003C366B" w:rsidRPr="003C366B" w:rsidRDefault="003C366B" w:rsidP="003C3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А) К. Симонов, Д. Самойлов  Б) А.С. Пушкин, А. Блок  В) С.Есенин, Н. Рубцов  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12.Соотнесите автора и название произведения.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1) В.М.Шукшин                                  А. «Звезда полей»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2) А.Грин                                             Б. «Чудик»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3) Н.М.Рубцов                                     В. «Неизвестный цветок»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4) А.П.Платонов                                 Г. «Ты помнишь, Алёша, дороги Смоленщины»</w:t>
      </w:r>
    </w:p>
    <w:p w:rsidR="003C366B" w:rsidRPr="003C366B" w:rsidRDefault="003C366B" w:rsidP="003C366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 xml:space="preserve">  5) К.М.Симонов                                 Д. «Алые паруса».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13.Идея рассказа А.И.Куприна «Чудесный доктор»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lastRenderedPageBreak/>
        <w:t>1) уроки доброты;                                                     3) нужно помогать людям;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sz w:val="24"/>
          <w:szCs w:val="24"/>
        </w:rPr>
      </w:pPr>
      <w:r w:rsidRPr="003C366B">
        <w:rPr>
          <w:rFonts w:ascii="Times New Roman" w:hAnsi="Times New Roman" w:cs="Times New Roman"/>
          <w:sz w:val="24"/>
          <w:szCs w:val="24"/>
        </w:rPr>
        <w:t>2) никогда не надо отчаиваться;                              4) нужно уметь отвечать за свои поступки.</w:t>
      </w:r>
    </w:p>
    <w:p w:rsidR="003C366B" w:rsidRPr="003C366B" w:rsidRDefault="003C366B" w:rsidP="003C366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C366B">
        <w:rPr>
          <w:rFonts w:ascii="Times New Roman" w:hAnsi="Times New Roman" w:cs="Times New Roman"/>
          <w:b/>
          <w:sz w:val="24"/>
          <w:szCs w:val="24"/>
        </w:rPr>
        <w:t>14.  Какое произведение писателей 20 века произвело на вас особенное впечатление? Почему?</w:t>
      </w:r>
    </w:p>
    <w:p w:rsidR="003C366B" w:rsidRPr="003C366B" w:rsidRDefault="003C366B" w:rsidP="003C366B">
      <w:pPr>
        <w:pStyle w:val="a4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C366B" w:rsidRPr="003C366B" w:rsidRDefault="003C366B" w:rsidP="003C366B">
      <w:pPr>
        <w:pStyle w:val="a5"/>
        <w:spacing w:before="0" w:beforeAutospacing="0" w:after="0" w:afterAutospacing="0"/>
        <w:rPr>
          <w:color w:val="000000"/>
        </w:rPr>
      </w:pPr>
    </w:p>
    <w:p w:rsidR="003C366B" w:rsidRPr="003C366B" w:rsidRDefault="003C366B" w:rsidP="003C366B">
      <w:pPr>
        <w:pStyle w:val="a5"/>
        <w:shd w:val="clear" w:color="auto" w:fill="FAFAFA"/>
        <w:spacing w:before="0" w:beforeAutospacing="0" w:after="0" w:afterAutospacing="0"/>
      </w:pPr>
      <w:r w:rsidRPr="003C366B">
        <w:t>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222"/>
        <w:gridCol w:w="4953"/>
      </w:tblGrid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 вар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2 вар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А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Б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2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В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А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3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Б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Г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4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А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Б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5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Г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Б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6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ямб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ямб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7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Эпитет, олицетворение</w:t>
            </w:r>
          </w:p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метафора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Эпитет, олицетворение</w:t>
            </w:r>
          </w:p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метафора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8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1.А.Платонов «Неизвестный цветок»</w:t>
            </w:r>
          </w:p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2.А.Грин «Алые паруса»</w:t>
            </w:r>
          </w:p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3.В.Астафьев «Конь с розовой гривой»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1.В.Распутин «Уроки французского»</w:t>
            </w:r>
          </w:p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2.Ф.Искандер «Тринадцатый подвиг Геракла»</w:t>
            </w:r>
          </w:p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В.Шукшин «Срезал»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9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А.Грин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А.Платонов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10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В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А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11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В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А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12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1.В 2.Д 3.Г 4.Б 5.А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1.Б 2.Д 3.А 4.В 5.Г</w:t>
            </w:r>
          </w:p>
        </w:tc>
      </w:tr>
      <w:tr w:rsidR="003C366B" w:rsidRPr="003C366B" w:rsidTr="003F439B"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13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3</w:t>
            </w:r>
          </w:p>
        </w:tc>
        <w:tc>
          <w:tcPr>
            <w:tcW w:w="0" w:type="auto"/>
          </w:tcPr>
          <w:p w:rsidR="003C366B" w:rsidRPr="003C366B" w:rsidRDefault="003C366B" w:rsidP="003F439B">
            <w:pPr>
              <w:pStyle w:val="a5"/>
              <w:spacing w:before="0" w:beforeAutospacing="0" w:after="0" w:afterAutospacing="0"/>
            </w:pPr>
            <w:r w:rsidRPr="003C366B">
              <w:t>3</w:t>
            </w:r>
          </w:p>
        </w:tc>
      </w:tr>
    </w:tbl>
    <w:p w:rsidR="003C366B" w:rsidRPr="003C366B" w:rsidRDefault="003C366B" w:rsidP="003C366B">
      <w:pPr>
        <w:pStyle w:val="a5"/>
        <w:spacing w:after="150"/>
        <w:contextualSpacing/>
        <w:rPr>
          <w:b/>
          <w:color w:val="000000"/>
        </w:rPr>
      </w:pPr>
    </w:p>
    <w:p w:rsidR="00E60016" w:rsidRPr="003C366B" w:rsidRDefault="00E60016" w:rsidP="003C366B">
      <w:pPr>
        <w:pStyle w:val="a4"/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06EF9" w:rsidRPr="003C366B" w:rsidRDefault="00306EF9" w:rsidP="00306EF9">
      <w:pPr>
        <w:pStyle w:val="a4"/>
        <w:shd w:val="clear" w:color="auto" w:fill="FFFFFF"/>
        <w:spacing w:before="90" w:after="9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3C366B" w:rsidRDefault="003C366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06EF9" w:rsidRPr="003C366B" w:rsidRDefault="003C366B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C366B">
        <w:rPr>
          <w:rFonts w:ascii="Times New Roman" w:hAnsi="Times New Roman"/>
          <w:b/>
          <w:sz w:val="24"/>
          <w:szCs w:val="24"/>
        </w:rPr>
        <w:lastRenderedPageBreak/>
        <w:t>Итоговое годовое тестирование по русской литературе</w:t>
      </w:r>
    </w:p>
    <w:p w:rsidR="003C366B" w:rsidRDefault="003C366B" w:rsidP="00306EF9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F439B" w:rsidRPr="003F439B" w:rsidRDefault="003F439B" w:rsidP="003F43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39B"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3"/>
        <w:tblW w:w="11199" w:type="dxa"/>
        <w:tblInd w:w="-318" w:type="dxa"/>
        <w:tblLook w:val="04A0" w:firstRow="1" w:lastRow="0" w:firstColumn="1" w:lastColumn="0" w:noHBand="0" w:noVBand="1"/>
      </w:tblPr>
      <w:tblGrid>
        <w:gridCol w:w="5423"/>
        <w:gridCol w:w="5776"/>
      </w:tblGrid>
      <w:tr w:rsidR="003F439B" w:rsidRPr="003F439B" w:rsidTr="003F439B">
        <w:tc>
          <w:tcPr>
            <w:tcW w:w="5423" w:type="dxa"/>
          </w:tcPr>
          <w:p w:rsidR="003F439B" w:rsidRPr="003F439B" w:rsidRDefault="003F439B" w:rsidP="003F439B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/>
                <w:b/>
                <w:sz w:val="24"/>
                <w:szCs w:val="24"/>
              </w:rPr>
              <w:t>Пословица – это :</w:t>
            </w:r>
          </w:p>
          <w:p w:rsidR="003F439B" w:rsidRPr="003F439B" w:rsidRDefault="003F439B" w:rsidP="003F439B">
            <w:pPr>
              <w:pStyle w:val="a4"/>
              <w:spacing w:after="0" w:line="240" w:lineRule="auto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1.краткое мудрое изречение, содержащее законченную мысль;</w:t>
            </w:r>
          </w:p>
          <w:p w:rsidR="003F439B" w:rsidRPr="003F439B" w:rsidRDefault="003F439B" w:rsidP="003F439B">
            <w:pPr>
              <w:pStyle w:val="a4"/>
              <w:spacing w:after="0" w:line="240" w:lineRule="auto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2.краткий иносказательный рассказ поучительного характера;</w:t>
            </w:r>
          </w:p>
          <w:p w:rsidR="003F439B" w:rsidRPr="003F439B" w:rsidRDefault="003F439B" w:rsidP="003F439B">
            <w:pPr>
              <w:pStyle w:val="a4"/>
              <w:spacing w:after="0" w:line="240" w:lineRule="auto"/>
              <w:ind w:left="499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3.выражение насмешки.</w:t>
            </w: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Какой из этих размеров стиха является двусложным:</w:t>
            </w:r>
          </w:p>
          <w:p w:rsidR="003F439B" w:rsidRPr="003F439B" w:rsidRDefault="003F439B" w:rsidP="003F439B">
            <w:pPr>
              <w:spacing w:line="240" w:lineRule="auto"/>
              <w:ind w:left="6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1)дактиль, 2) ямб, 3) анапест?</w:t>
            </w:r>
          </w:p>
          <w:p w:rsidR="003F439B" w:rsidRPr="003F439B" w:rsidRDefault="003F439B" w:rsidP="003F439B">
            <w:pPr>
              <w:spacing w:line="240" w:lineRule="auto"/>
              <w:ind w:left="6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имя русского баснописца:</w:t>
            </w:r>
          </w:p>
          <w:p w:rsidR="003F439B" w:rsidRPr="003F439B" w:rsidRDefault="003F439B" w:rsidP="003F439B">
            <w:pPr>
              <w:numPr>
                <w:ilvl w:val="0"/>
                <w:numId w:val="22"/>
              </w:numPr>
              <w:spacing w:after="0" w:line="240" w:lineRule="auto"/>
              <w:ind w:left="107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М.В.Ломоносов</w:t>
            </w:r>
          </w:p>
          <w:p w:rsidR="003F439B" w:rsidRPr="003F439B" w:rsidRDefault="003F439B" w:rsidP="003F439B">
            <w:pPr>
              <w:numPr>
                <w:ilvl w:val="0"/>
                <w:numId w:val="22"/>
              </w:numPr>
              <w:spacing w:after="0" w:line="240" w:lineRule="auto"/>
              <w:ind w:left="107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В.А.Жуковский</w:t>
            </w:r>
          </w:p>
          <w:p w:rsidR="003F439B" w:rsidRPr="003F439B" w:rsidRDefault="003F439B" w:rsidP="003F439B">
            <w:pPr>
              <w:numPr>
                <w:ilvl w:val="0"/>
                <w:numId w:val="22"/>
              </w:numPr>
              <w:spacing w:after="0" w:line="240" w:lineRule="auto"/>
              <w:ind w:left="107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И.И.Дмитриев</w:t>
            </w:r>
          </w:p>
          <w:p w:rsidR="003F439B" w:rsidRPr="003F439B" w:rsidRDefault="003F439B" w:rsidP="003F439B">
            <w:pPr>
              <w:numPr>
                <w:ilvl w:val="0"/>
                <w:numId w:val="22"/>
              </w:numPr>
              <w:spacing w:after="0" w:line="240" w:lineRule="auto"/>
              <w:ind w:left="107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</w:p>
          <w:p w:rsidR="003F439B" w:rsidRPr="003F439B" w:rsidRDefault="003F439B" w:rsidP="003F439B">
            <w:pPr>
              <w:spacing w:line="240" w:lineRule="auto"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  А.С.Пушкина «Дубровский»:</w:t>
            </w:r>
          </w:p>
          <w:p w:rsidR="003F439B" w:rsidRPr="003F439B" w:rsidRDefault="003F439B" w:rsidP="003F439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Это повесть</w:t>
            </w:r>
          </w:p>
          <w:p w:rsidR="003F439B" w:rsidRPr="003F439B" w:rsidRDefault="003F439B" w:rsidP="003F439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Это рассказ</w:t>
            </w:r>
          </w:p>
          <w:p w:rsidR="003F439B" w:rsidRPr="003F439B" w:rsidRDefault="003F439B" w:rsidP="003F439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Это роман</w:t>
            </w:r>
          </w:p>
          <w:p w:rsidR="003F439B" w:rsidRPr="003F439B" w:rsidRDefault="003F439B" w:rsidP="003F439B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Это новелла</w:t>
            </w: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Тема рассказа А.П.Чехова «Толстый и тонкий»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F439B" w:rsidRPr="003F439B" w:rsidRDefault="003F439B" w:rsidP="003F439B">
            <w:pPr>
              <w:spacing w:line="240" w:lineRule="auto"/>
              <w:ind w:left="6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1.встреча одноклассников</w:t>
            </w:r>
          </w:p>
          <w:p w:rsidR="003F439B" w:rsidRPr="003F439B" w:rsidRDefault="003F439B" w:rsidP="003F439B">
            <w:pPr>
              <w:spacing w:line="240" w:lineRule="auto"/>
              <w:ind w:left="6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2.неравноправие людей</w:t>
            </w:r>
          </w:p>
          <w:p w:rsidR="003F439B" w:rsidRPr="003F439B" w:rsidRDefault="003F439B" w:rsidP="003F439B">
            <w:pPr>
              <w:spacing w:line="240" w:lineRule="auto"/>
              <w:ind w:left="6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3.приспособленчество</w:t>
            </w: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стихотворение М.Ю.Лермонтова:</w:t>
            </w:r>
          </w:p>
          <w:p w:rsidR="003F439B" w:rsidRPr="003F439B" w:rsidRDefault="003F439B" w:rsidP="003F439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  <w:p w:rsidR="003F439B" w:rsidRPr="003F439B" w:rsidRDefault="003F439B" w:rsidP="003F439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«Узник»</w:t>
            </w:r>
          </w:p>
          <w:p w:rsidR="003F439B" w:rsidRPr="003F439B" w:rsidRDefault="003F439B" w:rsidP="003F439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«И.И.Пущину»</w:t>
            </w:r>
          </w:p>
          <w:p w:rsidR="003F439B" w:rsidRPr="003F439B" w:rsidRDefault="003F439B" w:rsidP="003F439B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«Три пальмы.»</w:t>
            </w: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От лица какого персонажа ведется повествование в «Записках охотника»:</w:t>
            </w:r>
          </w:p>
          <w:p w:rsidR="003F439B" w:rsidRPr="003F439B" w:rsidRDefault="003F439B" w:rsidP="003F439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От лица самого Тургенева</w:t>
            </w:r>
          </w:p>
          <w:p w:rsidR="003F439B" w:rsidRPr="003F439B" w:rsidRDefault="003F439B" w:rsidP="003F439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От лица охотника</w:t>
            </w:r>
          </w:p>
          <w:p w:rsidR="003F439B" w:rsidRPr="003F439B" w:rsidRDefault="003F439B" w:rsidP="003F439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От лица крестьян</w:t>
            </w:r>
          </w:p>
          <w:p w:rsidR="003F439B" w:rsidRPr="003F439B" w:rsidRDefault="003F439B" w:rsidP="003F439B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От лица помещиков.</w:t>
            </w: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главных героев рассказа «Бежин луг»:</w:t>
            </w:r>
          </w:p>
          <w:p w:rsidR="003F439B" w:rsidRPr="003F439B" w:rsidRDefault="003F439B" w:rsidP="003F439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Автор, который повествует о событиях</w:t>
            </w:r>
          </w:p>
          <w:p w:rsidR="003F439B" w:rsidRPr="003F439B" w:rsidRDefault="003F439B" w:rsidP="003F439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Крестьянские дети</w:t>
            </w:r>
          </w:p>
          <w:p w:rsidR="003F439B" w:rsidRPr="003F439B" w:rsidRDefault="003F439B" w:rsidP="003F439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Взрослые крепостные крестьяне</w:t>
            </w:r>
          </w:p>
          <w:p w:rsidR="003F439B" w:rsidRPr="003F439B" w:rsidRDefault="003F439B" w:rsidP="003F439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Помещики</w:t>
            </w: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Кому принадлежат строки «Учись у них: у дуба, у березы»:</w:t>
            </w:r>
          </w:p>
          <w:p w:rsidR="003F439B" w:rsidRPr="003F439B" w:rsidRDefault="003F439B" w:rsidP="003F439B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</w:p>
          <w:p w:rsidR="003F439B" w:rsidRPr="003F439B" w:rsidRDefault="003F439B" w:rsidP="003F439B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</w:p>
          <w:p w:rsidR="003F439B" w:rsidRPr="003F439B" w:rsidRDefault="003F439B" w:rsidP="003F439B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  <w:p w:rsidR="003F439B" w:rsidRPr="003F439B" w:rsidRDefault="003F439B" w:rsidP="003F439B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М.Ю.Лермонтов.</w:t>
            </w:r>
          </w:p>
          <w:p w:rsidR="003F439B" w:rsidRPr="003F439B" w:rsidRDefault="003F439B" w:rsidP="003F439B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герои произведения Грина «Алые паруса»:</w:t>
            </w:r>
          </w:p>
          <w:p w:rsidR="003F439B" w:rsidRPr="003F439B" w:rsidRDefault="003F439B" w:rsidP="003F439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Дубровский и Маша</w:t>
            </w:r>
          </w:p>
          <w:p w:rsidR="003F439B" w:rsidRPr="003F439B" w:rsidRDefault="003F439B" w:rsidP="003F439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Сильвио и графиня Б..</w:t>
            </w:r>
          </w:p>
          <w:p w:rsidR="003F439B" w:rsidRPr="003F439B" w:rsidRDefault="003F439B" w:rsidP="003F439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Грей и Ассоль</w:t>
            </w:r>
          </w:p>
          <w:p w:rsidR="003F439B" w:rsidRPr="003F439B" w:rsidRDefault="003F439B" w:rsidP="003F439B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Ромео и Джульетта 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</w:tcPr>
          <w:p w:rsidR="003F439B" w:rsidRPr="003F439B" w:rsidRDefault="003F439B" w:rsidP="003F439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Найдите соответствия между автором и названием произведения:</w:t>
            </w:r>
          </w:p>
          <w:p w:rsidR="003F439B" w:rsidRPr="003F439B" w:rsidRDefault="003F439B" w:rsidP="003F439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1)П. Мериме                          а) « Железная дорога»</w:t>
            </w:r>
          </w:p>
          <w:p w:rsidR="003F439B" w:rsidRPr="003F439B" w:rsidRDefault="003F439B" w:rsidP="003F439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2) В.Г. Распутин                   б) «Уроки французского»</w:t>
            </w:r>
          </w:p>
          <w:p w:rsidR="003F439B" w:rsidRPr="003F439B" w:rsidRDefault="003F439B" w:rsidP="003F439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3) А.С. Пушкин                     в) «Барышня-крестьянка»</w:t>
            </w:r>
          </w:p>
          <w:p w:rsidR="003F439B" w:rsidRPr="003F439B" w:rsidRDefault="003F439B" w:rsidP="003F439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4) Н.А.Некрасов                     г) «Маттео Фальконе»</w:t>
            </w:r>
          </w:p>
          <w:p w:rsidR="003F439B" w:rsidRPr="003F439B" w:rsidRDefault="003F439B" w:rsidP="003F439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9B" w:rsidRPr="003F439B" w:rsidRDefault="003F439B" w:rsidP="003F439B">
            <w:pPr>
              <w:widowControl w:val="0"/>
              <w:suppressAutoHyphens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12.Определите по описанию литературного героя, укажите автора и название произведения.</w:t>
            </w:r>
          </w:p>
          <w:p w:rsidR="003F439B" w:rsidRPr="003F439B" w:rsidRDefault="003F439B" w:rsidP="003F43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1) «Мужичок-в-мешочке», улыбаясь, называли его между собой учителя в школе».</w:t>
            </w:r>
          </w:p>
          <w:p w:rsidR="003F439B" w:rsidRPr="003F439B" w:rsidRDefault="003F439B" w:rsidP="003F439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2) «Идёт в чём был: в опорочках, одна штанина в сапоге, другая мотается, а озямчик старенький, крючочки не застёгиваются, порастеряны, а шиворот разорван...»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3) «Его богатство, знатный род и связи давали ему большой вес в губерниях, где находилось его имение. Соседи рады были угождать малейшим его прихотям; губернские чиновники трепетали при его имени...»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 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Найдите соответствия между литературным героем и названием произведения: 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1) Марья Кириловна          а) «Дубровский»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2) Грэй                                б) «Кладовая солнца»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3) Настя и Митраша          в) «Алые паруса»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4)  Лидия Михайловна      г) «Уроки французского»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Какой художественный приём использует автор: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Неохотно и несмело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СМОТРИТ 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на поля…..(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Ф.И.Тютчев)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15. Какой художественный приём использует автор: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Лёд неокрепший на речке студёной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Словно как тающий сахар лежит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... (Н.А. Некрасов)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«Уроки французского»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«Кладовая солнца»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«Тринадцатый подвиг Геракла»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«Срезал.»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Кто автор «Илиады»: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Гомер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Софокл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Еврипид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Аристофан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18. Выберите определение, соответствующее понятию  «Аллегория»: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1)  построение художественного произведения;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2) чрезмерное преувеличение свойств изображаемого предмета;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3) иносказательное изображение предмета или явления с целью наглядно показать его существенные черты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39B" w:rsidRPr="003F439B" w:rsidRDefault="003F439B" w:rsidP="003F43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39B" w:rsidRPr="003F439B" w:rsidRDefault="003F439B" w:rsidP="003F43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9B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F439B" w:rsidRPr="003F439B" w:rsidRDefault="003F439B" w:rsidP="003F43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39B">
        <w:rPr>
          <w:rFonts w:ascii="Times New Roman" w:hAnsi="Times New Roman" w:cs="Times New Roman"/>
          <w:sz w:val="24"/>
          <w:szCs w:val="24"/>
        </w:rPr>
        <w:t>ВАРИАНТ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1"/>
        <w:gridCol w:w="5052"/>
      </w:tblGrid>
      <w:tr w:rsidR="003F439B" w:rsidRPr="003F439B" w:rsidTr="003F439B">
        <w:tc>
          <w:tcPr>
            <w:tcW w:w="5001" w:type="dxa"/>
          </w:tcPr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1. Поговорка- это</w:t>
            </w:r>
          </w:p>
          <w:p w:rsidR="003F439B" w:rsidRPr="003F439B" w:rsidRDefault="003F439B" w:rsidP="003F439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1.меткое , яркое народное выражение, часть суждения без вывода, без заключения</w:t>
            </w:r>
          </w:p>
          <w:p w:rsidR="003F439B" w:rsidRPr="003F439B" w:rsidRDefault="003F439B" w:rsidP="003F439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2.вид художественного произведения</w:t>
            </w:r>
          </w:p>
          <w:p w:rsidR="003F439B" w:rsidRPr="003F439B" w:rsidRDefault="003F439B" w:rsidP="003F439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3.сказания, передающие представления древних народов о мире.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2. Какой из этих размеров стиха является трехсложным: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            1.хорей    </w:t>
            </w:r>
          </w:p>
          <w:p w:rsidR="003F439B" w:rsidRPr="003F439B" w:rsidRDefault="003F439B" w:rsidP="003F439B">
            <w:pPr>
              <w:spacing w:line="240" w:lineRule="auto"/>
              <w:ind w:left="7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2.  амфибрахий   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            3. Ямб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3. . Определите жанр произведения Н.С.Лескова «Левша»: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1.Сказка,                   3. сказ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         2. притча, ,                4. рассказ.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4.Тема стихотворения « Железная дорога» 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Н.А. Некрасова: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1.любовь к Родине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           2. быт и нравы крестьян при крепостном праве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           3.тяжелый труд крепостных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5.Назовите имя русского баснописца:</w:t>
            </w:r>
          </w:p>
          <w:p w:rsidR="003F439B" w:rsidRPr="003F439B" w:rsidRDefault="003F439B" w:rsidP="003F439B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И.И.Дмитриев</w:t>
            </w:r>
          </w:p>
          <w:p w:rsidR="003F439B" w:rsidRPr="003F439B" w:rsidRDefault="003F439B" w:rsidP="003F439B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В.А.Жуковский</w:t>
            </w:r>
          </w:p>
          <w:p w:rsidR="003F439B" w:rsidRPr="003F439B" w:rsidRDefault="003F439B" w:rsidP="003F439B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А.А.Блок</w:t>
            </w:r>
          </w:p>
          <w:p w:rsidR="003F439B" w:rsidRPr="003F439B" w:rsidRDefault="003F439B" w:rsidP="003F439B">
            <w:pPr>
              <w:spacing w:line="240" w:lineRule="auto"/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В.М.Шукшин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«Тринадцатый подвиг Геракла»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«Маленький принц»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«Уроки французского»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«Срезал»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7.Повествование в произведении « Кладовая солнца» ведется от лица: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          1. Митраши                           3.Насти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          2.геологов                             4.жителей 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деревни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8.Произведение Грина «Алые паруса» относится:</w:t>
            </w:r>
          </w:p>
          <w:p w:rsidR="003F439B" w:rsidRPr="003F439B" w:rsidRDefault="003F439B" w:rsidP="003F439B">
            <w:pPr>
              <w:spacing w:line="240" w:lineRule="auto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К романтическим произведениям</w:t>
            </w:r>
          </w:p>
          <w:p w:rsidR="003F439B" w:rsidRPr="003F439B" w:rsidRDefault="003F439B" w:rsidP="003F439B">
            <w:pPr>
              <w:spacing w:line="240" w:lineRule="auto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К реалистическим произведениям</w:t>
            </w:r>
          </w:p>
          <w:p w:rsidR="003F439B" w:rsidRPr="003F439B" w:rsidRDefault="003F439B" w:rsidP="003F439B">
            <w:pPr>
              <w:spacing w:line="240" w:lineRule="auto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К фантастическим произведениям</w:t>
            </w:r>
          </w:p>
          <w:p w:rsidR="003F439B" w:rsidRPr="003F439B" w:rsidRDefault="003F439B" w:rsidP="003F439B">
            <w:pPr>
              <w:spacing w:line="240" w:lineRule="auto"/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К приключенческим произведениям.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9. Найдите соответствия между автором и названием произведения: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1. А.П.Чехов                           а. «Дубровский»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2.А.С.Пушкин                       б. « Толстый и тонкий»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3. В.М.Шукшин                     в. « Бежин луг»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4. И.С.Тургенев                     г. « Срезал»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10. Определите по описанию литературного героя, укажите автора и название произведения.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1) «......была как золотая курочка на высоких ножках. Волосы......отливали золотом, веснушки по всему лицу были крупные, как золотые монетки....»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2) «Она сидела передо мной аккуратная вся, умная и красивая.....до меня доходил запах духов от неё, который я принимал за самое дыхание...»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3) «.....воспитывался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ожидать».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</w:tcPr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Кому принадлежат строки «Учись у них: у дуба, у березы»: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А.С.Пушкин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А.А.Фет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Ф.И.Тютчев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М.Ю.Лермонтов.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Главные герои произведения А.С.Пушкина «Барышня-крестьянка»: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Дубровский и Маша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Алексей и Лиза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Ромео и Джульетта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Грей и Ассоль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13. Найдите соответствия между литературным героем и названием произведения: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1)Платов                            а) «Левша»         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2) Ассоль                          б) «Конь  с розовой гривой»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3) Санька                           в)«Дубровский»                                                                                  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4)Троекуров                      г) «Алые паруса»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14. Какой художественный прием использует автор: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Шумят деревья весело-сухие,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И теплый ветер 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НЕЖЕН и УПРУГ. 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( А.А.Ахматова)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15. Какой художественный приём использует автор: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С ней 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ШЕПЧЕТСЯ 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ветер,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зеленые ветви лаская…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( М.Ю. Лермонтов)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16. Назовите стихотворение А.А.Фета: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1. «Зимнее утро»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2. «Листья»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3. «Ель рукавом мне тропинку завесила…»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4. «Утес»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Кто автор «Одиссея»: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Еврипид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Софокл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Гомер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Pr="003F439B">
              <w:rPr>
                <w:rFonts w:ascii="Times New Roman" w:hAnsi="Times New Roman" w:cs="Times New Roman"/>
                <w:sz w:val="24"/>
                <w:szCs w:val="24"/>
              </w:rPr>
              <w:tab/>
              <w:t>Аристофан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>18. Выберите определение, соответствующее понятию: « Антитеза»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выражение , употребленное в переносном смысле, вместо другого слова, потому что между обозначаемыми предметами есть сходство.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противопоставление образов, эпизодов, картин, слов.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Изображение одного предмета путем сравнения его с другим</w:t>
            </w:r>
          </w:p>
          <w:p w:rsidR="003F439B" w:rsidRPr="003F439B" w:rsidRDefault="003F439B" w:rsidP="003F439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Pr="003F439B" w:rsidRDefault="003F439B" w:rsidP="003F43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F439B">
        <w:rPr>
          <w:rFonts w:ascii="Times New Roman" w:hAnsi="Times New Roman" w:cs="Times New Roman"/>
          <w:sz w:val="24"/>
          <w:szCs w:val="24"/>
        </w:rPr>
        <w:t>Ключи к итоговой работа по литературе 6 класс</w:t>
      </w:r>
    </w:p>
    <w:p w:rsidR="003F439B" w:rsidRP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3"/>
        <w:tblW w:w="0" w:type="auto"/>
        <w:tblLook w:val="04A0" w:firstRow="1" w:lastRow="0" w:firstColumn="1" w:lastColumn="0" w:noHBand="0" w:noVBand="1"/>
      </w:tblPr>
      <w:tblGrid>
        <w:gridCol w:w="5161"/>
        <w:gridCol w:w="5118"/>
      </w:tblGrid>
      <w:tr w:rsidR="003F439B" w:rsidRPr="003F439B" w:rsidTr="003F439B">
        <w:tc>
          <w:tcPr>
            <w:tcW w:w="5194" w:type="dxa"/>
          </w:tcPr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/>
                <w:b/>
                <w:sz w:val="24"/>
                <w:szCs w:val="24"/>
              </w:rPr>
              <w:t xml:space="preserve">Вариант 1         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3.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4.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5.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6.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4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7.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8.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9.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10.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11.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1-г  , 2-б,     3-в,     4-а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12.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1- Митраша ( Пришвин « Кладовая солнца)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2. Левша ( Лесков « Левша»)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 xml:space="preserve">3. Троекуров – старший ( Кирила Петрович) 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( Пушкин « Дубровский»)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13.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1-а,    2  -в,    3- б,   4-г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14.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Олицетворение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15.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Сравнение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16.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17.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1</w:t>
            </w:r>
          </w:p>
          <w:p w:rsidR="003F439B" w:rsidRPr="003F439B" w:rsidRDefault="003F439B" w:rsidP="003F439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 xml:space="preserve">             18.</w:t>
            </w:r>
            <w:r w:rsidRPr="003F439B">
              <w:rPr>
                <w:rFonts w:ascii="Times New Roman" w:hAnsi="Times New Roman"/>
                <w:sz w:val="24"/>
                <w:szCs w:val="24"/>
              </w:rPr>
              <w:tab/>
              <w:t>3</w:t>
            </w:r>
          </w:p>
        </w:tc>
        <w:tc>
          <w:tcPr>
            <w:tcW w:w="5152" w:type="dxa"/>
          </w:tcPr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439B"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 w:rsidR="003F439B" w:rsidRPr="003F439B" w:rsidRDefault="003F439B" w:rsidP="003F439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1-б, 2-а, 3-г, 4-в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 xml:space="preserve">    1.  Настя ( Пришвин « кладовая солнца»)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 xml:space="preserve">      2.  Лидия Михайловна – учительница фр.языка ( Распутин « Уроки фр.языка»)</w:t>
            </w:r>
          </w:p>
          <w:p w:rsidR="003F439B" w:rsidRPr="003F439B" w:rsidRDefault="003F439B" w:rsidP="003F439B">
            <w:pPr>
              <w:pStyle w:val="a4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 xml:space="preserve">      3.  Владимир Дубровский  ( Пушкин « Дубровский»)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1-а,  2-г,  3-б,  4-в.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Эпитет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Олицетворение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F439B" w:rsidRPr="003F439B" w:rsidRDefault="003F439B" w:rsidP="003F439B">
            <w:pPr>
              <w:pStyle w:val="a4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F439B" w:rsidRP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P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P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P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P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P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Pr="003F439B" w:rsidRDefault="003F439B" w:rsidP="003F439B">
      <w:pPr>
        <w:pStyle w:val="a4"/>
        <w:spacing w:line="240" w:lineRule="auto"/>
        <w:ind w:left="501"/>
        <w:rPr>
          <w:rFonts w:ascii="Times New Roman" w:hAnsi="Times New Roman"/>
          <w:sz w:val="24"/>
          <w:szCs w:val="24"/>
        </w:rPr>
      </w:pPr>
    </w:p>
    <w:p w:rsidR="003F439B" w:rsidRDefault="003F439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C366B" w:rsidRPr="003F439B" w:rsidRDefault="003F439B" w:rsidP="003F439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3F439B">
        <w:rPr>
          <w:rFonts w:ascii="Times New Roman" w:hAnsi="Times New Roman"/>
          <w:b/>
          <w:sz w:val="24"/>
          <w:szCs w:val="24"/>
        </w:rPr>
        <w:lastRenderedPageBreak/>
        <w:t>Контрольная работа № 8 по зарубежной литературе</w:t>
      </w:r>
    </w:p>
    <w:p w:rsidR="003F439B" w:rsidRDefault="003F439B" w:rsidP="003F439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 xml:space="preserve">1. Миф – это: 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народные легенды о древнем мире;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б) сказочное представление о жизни древних людей;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в) реальные исторические события, отражённые в литературных памятниках;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г) представления человека о мире, сказание о происхождении богов и людей.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2. В греческой мифологии Геракл – это: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сын царя Элиды;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2591">
        <w:rPr>
          <w:rFonts w:ascii="Times New Roman" w:hAnsi="Times New Roman" w:cs="Times New Roman"/>
          <w:sz w:val="24"/>
          <w:szCs w:val="24"/>
        </w:rPr>
        <w:t>б) сын бога Аполлона;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в) сын Зевса и Алкмены;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2591">
        <w:rPr>
          <w:rFonts w:ascii="Times New Roman" w:hAnsi="Times New Roman" w:cs="Times New Roman"/>
          <w:sz w:val="24"/>
          <w:szCs w:val="24"/>
        </w:rPr>
        <w:t>г) сын Посейдона и богини земли Геи.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3. Для того чтобы очистить от навоза весь скотный двор царя Авгия, Гераклу потребовалось: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пять минут;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2591">
        <w:rPr>
          <w:rFonts w:ascii="Times New Roman" w:hAnsi="Times New Roman" w:cs="Times New Roman"/>
          <w:sz w:val="24"/>
          <w:szCs w:val="24"/>
        </w:rPr>
        <w:t>б) неделя;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591">
        <w:rPr>
          <w:rFonts w:ascii="Times New Roman" w:hAnsi="Times New Roman" w:cs="Times New Roman"/>
          <w:sz w:val="24"/>
          <w:szCs w:val="24"/>
        </w:rPr>
        <w:t>в) один день;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22591">
        <w:rPr>
          <w:rFonts w:ascii="Times New Roman" w:hAnsi="Times New Roman" w:cs="Times New Roman"/>
          <w:sz w:val="24"/>
          <w:szCs w:val="24"/>
        </w:rPr>
        <w:t>г) два дня.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4. Как отомстил Геракл царю Элиды за невыполненное обещание: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убил его;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22591">
        <w:rPr>
          <w:rFonts w:ascii="Times New Roman" w:hAnsi="Times New Roman" w:cs="Times New Roman"/>
          <w:sz w:val="24"/>
          <w:szCs w:val="24"/>
        </w:rPr>
        <w:t>б) победил в битве и убил его стрелой;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в) отобрал у него всех быков;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591">
        <w:rPr>
          <w:rFonts w:ascii="Times New Roman" w:hAnsi="Times New Roman" w:cs="Times New Roman"/>
          <w:sz w:val="24"/>
          <w:szCs w:val="24"/>
        </w:rPr>
        <w:t>г) убил его сыновей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5. Победители на Олимпийских играх получали в награду: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оливковый венок;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2591">
        <w:rPr>
          <w:rFonts w:ascii="Times New Roman" w:hAnsi="Times New Roman" w:cs="Times New Roman"/>
          <w:sz w:val="24"/>
          <w:szCs w:val="24"/>
        </w:rPr>
        <w:t>б) золото;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в) терновый венок;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591">
        <w:rPr>
          <w:rFonts w:ascii="Times New Roman" w:hAnsi="Times New Roman" w:cs="Times New Roman"/>
          <w:sz w:val="24"/>
          <w:szCs w:val="24"/>
        </w:rPr>
        <w:t>г) медали.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6. Путь Гераклу в сады Гесперид указал: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дракон;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591">
        <w:rPr>
          <w:rFonts w:ascii="Times New Roman" w:hAnsi="Times New Roman" w:cs="Times New Roman"/>
          <w:sz w:val="24"/>
          <w:szCs w:val="24"/>
        </w:rPr>
        <w:t>б) прекрасные нимфы;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в) великий титан Атлас;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2591">
        <w:rPr>
          <w:rFonts w:ascii="Times New Roman" w:hAnsi="Times New Roman" w:cs="Times New Roman"/>
          <w:sz w:val="24"/>
          <w:szCs w:val="24"/>
        </w:rPr>
        <w:t>г) старец Нерей.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 xml:space="preserve">7. Великий Антей во время борьбы получал всё новые и новые силы: 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от отца – бога морей;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2591">
        <w:rPr>
          <w:rFonts w:ascii="Times New Roman" w:hAnsi="Times New Roman" w:cs="Times New Roman"/>
          <w:sz w:val="24"/>
          <w:szCs w:val="24"/>
        </w:rPr>
        <w:t>б) от матери – богини земли;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в) из воздуха;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22591">
        <w:rPr>
          <w:rFonts w:ascii="Times New Roman" w:hAnsi="Times New Roman" w:cs="Times New Roman"/>
          <w:sz w:val="24"/>
          <w:szCs w:val="24"/>
        </w:rPr>
        <w:t>г) от противника.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8. Найти и получить замечательные яблоки Гесперид Гераклу помогают: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друзья;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2591">
        <w:rPr>
          <w:rFonts w:ascii="Times New Roman" w:hAnsi="Times New Roman" w:cs="Times New Roman"/>
          <w:sz w:val="24"/>
          <w:szCs w:val="24"/>
        </w:rPr>
        <w:t>б) его мужество и хитрость;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в) его меткость и богатырская сила;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2591">
        <w:rPr>
          <w:rFonts w:ascii="Times New Roman" w:hAnsi="Times New Roman" w:cs="Times New Roman"/>
          <w:sz w:val="24"/>
          <w:szCs w:val="24"/>
        </w:rPr>
        <w:t>г) отвага и наблюдательность.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C22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591">
        <w:rPr>
          <w:rFonts w:ascii="Times New Roman" w:hAnsi="Times New Roman" w:cs="Times New Roman"/>
          <w:sz w:val="24"/>
          <w:szCs w:val="24"/>
        </w:rPr>
        <w:t>Почему баллада Шиллера называется « Перчатка»? Почему упала перчатка? Почему рыцарь вернул её хозяйке?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F055E2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E2">
        <w:rPr>
          <w:rFonts w:ascii="Times New Roman" w:hAnsi="Times New Roman" w:cs="Times New Roman"/>
          <w:sz w:val="24"/>
          <w:szCs w:val="24"/>
        </w:rPr>
        <w:t xml:space="preserve">10.Встал поутру, умылся, привёл себя в порядок – и сразу же приведи в порядок свою </w:t>
      </w:r>
      <w:r w:rsidRPr="00F055E2"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F055E2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комнату;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2591">
        <w:rPr>
          <w:rFonts w:ascii="Times New Roman" w:hAnsi="Times New Roman" w:cs="Times New Roman"/>
          <w:sz w:val="24"/>
          <w:szCs w:val="24"/>
        </w:rPr>
        <w:t>б) кровать;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2591">
        <w:rPr>
          <w:rFonts w:ascii="Times New Roman" w:hAnsi="Times New Roman" w:cs="Times New Roman"/>
          <w:sz w:val="24"/>
          <w:szCs w:val="24"/>
        </w:rPr>
        <w:t>в) планету;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2591">
        <w:rPr>
          <w:rFonts w:ascii="Times New Roman" w:hAnsi="Times New Roman" w:cs="Times New Roman"/>
          <w:sz w:val="24"/>
          <w:szCs w:val="24"/>
        </w:rPr>
        <w:t>г) работу.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F055E2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E2">
        <w:rPr>
          <w:rFonts w:ascii="Times New Roman" w:hAnsi="Times New Roman" w:cs="Times New Roman"/>
          <w:sz w:val="24"/>
          <w:szCs w:val="24"/>
        </w:rPr>
        <w:t xml:space="preserve">11. Взрослые очень любят </w:t>
      </w:r>
      <w:r w:rsidRPr="00F055E2"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F055E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деньги;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2591">
        <w:rPr>
          <w:rFonts w:ascii="Times New Roman" w:hAnsi="Times New Roman" w:cs="Times New Roman"/>
          <w:sz w:val="24"/>
          <w:szCs w:val="24"/>
        </w:rPr>
        <w:t>б) цифры;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22591">
        <w:rPr>
          <w:rFonts w:ascii="Times New Roman" w:hAnsi="Times New Roman" w:cs="Times New Roman"/>
          <w:sz w:val="24"/>
          <w:szCs w:val="24"/>
        </w:rPr>
        <w:t>в) драгоценности;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591">
        <w:rPr>
          <w:rFonts w:ascii="Times New Roman" w:hAnsi="Times New Roman" w:cs="Times New Roman"/>
          <w:sz w:val="24"/>
          <w:szCs w:val="24"/>
        </w:rPr>
        <w:t>г) себя.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555C86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86">
        <w:rPr>
          <w:rFonts w:ascii="Times New Roman" w:hAnsi="Times New Roman" w:cs="Times New Roman"/>
          <w:sz w:val="24"/>
          <w:szCs w:val="24"/>
        </w:rPr>
        <w:t xml:space="preserve">12. Надо было судить не по словам,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5C86">
        <w:rPr>
          <w:rFonts w:ascii="Times New Roman" w:hAnsi="Times New Roman" w:cs="Times New Roman"/>
          <w:sz w:val="24"/>
          <w:szCs w:val="24"/>
        </w:rPr>
        <w:t xml:space="preserve">а по </w:t>
      </w:r>
      <w:r w:rsidRPr="00555C86"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555C86">
        <w:rPr>
          <w:rFonts w:ascii="Times New Roman" w:hAnsi="Times New Roman" w:cs="Times New Roman"/>
          <w:sz w:val="24"/>
          <w:szCs w:val="24"/>
        </w:rPr>
        <w:t xml:space="preserve"> . Она дарила мне свой аромат, озаряла мою жизнь.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фактам;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2591">
        <w:rPr>
          <w:rFonts w:ascii="Times New Roman" w:hAnsi="Times New Roman" w:cs="Times New Roman"/>
          <w:sz w:val="24"/>
          <w:szCs w:val="24"/>
        </w:rPr>
        <w:t>б) делам;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22591">
        <w:rPr>
          <w:rFonts w:ascii="Times New Roman" w:hAnsi="Times New Roman" w:cs="Times New Roman"/>
          <w:sz w:val="24"/>
          <w:szCs w:val="24"/>
        </w:rPr>
        <w:t>в) внешнему виду;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22591">
        <w:rPr>
          <w:rFonts w:ascii="Times New Roman" w:hAnsi="Times New Roman" w:cs="Times New Roman"/>
          <w:sz w:val="24"/>
          <w:szCs w:val="24"/>
        </w:rPr>
        <w:t>г) чувствам.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555C86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86">
        <w:rPr>
          <w:rFonts w:ascii="Times New Roman" w:hAnsi="Times New Roman" w:cs="Times New Roman"/>
          <w:sz w:val="24"/>
          <w:szCs w:val="24"/>
        </w:rPr>
        <w:t xml:space="preserve">13. - Среди людей тоже </w:t>
      </w:r>
      <w:r w:rsidRPr="00555C86"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555C86">
        <w:rPr>
          <w:rFonts w:ascii="Times New Roman" w:hAnsi="Times New Roman" w:cs="Times New Roman"/>
          <w:sz w:val="24"/>
          <w:szCs w:val="24"/>
        </w:rPr>
        <w:t xml:space="preserve"> ,- заметила змея.</w:t>
      </w:r>
    </w:p>
    <w:p w:rsidR="003F439B" w:rsidRDefault="003F439B" w:rsidP="003F439B">
      <w:pPr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страшно;</w:t>
      </w:r>
      <w:r>
        <w:rPr>
          <w:rFonts w:ascii="Times New Roman" w:hAnsi="Times New Roman" w:cs="Times New Roman"/>
          <w:sz w:val="24"/>
          <w:szCs w:val="24"/>
        </w:rPr>
        <w:tab/>
      </w:r>
      <w:r w:rsidRPr="00C22591">
        <w:rPr>
          <w:rFonts w:ascii="Times New Roman" w:hAnsi="Times New Roman" w:cs="Times New Roman"/>
          <w:sz w:val="24"/>
          <w:szCs w:val="24"/>
        </w:rPr>
        <w:t>б) опасно;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2591">
        <w:rPr>
          <w:rFonts w:ascii="Times New Roman" w:hAnsi="Times New Roman" w:cs="Times New Roman"/>
          <w:sz w:val="24"/>
          <w:szCs w:val="24"/>
        </w:rPr>
        <w:t>в) жутко;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C22591">
        <w:rPr>
          <w:rFonts w:ascii="Times New Roman" w:hAnsi="Times New Roman" w:cs="Times New Roman"/>
          <w:sz w:val="24"/>
          <w:szCs w:val="24"/>
        </w:rPr>
        <w:t>г) одиноко.</w:t>
      </w:r>
    </w:p>
    <w:p w:rsidR="003F439B" w:rsidRDefault="003F439B" w:rsidP="003F439B">
      <w:pPr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124342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342">
        <w:rPr>
          <w:rFonts w:ascii="Times New Roman" w:hAnsi="Times New Roman" w:cs="Times New Roman"/>
          <w:sz w:val="24"/>
          <w:szCs w:val="24"/>
        </w:rPr>
        <w:t xml:space="preserve">14. Зорко одно лишь сердце. Самого главного  </w:t>
      </w:r>
      <w:r w:rsidRPr="00124342"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12434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глазами не увидишь;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22591">
        <w:rPr>
          <w:rFonts w:ascii="Times New Roman" w:hAnsi="Times New Roman" w:cs="Times New Roman"/>
          <w:sz w:val="24"/>
          <w:szCs w:val="24"/>
        </w:rPr>
        <w:t>б) всё равно понять не сможешь;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в) никто не знает;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2591">
        <w:rPr>
          <w:rFonts w:ascii="Times New Roman" w:hAnsi="Times New Roman" w:cs="Times New Roman"/>
          <w:sz w:val="24"/>
          <w:szCs w:val="24"/>
        </w:rPr>
        <w:t>г) тебе никто не расскажет.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FB5342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342">
        <w:rPr>
          <w:rFonts w:ascii="Times New Roman" w:hAnsi="Times New Roman" w:cs="Times New Roman"/>
          <w:sz w:val="24"/>
          <w:szCs w:val="24"/>
        </w:rPr>
        <w:lastRenderedPageBreak/>
        <w:t xml:space="preserve">15. Ты навсегда в ответе за всех, кого </w:t>
      </w:r>
      <w:r w:rsidRPr="00FB5342">
        <w:rPr>
          <w:rFonts w:ascii="Times New Roman" w:hAnsi="Times New Roman" w:cs="Times New Roman"/>
          <w:sz w:val="24"/>
          <w:szCs w:val="24"/>
          <w:u w:val="single"/>
        </w:rPr>
        <w:t>…</w:t>
      </w:r>
      <w:r w:rsidRPr="00FB534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а) приютил;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2591">
        <w:rPr>
          <w:rFonts w:ascii="Times New Roman" w:hAnsi="Times New Roman" w:cs="Times New Roman"/>
          <w:sz w:val="24"/>
          <w:szCs w:val="24"/>
        </w:rPr>
        <w:t xml:space="preserve">б) приручил;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2591">
        <w:rPr>
          <w:rFonts w:ascii="Times New Roman" w:hAnsi="Times New Roman" w:cs="Times New Roman"/>
          <w:sz w:val="24"/>
          <w:szCs w:val="24"/>
        </w:rPr>
        <w:t>в) обидел;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2591">
        <w:rPr>
          <w:rFonts w:ascii="Times New Roman" w:hAnsi="Times New Roman" w:cs="Times New Roman"/>
          <w:sz w:val="24"/>
          <w:szCs w:val="24"/>
        </w:rPr>
        <w:t>г) обманул.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9B" w:rsidRPr="00B258FA" w:rsidRDefault="003F439B" w:rsidP="003F439B">
      <w:pPr>
        <w:spacing w:after="0"/>
        <w:rPr>
          <w:rFonts w:ascii="Times New Roman" w:hAnsi="Times New Roman"/>
          <w:sz w:val="24"/>
          <w:szCs w:val="24"/>
        </w:rPr>
      </w:pPr>
      <w:r w:rsidRPr="00B258FA">
        <w:rPr>
          <w:rFonts w:ascii="Times New Roman" w:hAnsi="Times New Roman"/>
          <w:sz w:val="24"/>
          <w:szCs w:val="24"/>
        </w:rPr>
        <w:t>16.Кто автор «Илиады» и «Одиссеи»:</w:t>
      </w:r>
    </w:p>
    <w:p w:rsidR="003F439B" w:rsidRDefault="003F439B" w:rsidP="003F439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B258FA">
        <w:rPr>
          <w:rFonts w:ascii="Times New Roman" w:hAnsi="Times New Roman"/>
          <w:sz w:val="24"/>
          <w:szCs w:val="24"/>
        </w:rPr>
        <w:t>Гомер</w:t>
      </w:r>
      <w:r>
        <w:rPr>
          <w:rFonts w:ascii="Times New Roman" w:hAnsi="Times New Roman"/>
          <w:sz w:val="24"/>
          <w:szCs w:val="24"/>
        </w:rPr>
        <w:t xml:space="preserve">          б)</w:t>
      </w:r>
      <w:r w:rsidRPr="00B258FA">
        <w:rPr>
          <w:rFonts w:ascii="Times New Roman" w:hAnsi="Times New Roman"/>
          <w:sz w:val="24"/>
          <w:szCs w:val="24"/>
        </w:rPr>
        <w:t>Софокл</w:t>
      </w:r>
      <w:r>
        <w:rPr>
          <w:rFonts w:ascii="Times New Roman" w:hAnsi="Times New Roman"/>
          <w:sz w:val="24"/>
          <w:szCs w:val="24"/>
        </w:rPr>
        <w:t xml:space="preserve">     в)</w:t>
      </w:r>
      <w:r w:rsidRPr="00B258FA">
        <w:rPr>
          <w:rFonts w:ascii="Times New Roman" w:hAnsi="Times New Roman"/>
          <w:sz w:val="24"/>
          <w:szCs w:val="24"/>
        </w:rPr>
        <w:t>Еврипид</w:t>
      </w:r>
      <w:r>
        <w:rPr>
          <w:rFonts w:ascii="Times New Roman" w:hAnsi="Times New Roman"/>
          <w:sz w:val="24"/>
          <w:szCs w:val="24"/>
        </w:rPr>
        <w:t xml:space="preserve">              г)</w:t>
      </w:r>
      <w:r w:rsidRPr="00B258FA">
        <w:rPr>
          <w:rFonts w:ascii="Times New Roman" w:hAnsi="Times New Roman"/>
          <w:sz w:val="24"/>
          <w:szCs w:val="24"/>
        </w:rPr>
        <w:t>Аристофан</w:t>
      </w:r>
    </w:p>
    <w:p w:rsidR="003F439B" w:rsidRPr="00B258FA" w:rsidRDefault="003F439B" w:rsidP="003F439B">
      <w:pPr>
        <w:spacing w:after="0"/>
        <w:rPr>
          <w:rFonts w:ascii="Times New Roman" w:hAnsi="Times New Roman"/>
          <w:sz w:val="24"/>
          <w:szCs w:val="24"/>
        </w:rPr>
      </w:pPr>
    </w:p>
    <w:p w:rsidR="003F439B" w:rsidRPr="00B258FA" w:rsidRDefault="003F439B" w:rsidP="003F439B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Pr="00B258FA">
        <w:rPr>
          <w:rFonts w:ascii="Times New Roman" w:hAnsi="Times New Roman"/>
          <w:sz w:val="24"/>
          <w:szCs w:val="24"/>
        </w:rPr>
        <w:t>Творчество Сервантеса приходится на эпоху:</w:t>
      </w:r>
    </w:p>
    <w:p w:rsidR="003F439B" w:rsidRDefault="003F439B" w:rsidP="003F439B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B258FA">
        <w:rPr>
          <w:rFonts w:ascii="Times New Roman" w:hAnsi="Times New Roman"/>
          <w:sz w:val="24"/>
          <w:szCs w:val="24"/>
        </w:rPr>
        <w:t>Возрождения</w:t>
      </w:r>
      <w:r>
        <w:rPr>
          <w:rFonts w:ascii="Times New Roman" w:hAnsi="Times New Roman"/>
          <w:sz w:val="24"/>
          <w:szCs w:val="24"/>
        </w:rPr>
        <w:t xml:space="preserve">         б)</w:t>
      </w:r>
      <w:r w:rsidRPr="00B258FA">
        <w:rPr>
          <w:rFonts w:ascii="Times New Roman" w:hAnsi="Times New Roman"/>
          <w:sz w:val="24"/>
          <w:szCs w:val="24"/>
        </w:rPr>
        <w:t>Средневековья</w:t>
      </w:r>
      <w:r>
        <w:rPr>
          <w:rFonts w:ascii="Times New Roman" w:hAnsi="Times New Roman"/>
          <w:sz w:val="24"/>
          <w:szCs w:val="24"/>
        </w:rPr>
        <w:t xml:space="preserve">        в)</w:t>
      </w:r>
      <w:r w:rsidRPr="00B258FA">
        <w:rPr>
          <w:rFonts w:ascii="Times New Roman" w:hAnsi="Times New Roman"/>
          <w:sz w:val="24"/>
          <w:szCs w:val="24"/>
        </w:rPr>
        <w:t>Просвещения</w:t>
      </w:r>
    </w:p>
    <w:p w:rsidR="003F439B" w:rsidRDefault="003F439B" w:rsidP="003F439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1. г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2. в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 xml:space="preserve">3. в 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4. б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5. а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6. г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7. б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591">
        <w:rPr>
          <w:rFonts w:ascii="Times New Roman" w:hAnsi="Times New Roman" w:cs="Times New Roman"/>
          <w:sz w:val="24"/>
          <w:szCs w:val="24"/>
        </w:rPr>
        <w:t>8. б</w:t>
      </w:r>
    </w:p>
    <w:p w:rsidR="003F439B" w:rsidRPr="00C22591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E2">
        <w:rPr>
          <w:rFonts w:ascii="Times New Roman" w:hAnsi="Times New Roman" w:cs="Times New Roman"/>
          <w:sz w:val="24"/>
          <w:szCs w:val="24"/>
        </w:rPr>
        <w:t>10.в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11.б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12.б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13.г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14.а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15.б.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16.а</w:t>
      </w:r>
    </w:p>
    <w:p w:rsidR="003F439B" w:rsidRDefault="003F439B" w:rsidP="003F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17.а</w:t>
      </w:r>
    </w:p>
    <w:p w:rsidR="003F439B" w:rsidRPr="003F439B" w:rsidRDefault="003F439B" w:rsidP="003F439B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32714" w:rsidRPr="003F439B" w:rsidRDefault="00232714" w:rsidP="003F439B">
      <w:pPr>
        <w:spacing w:after="15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232714" w:rsidRPr="003F439B" w:rsidSect="001778EF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FA" w:rsidRDefault="001829FA" w:rsidP="003F439B">
      <w:pPr>
        <w:spacing w:after="0" w:line="240" w:lineRule="auto"/>
      </w:pPr>
      <w:r>
        <w:separator/>
      </w:r>
    </w:p>
  </w:endnote>
  <w:endnote w:type="continuationSeparator" w:id="0">
    <w:p w:rsidR="001829FA" w:rsidRDefault="001829FA" w:rsidP="003F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FA" w:rsidRDefault="001829FA" w:rsidP="003F439B">
      <w:pPr>
        <w:spacing w:after="0" w:line="240" w:lineRule="auto"/>
      </w:pPr>
      <w:r>
        <w:separator/>
      </w:r>
    </w:p>
  </w:footnote>
  <w:footnote w:type="continuationSeparator" w:id="0">
    <w:p w:rsidR="001829FA" w:rsidRDefault="001829FA" w:rsidP="003F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57"/>
        </w:tabs>
        <w:ind w:left="57" w:firstLine="0"/>
      </w:pPr>
    </w:lvl>
  </w:abstractNum>
  <w:abstractNum w:abstractNumId="2">
    <w:nsid w:val="0665030C"/>
    <w:multiLevelType w:val="multilevel"/>
    <w:tmpl w:val="2CC2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A1C85"/>
    <w:multiLevelType w:val="hybridMultilevel"/>
    <w:tmpl w:val="B022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F5DB7"/>
    <w:multiLevelType w:val="hybridMultilevel"/>
    <w:tmpl w:val="59AA4D82"/>
    <w:lvl w:ilvl="0" w:tplc="FA2E7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73F2C"/>
    <w:multiLevelType w:val="hybridMultilevel"/>
    <w:tmpl w:val="09C0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97DEA"/>
    <w:multiLevelType w:val="hybridMultilevel"/>
    <w:tmpl w:val="9C62EFE2"/>
    <w:lvl w:ilvl="0" w:tplc="A4D27A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54EAB"/>
    <w:multiLevelType w:val="hybridMultilevel"/>
    <w:tmpl w:val="D22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272A3"/>
    <w:multiLevelType w:val="hybridMultilevel"/>
    <w:tmpl w:val="C3C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115D8"/>
    <w:multiLevelType w:val="hybridMultilevel"/>
    <w:tmpl w:val="264EFD78"/>
    <w:lvl w:ilvl="0" w:tplc="A0A46280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4E56E0"/>
    <w:multiLevelType w:val="hybridMultilevel"/>
    <w:tmpl w:val="16E2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45496"/>
    <w:multiLevelType w:val="hybridMultilevel"/>
    <w:tmpl w:val="0C126D9A"/>
    <w:lvl w:ilvl="0" w:tplc="3610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D0983"/>
    <w:multiLevelType w:val="hybridMultilevel"/>
    <w:tmpl w:val="5F3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51A42"/>
    <w:multiLevelType w:val="multilevel"/>
    <w:tmpl w:val="1E5C3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26D7A"/>
    <w:multiLevelType w:val="hybridMultilevel"/>
    <w:tmpl w:val="D10E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D1A7D"/>
    <w:multiLevelType w:val="hybridMultilevel"/>
    <w:tmpl w:val="7B003A54"/>
    <w:lvl w:ilvl="0" w:tplc="2FE4C7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A4676E"/>
    <w:multiLevelType w:val="hybridMultilevel"/>
    <w:tmpl w:val="568CA7CC"/>
    <w:lvl w:ilvl="0" w:tplc="32D231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4042FF"/>
    <w:multiLevelType w:val="hybridMultilevel"/>
    <w:tmpl w:val="BAA0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C76EE"/>
    <w:multiLevelType w:val="hybridMultilevel"/>
    <w:tmpl w:val="A16E9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9845A1"/>
    <w:multiLevelType w:val="hybridMultilevel"/>
    <w:tmpl w:val="88B4FFE6"/>
    <w:lvl w:ilvl="0" w:tplc="006214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3178EC"/>
    <w:multiLevelType w:val="hybridMultilevel"/>
    <w:tmpl w:val="B16A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20FF0"/>
    <w:multiLevelType w:val="hybridMultilevel"/>
    <w:tmpl w:val="535C4D16"/>
    <w:lvl w:ilvl="0" w:tplc="201AD6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5D7E24"/>
    <w:multiLevelType w:val="multilevel"/>
    <w:tmpl w:val="23FE4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85388"/>
    <w:multiLevelType w:val="multilevel"/>
    <w:tmpl w:val="B1CC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CE6BAC"/>
    <w:multiLevelType w:val="multilevel"/>
    <w:tmpl w:val="E288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A169F"/>
    <w:multiLevelType w:val="hybridMultilevel"/>
    <w:tmpl w:val="80BAB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50220"/>
    <w:multiLevelType w:val="hybridMultilevel"/>
    <w:tmpl w:val="6324D26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786D31CC"/>
    <w:multiLevelType w:val="hybridMultilevel"/>
    <w:tmpl w:val="701A308A"/>
    <w:lvl w:ilvl="0" w:tplc="882A25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5E55BC"/>
    <w:multiLevelType w:val="hybridMultilevel"/>
    <w:tmpl w:val="04FCB06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4"/>
  </w:num>
  <w:num w:numId="9">
    <w:abstractNumId w:val="20"/>
  </w:num>
  <w:num w:numId="10">
    <w:abstractNumId w:val="25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2"/>
  </w:num>
  <w:num w:numId="14">
    <w:abstractNumId w:val="3"/>
  </w:num>
  <w:num w:numId="15">
    <w:abstractNumId w:val="5"/>
  </w:num>
  <w:num w:numId="16">
    <w:abstractNumId w:val="4"/>
  </w:num>
  <w:num w:numId="17">
    <w:abstractNumId w:val="8"/>
  </w:num>
  <w:num w:numId="18">
    <w:abstractNumId w:val="23"/>
  </w:num>
  <w:num w:numId="19">
    <w:abstractNumId w:val="10"/>
  </w:num>
  <w:num w:numId="20">
    <w:abstractNumId w:val="14"/>
  </w:num>
  <w:num w:numId="21">
    <w:abstractNumId w:val="26"/>
  </w:num>
  <w:num w:numId="22">
    <w:abstractNumId w:val="9"/>
  </w:num>
  <w:num w:numId="23">
    <w:abstractNumId w:val="16"/>
  </w:num>
  <w:num w:numId="24">
    <w:abstractNumId w:val="21"/>
  </w:num>
  <w:num w:numId="25">
    <w:abstractNumId w:val="6"/>
  </w:num>
  <w:num w:numId="26">
    <w:abstractNumId w:val="15"/>
  </w:num>
  <w:num w:numId="27">
    <w:abstractNumId w:val="27"/>
  </w:num>
  <w:num w:numId="28">
    <w:abstractNumId w:val="19"/>
  </w:num>
  <w:num w:numId="29">
    <w:abstractNumId w:val="1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5B"/>
    <w:rsid w:val="000A7F5B"/>
    <w:rsid w:val="00124AC9"/>
    <w:rsid w:val="001778EF"/>
    <w:rsid w:val="001829FA"/>
    <w:rsid w:val="00232714"/>
    <w:rsid w:val="00303F44"/>
    <w:rsid w:val="00306EF9"/>
    <w:rsid w:val="00384C12"/>
    <w:rsid w:val="003C366B"/>
    <w:rsid w:val="003E4F39"/>
    <w:rsid w:val="003F439B"/>
    <w:rsid w:val="00524B65"/>
    <w:rsid w:val="006101FD"/>
    <w:rsid w:val="006C6A43"/>
    <w:rsid w:val="0078375A"/>
    <w:rsid w:val="0081074C"/>
    <w:rsid w:val="00903DFB"/>
    <w:rsid w:val="00965502"/>
    <w:rsid w:val="00A97B4C"/>
    <w:rsid w:val="00D1071C"/>
    <w:rsid w:val="00D301C4"/>
    <w:rsid w:val="00DA11E6"/>
    <w:rsid w:val="00DF61A0"/>
    <w:rsid w:val="00E60016"/>
    <w:rsid w:val="00E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03F44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03F44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4">
    <w:name w:val="List Paragraph"/>
    <w:basedOn w:val="a"/>
    <w:uiPriority w:val="34"/>
    <w:qFormat/>
    <w:rsid w:val="003E4F3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E4F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7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778EF"/>
    <w:pPr>
      <w:spacing w:after="0" w:line="240" w:lineRule="auto"/>
    </w:pPr>
  </w:style>
  <w:style w:type="paragraph" w:customStyle="1" w:styleId="a7">
    <w:name w:val="Стиль"/>
    <w:rsid w:val="00177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1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32714"/>
  </w:style>
  <w:style w:type="character" w:styleId="aa">
    <w:name w:val="Strong"/>
    <w:basedOn w:val="a0"/>
    <w:uiPriority w:val="22"/>
    <w:qFormat/>
    <w:rsid w:val="003C366B"/>
    <w:rPr>
      <w:b/>
      <w:bCs/>
    </w:rPr>
  </w:style>
  <w:style w:type="paragraph" w:customStyle="1" w:styleId="11">
    <w:name w:val="Обычный (веб)1"/>
    <w:basedOn w:val="a"/>
    <w:rsid w:val="003C366B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3F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39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F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39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4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4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303F44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303F44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paragraph" w:styleId="a4">
    <w:name w:val="List Paragraph"/>
    <w:basedOn w:val="a"/>
    <w:uiPriority w:val="34"/>
    <w:qFormat/>
    <w:rsid w:val="003E4F3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E4F3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7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778EF"/>
    <w:pPr>
      <w:spacing w:after="0" w:line="240" w:lineRule="auto"/>
    </w:pPr>
  </w:style>
  <w:style w:type="paragraph" w:customStyle="1" w:styleId="a7">
    <w:name w:val="Стиль"/>
    <w:rsid w:val="00177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1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32714"/>
  </w:style>
  <w:style w:type="character" w:styleId="aa">
    <w:name w:val="Strong"/>
    <w:basedOn w:val="a0"/>
    <w:uiPriority w:val="22"/>
    <w:qFormat/>
    <w:rsid w:val="003C366B"/>
    <w:rPr>
      <w:b/>
      <w:bCs/>
    </w:rPr>
  </w:style>
  <w:style w:type="paragraph" w:customStyle="1" w:styleId="11">
    <w:name w:val="Обычный (веб)1"/>
    <w:basedOn w:val="a"/>
    <w:rsid w:val="003C366B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unhideWhenUsed/>
    <w:rsid w:val="003F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39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F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3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2018-01-08T15:35:00Z</cp:lastPrinted>
  <dcterms:created xsi:type="dcterms:W3CDTF">2020-10-30T09:20:00Z</dcterms:created>
  <dcterms:modified xsi:type="dcterms:W3CDTF">2021-02-25T19:30:00Z</dcterms:modified>
</cp:coreProperties>
</file>