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31" w:rsidRDefault="00A30CA2" w:rsidP="00BE1773">
      <w:pPr>
        <w:spacing w:after="0"/>
        <w:jc w:val="right"/>
        <w:rPr>
          <w:rFonts w:ascii="Times New Roman" w:hAnsi="Times New Roman" w:cs="Times New Roman"/>
          <w:b/>
        </w:rPr>
      </w:pPr>
      <w:r w:rsidRPr="004C2E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9A" w:rsidRPr="00ED2E79" w:rsidRDefault="00BE1773" w:rsidP="00ED2E7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E1773">
        <w:rPr>
          <w:rFonts w:ascii="Times New Roman" w:hAnsi="Times New Roman" w:cs="Times New Roman"/>
          <w:sz w:val="28"/>
        </w:rPr>
        <w:t xml:space="preserve">Справка обеспеченности учебниками </w:t>
      </w:r>
    </w:p>
    <w:p w:rsidR="00ED2E79" w:rsidRDefault="00C4029A" w:rsidP="00CE2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B3635">
        <w:rPr>
          <w:rFonts w:ascii="Times New Roman" w:hAnsi="Times New Roman" w:cs="Times New Roman"/>
          <w:sz w:val="24"/>
          <w:szCs w:val="24"/>
        </w:rPr>
        <w:t>20</w:t>
      </w:r>
      <w:r w:rsidR="000B0BA7">
        <w:rPr>
          <w:rFonts w:ascii="Times New Roman" w:hAnsi="Times New Roman" w:cs="Times New Roman"/>
          <w:sz w:val="24"/>
          <w:szCs w:val="24"/>
        </w:rPr>
        <w:t>1</w:t>
      </w:r>
      <w:r w:rsidR="00074483">
        <w:rPr>
          <w:rFonts w:ascii="Times New Roman" w:hAnsi="Times New Roman" w:cs="Times New Roman"/>
          <w:sz w:val="24"/>
          <w:szCs w:val="24"/>
        </w:rPr>
        <w:t>9</w:t>
      </w:r>
      <w:r w:rsidR="005B3635">
        <w:rPr>
          <w:rFonts w:ascii="Times New Roman" w:hAnsi="Times New Roman" w:cs="Times New Roman"/>
          <w:sz w:val="24"/>
          <w:szCs w:val="24"/>
        </w:rPr>
        <w:t>__-20</w:t>
      </w:r>
      <w:r w:rsidR="00074483">
        <w:rPr>
          <w:rFonts w:ascii="Times New Roman" w:hAnsi="Times New Roman" w:cs="Times New Roman"/>
          <w:sz w:val="24"/>
          <w:szCs w:val="24"/>
        </w:rPr>
        <w:t>20</w:t>
      </w:r>
      <w:r w:rsidR="005B3635">
        <w:rPr>
          <w:rFonts w:ascii="Times New Roman" w:hAnsi="Times New Roman" w:cs="Times New Roman"/>
          <w:sz w:val="24"/>
          <w:szCs w:val="24"/>
        </w:rPr>
        <w:t>__</w:t>
      </w:r>
      <w:r w:rsidR="00514831">
        <w:rPr>
          <w:rFonts w:ascii="Times New Roman" w:hAnsi="Times New Roman" w:cs="Times New Roman"/>
          <w:sz w:val="24"/>
          <w:szCs w:val="24"/>
        </w:rPr>
        <w:t>уч.г.</w:t>
      </w:r>
      <w:r w:rsidR="007F3512">
        <w:rPr>
          <w:rFonts w:ascii="Times New Roman" w:hAnsi="Times New Roman" w:cs="Times New Roman"/>
          <w:sz w:val="24"/>
          <w:szCs w:val="24"/>
        </w:rPr>
        <w:t xml:space="preserve"> МБОУ «______</w:t>
      </w:r>
      <w:r w:rsidR="000B0BA7" w:rsidRPr="000B0BA7">
        <w:rPr>
          <w:rFonts w:ascii="Times New Roman" w:hAnsi="Times New Roman" w:cs="Times New Roman"/>
          <w:sz w:val="24"/>
          <w:szCs w:val="24"/>
          <w:u w:val="single"/>
        </w:rPr>
        <w:t>Веденская СОШ №1</w:t>
      </w:r>
      <w:r w:rsidR="007F3512">
        <w:rPr>
          <w:rFonts w:ascii="Times New Roman" w:hAnsi="Times New Roman" w:cs="Times New Roman"/>
          <w:sz w:val="24"/>
          <w:szCs w:val="24"/>
        </w:rPr>
        <w:t>___________________»</w:t>
      </w:r>
    </w:p>
    <w:p w:rsidR="00BE1773" w:rsidRPr="007F3512" w:rsidRDefault="00BE1773" w:rsidP="00C40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551"/>
        <w:gridCol w:w="851"/>
        <w:gridCol w:w="1701"/>
        <w:gridCol w:w="850"/>
        <w:gridCol w:w="1701"/>
      </w:tblGrid>
      <w:tr w:rsidR="00C42955" w:rsidRPr="00FD56E2" w:rsidTr="000E5AC4">
        <w:trPr>
          <w:trHeight w:val="1627"/>
        </w:trPr>
        <w:tc>
          <w:tcPr>
            <w:tcW w:w="1277" w:type="dxa"/>
          </w:tcPr>
          <w:p w:rsidR="00BE1773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учебника (по федеральному перечню)</w:t>
            </w:r>
          </w:p>
        </w:tc>
        <w:tc>
          <w:tcPr>
            <w:tcW w:w="2410" w:type="dxa"/>
          </w:tcPr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Автор, авторский коллектив</w:t>
            </w:r>
          </w:p>
        </w:tc>
        <w:tc>
          <w:tcPr>
            <w:tcW w:w="2551" w:type="dxa"/>
          </w:tcPr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851" w:type="dxa"/>
            <w:vAlign w:val="center"/>
          </w:tcPr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Align w:val="center"/>
          </w:tcPr>
          <w:p w:rsidR="00C42955" w:rsidRPr="005D48AD" w:rsidRDefault="00C42955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850" w:type="dxa"/>
          </w:tcPr>
          <w:p w:rsidR="00C42955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5D48AD" w:rsidRPr="005D48AD">
              <w:rPr>
                <w:rFonts w:ascii="Times New Roman" w:hAnsi="Times New Roman" w:cs="Times New Roman"/>
                <w:b/>
                <w:sz w:val="20"/>
                <w:szCs w:val="20"/>
              </w:rPr>
              <w:t>ол-во</w:t>
            </w:r>
          </w:p>
          <w:p w:rsidR="005D48AD" w:rsidRPr="005D48AD" w:rsidRDefault="00074483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701" w:type="dxa"/>
          </w:tcPr>
          <w:p w:rsidR="00C42955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BE1773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процентах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955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955" w:rsidRPr="005D48AD" w:rsidRDefault="00C42955" w:rsidP="005D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773" w:rsidRPr="00FD56E2" w:rsidTr="000E5AC4">
        <w:trPr>
          <w:trHeight w:val="200"/>
        </w:trPr>
        <w:tc>
          <w:tcPr>
            <w:tcW w:w="11341" w:type="dxa"/>
            <w:gridSpan w:val="7"/>
          </w:tcPr>
          <w:p w:rsidR="00BE1773" w:rsidRPr="005D48AD" w:rsidRDefault="00BE1773" w:rsidP="00BE1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«А» класс </w:t>
            </w:r>
          </w:p>
        </w:tc>
      </w:tr>
      <w:tr w:rsidR="00C42955" w:rsidRPr="00FD56E2" w:rsidTr="000E5AC4">
        <w:trPr>
          <w:trHeight w:val="795"/>
        </w:trPr>
        <w:tc>
          <w:tcPr>
            <w:tcW w:w="1277" w:type="dxa"/>
          </w:tcPr>
          <w:p w:rsidR="00C42955" w:rsidRDefault="00C42955" w:rsidP="000B1B62">
            <w:r>
              <w:t xml:space="preserve">1.1.1.1.4.1 </w:t>
            </w:r>
          </w:p>
        </w:tc>
        <w:tc>
          <w:tcPr>
            <w:tcW w:w="2410" w:type="dxa"/>
          </w:tcPr>
          <w:p w:rsidR="00C42955" w:rsidRDefault="00C42955" w:rsidP="000B1B62">
            <w:r>
              <w:t>Горецкий В.Г.,</w:t>
            </w:r>
            <w:r>
              <w:br/>
              <w:t>Кирюшкин В.А.,</w:t>
            </w:r>
            <w:r>
              <w:br/>
              <w:t>Виноградская Л.А. и др.</w:t>
            </w:r>
          </w:p>
        </w:tc>
        <w:tc>
          <w:tcPr>
            <w:tcW w:w="2551" w:type="dxa"/>
          </w:tcPr>
          <w:p w:rsidR="00C42955" w:rsidRDefault="00C42955" w:rsidP="000B1B62">
            <w:r>
              <w:t>Азбука. В 2-х частях  часть 1</w:t>
            </w:r>
            <w:r w:rsidR="00BE1773">
              <w:t>/2</w:t>
            </w:r>
          </w:p>
        </w:tc>
        <w:tc>
          <w:tcPr>
            <w:tcW w:w="851" w:type="dxa"/>
          </w:tcPr>
          <w:p w:rsidR="00C42955" w:rsidRDefault="00C42955" w:rsidP="000B1B62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C42955" w:rsidRDefault="00C42955" w:rsidP="005D48AD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C42955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C42955" w:rsidRDefault="00BB2AFF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E1773" w:rsidRPr="00FD56E2" w:rsidTr="000E5AC4">
        <w:trPr>
          <w:trHeight w:val="840"/>
        </w:trPr>
        <w:tc>
          <w:tcPr>
            <w:tcW w:w="1277" w:type="dxa"/>
          </w:tcPr>
          <w:p w:rsidR="00BE1773" w:rsidRDefault="00BE1773" w:rsidP="00BE1773">
            <w:r>
              <w:t xml:space="preserve">1.1.1.2.5.1 </w:t>
            </w:r>
          </w:p>
        </w:tc>
        <w:tc>
          <w:tcPr>
            <w:tcW w:w="2410" w:type="dxa"/>
          </w:tcPr>
          <w:p w:rsidR="00BE1773" w:rsidRDefault="00BE1773" w:rsidP="00BE1773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2551" w:type="dxa"/>
          </w:tcPr>
          <w:p w:rsidR="00BE1773" w:rsidRDefault="00BE1773" w:rsidP="00BE1773">
            <w:r>
              <w:t>Литературное чтение. В 2-х частях часть 1/2</w:t>
            </w:r>
          </w:p>
        </w:tc>
        <w:tc>
          <w:tcPr>
            <w:tcW w:w="851" w:type="dxa"/>
          </w:tcPr>
          <w:p w:rsidR="00BE1773" w:rsidRDefault="00BE1773" w:rsidP="00BE1773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E1773" w:rsidRDefault="00BE1773" w:rsidP="00BE1773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E1773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E1773" w:rsidRDefault="00BB2AFF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E1773" w:rsidRPr="00FD56E2" w:rsidTr="000E5AC4">
        <w:trPr>
          <w:trHeight w:val="219"/>
        </w:trPr>
        <w:tc>
          <w:tcPr>
            <w:tcW w:w="1277" w:type="dxa"/>
          </w:tcPr>
          <w:p w:rsidR="00BE1773" w:rsidRDefault="00BE1773" w:rsidP="00BE1773">
            <w:r>
              <w:t xml:space="preserve">1.1.1.1.4.2 </w:t>
            </w:r>
          </w:p>
        </w:tc>
        <w:tc>
          <w:tcPr>
            <w:tcW w:w="2410" w:type="dxa"/>
          </w:tcPr>
          <w:p w:rsidR="00BE1773" w:rsidRDefault="00BE1773" w:rsidP="00BE1773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E1773" w:rsidRDefault="00BE1773" w:rsidP="00BE1773">
            <w:r>
              <w:t xml:space="preserve">Русский язык </w:t>
            </w:r>
          </w:p>
        </w:tc>
        <w:tc>
          <w:tcPr>
            <w:tcW w:w="851" w:type="dxa"/>
          </w:tcPr>
          <w:p w:rsidR="00BE1773" w:rsidRDefault="00BE1773" w:rsidP="00BE1773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E1773" w:rsidRDefault="00BE1773" w:rsidP="00BE1773">
            <w:pPr>
              <w:jc w:val="center"/>
            </w:pPr>
          </w:p>
          <w:p w:rsidR="00BE1773" w:rsidRDefault="00BE1773" w:rsidP="00BE1773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E1773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E1773" w:rsidRDefault="00BB2AFF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E1773" w:rsidRPr="00FD56E2" w:rsidTr="000E5AC4">
        <w:trPr>
          <w:trHeight w:val="260"/>
        </w:trPr>
        <w:tc>
          <w:tcPr>
            <w:tcW w:w="1277" w:type="dxa"/>
          </w:tcPr>
          <w:p w:rsidR="00BE1773" w:rsidRDefault="00BE1773" w:rsidP="00BE1773">
            <w:r>
              <w:t xml:space="preserve">1.1.2.1.8.1 </w:t>
            </w:r>
          </w:p>
        </w:tc>
        <w:tc>
          <w:tcPr>
            <w:tcW w:w="2410" w:type="dxa"/>
          </w:tcPr>
          <w:p w:rsidR="00BE1773" w:rsidRDefault="00BE1773" w:rsidP="00BE1773">
            <w:r>
              <w:t>Моро М.И.,</w:t>
            </w:r>
            <w:r>
              <w:br/>
              <w:t>Волкова С.И.,</w:t>
            </w:r>
            <w:r>
              <w:br/>
              <w:t>Степанова С.В.</w:t>
            </w:r>
          </w:p>
        </w:tc>
        <w:tc>
          <w:tcPr>
            <w:tcW w:w="2551" w:type="dxa"/>
          </w:tcPr>
          <w:p w:rsidR="00BE1773" w:rsidRDefault="00BE1773" w:rsidP="00BE1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E1773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E1773" w:rsidRDefault="00BB2AFF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E1773" w:rsidRPr="00FD56E2" w:rsidTr="000E5AC4">
        <w:trPr>
          <w:trHeight w:val="225"/>
        </w:trPr>
        <w:tc>
          <w:tcPr>
            <w:tcW w:w="1277" w:type="dxa"/>
          </w:tcPr>
          <w:p w:rsidR="00BE1773" w:rsidRDefault="00BE1773" w:rsidP="00BE1773">
            <w:r w:rsidRPr="00C926BD">
              <w:t xml:space="preserve">1.1.3.1.3.1 </w:t>
            </w:r>
          </w:p>
        </w:tc>
        <w:tc>
          <w:tcPr>
            <w:tcW w:w="2410" w:type="dxa"/>
          </w:tcPr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E1773" w:rsidRPr="00FD56E2" w:rsidRDefault="00BE1773" w:rsidP="00BE1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E1773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E1773" w:rsidRDefault="00BB2AFF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162"/>
        </w:trPr>
        <w:tc>
          <w:tcPr>
            <w:tcW w:w="11341" w:type="dxa"/>
            <w:gridSpan w:val="7"/>
          </w:tcPr>
          <w:p w:rsidR="00BB2AFF" w:rsidRPr="00BB2AFF" w:rsidRDefault="00BB2AFF" w:rsidP="000744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Умарова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Р</w:t>
            </w:r>
            <w:r w:rsidR="003B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</w:tr>
      <w:tr w:rsidR="00BB2AFF" w:rsidRPr="00FD56E2" w:rsidTr="000E5AC4">
        <w:trPr>
          <w:trHeight w:val="175"/>
        </w:trPr>
        <w:tc>
          <w:tcPr>
            <w:tcW w:w="11341" w:type="dxa"/>
            <w:gridSpan w:val="7"/>
          </w:tcPr>
          <w:p w:rsidR="00BB2AFF" w:rsidRPr="00BB2AFF" w:rsidRDefault="00BB2AFF" w:rsidP="00C42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«Б» класс </w:t>
            </w:r>
          </w:p>
        </w:tc>
      </w:tr>
      <w:tr w:rsidR="00BB2AFF" w:rsidRPr="00FD56E2" w:rsidTr="000E5AC4">
        <w:trPr>
          <w:trHeight w:val="175"/>
        </w:trPr>
        <w:tc>
          <w:tcPr>
            <w:tcW w:w="1277" w:type="dxa"/>
          </w:tcPr>
          <w:p w:rsidR="00BB2AFF" w:rsidRDefault="00BB2AFF" w:rsidP="003B3DDB">
            <w:r>
              <w:t xml:space="preserve">1.1.1.1.4.1 </w:t>
            </w:r>
          </w:p>
        </w:tc>
        <w:tc>
          <w:tcPr>
            <w:tcW w:w="2410" w:type="dxa"/>
          </w:tcPr>
          <w:p w:rsidR="00BB2AFF" w:rsidRDefault="00BB2AFF" w:rsidP="003B3DDB">
            <w:r>
              <w:t>Горецкий В.Г.,</w:t>
            </w:r>
            <w:r>
              <w:br/>
              <w:t>Кирюшкин В.А.,</w:t>
            </w:r>
            <w:r>
              <w:br/>
              <w:t>Виноградская Л.А. и др.</w:t>
            </w:r>
          </w:p>
        </w:tc>
        <w:tc>
          <w:tcPr>
            <w:tcW w:w="2551" w:type="dxa"/>
          </w:tcPr>
          <w:p w:rsidR="00BB2AFF" w:rsidRDefault="00BB2AFF" w:rsidP="003B3DDB">
            <w:r>
              <w:t>Азбука. В 2-х частях  часть 1/2</w:t>
            </w:r>
          </w:p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B2AFF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B2AFF" w:rsidRDefault="00BB2AFF" w:rsidP="00BB2AFF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12"/>
        </w:trPr>
        <w:tc>
          <w:tcPr>
            <w:tcW w:w="1277" w:type="dxa"/>
          </w:tcPr>
          <w:p w:rsidR="00BB2AFF" w:rsidRDefault="00BB2AFF" w:rsidP="003B3DDB">
            <w:r>
              <w:t xml:space="preserve">1.1.1.2.5.1 </w:t>
            </w:r>
          </w:p>
        </w:tc>
        <w:tc>
          <w:tcPr>
            <w:tcW w:w="2410" w:type="dxa"/>
          </w:tcPr>
          <w:p w:rsidR="00BB2AFF" w:rsidRDefault="00BB2AFF" w:rsidP="003B3DDB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2551" w:type="dxa"/>
          </w:tcPr>
          <w:p w:rsidR="00BB2AFF" w:rsidRDefault="00BB2AFF" w:rsidP="003B3DDB">
            <w:r>
              <w:t>Литературное чтение. В 2-х частях часть 1/2</w:t>
            </w:r>
          </w:p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B2AFF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B2AFF" w:rsidRDefault="00BB2AFF" w:rsidP="00BB2AFF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62"/>
        </w:trPr>
        <w:tc>
          <w:tcPr>
            <w:tcW w:w="1277" w:type="dxa"/>
          </w:tcPr>
          <w:p w:rsidR="00BB2AFF" w:rsidRDefault="00BB2AFF" w:rsidP="003B3DDB">
            <w:r>
              <w:t xml:space="preserve">1.1.1.1.4.2 </w:t>
            </w:r>
          </w:p>
        </w:tc>
        <w:tc>
          <w:tcPr>
            <w:tcW w:w="2410" w:type="dxa"/>
          </w:tcPr>
          <w:p w:rsidR="00BB2AFF" w:rsidRDefault="00BB2AFF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B2AFF" w:rsidRDefault="00BB2AFF" w:rsidP="003B3DDB">
            <w:r>
              <w:t xml:space="preserve">Русский язык </w:t>
            </w:r>
          </w:p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</w:p>
          <w:p w:rsidR="00BB2AFF" w:rsidRDefault="00BB2AFF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B2AFF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B2AFF" w:rsidRDefault="00BB2AFF" w:rsidP="00BB2AFF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25"/>
        </w:trPr>
        <w:tc>
          <w:tcPr>
            <w:tcW w:w="1277" w:type="dxa"/>
          </w:tcPr>
          <w:p w:rsidR="00BB2AFF" w:rsidRDefault="00BB2AFF" w:rsidP="003B3DDB">
            <w:r>
              <w:t xml:space="preserve">1.1.2.1.8.1 </w:t>
            </w:r>
          </w:p>
        </w:tc>
        <w:tc>
          <w:tcPr>
            <w:tcW w:w="2410" w:type="dxa"/>
          </w:tcPr>
          <w:p w:rsidR="00BB2AFF" w:rsidRDefault="00BB2AFF" w:rsidP="003B3DDB">
            <w:r>
              <w:t>Моро М.И.,</w:t>
            </w:r>
            <w:r>
              <w:br/>
              <w:t>Волкова С.И.,</w:t>
            </w:r>
            <w:r>
              <w:br/>
              <w:t>Степанова С.В.</w:t>
            </w:r>
          </w:p>
        </w:tc>
        <w:tc>
          <w:tcPr>
            <w:tcW w:w="2551" w:type="dxa"/>
          </w:tcPr>
          <w:p w:rsidR="00BB2AFF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B2AFF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B2AFF" w:rsidRDefault="00BB2AFF" w:rsidP="00BB2AFF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137"/>
        </w:trPr>
        <w:tc>
          <w:tcPr>
            <w:tcW w:w="1277" w:type="dxa"/>
          </w:tcPr>
          <w:p w:rsidR="00BB2AFF" w:rsidRDefault="00BB2AFF" w:rsidP="003B3DDB">
            <w:r w:rsidRPr="00C926BD">
              <w:t xml:space="preserve">1.1.3.1.3.1 </w:t>
            </w:r>
          </w:p>
        </w:tc>
        <w:tc>
          <w:tcPr>
            <w:tcW w:w="2410" w:type="dxa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B2AFF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B2AFF" w:rsidRDefault="00BB2AFF" w:rsidP="00BB2AFF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BB2AFF" w:rsidTr="000E5AC4">
        <w:trPr>
          <w:trHeight w:val="300"/>
        </w:trPr>
        <w:tc>
          <w:tcPr>
            <w:tcW w:w="11341" w:type="dxa"/>
            <w:gridSpan w:val="7"/>
          </w:tcPr>
          <w:p w:rsidR="00BB2AFF" w:rsidRPr="00BB2AFF" w:rsidRDefault="00BB2AFF" w:rsidP="000744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   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Умарова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Р</w:t>
            </w:r>
            <w:r w:rsidR="00CC7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2AFF" w:rsidRPr="00FD56E2" w:rsidTr="000E5AC4">
        <w:trPr>
          <w:trHeight w:val="212"/>
        </w:trPr>
        <w:tc>
          <w:tcPr>
            <w:tcW w:w="11341" w:type="dxa"/>
            <w:gridSpan w:val="7"/>
          </w:tcPr>
          <w:p w:rsidR="00BB2AFF" w:rsidRPr="00BB2AFF" w:rsidRDefault="00074483" w:rsidP="00C42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«В</w:t>
            </w:r>
            <w:r w:rsid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класс </w:t>
            </w:r>
          </w:p>
        </w:tc>
      </w:tr>
      <w:tr w:rsidR="00BB2AFF" w:rsidRPr="00FD56E2" w:rsidTr="000E5AC4">
        <w:trPr>
          <w:trHeight w:val="225"/>
        </w:trPr>
        <w:tc>
          <w:tcPr>
            <w:tcW w:w="1277" w:type="dxa"/>
          </w:tcPr>
          <w:p w:rsidR="00BB2AFF" w:rsidRDefault="00BB2AFF" w:rsidP="003B3DDB">
            <w:r>
              <w:t xml:space="preserve">1.1.1.1.4.1 </w:t>
            </w:r>
          </w:p>
        </w:tc>
        <w:tc>
          <w:tcPr>
            <w:tcW w:w="2410" w:type="dxa"/>
          </w:tcPr>
          <w:p w:rsidR="00BB2AFF" w:rsidRDefault="00BB2AFF" w:rsidP="003B3DDB">
            <w:r>
              <w:t>Горецкий В.Г.,</w:t>
            </w:r>
            <w:r>
              <w:br/>
              <w:t>Кирюшкин В.А.,</w:t>
            </w:r>
            <w:r>
              <w:br/>
              <w:t>Виноградская Л.А. и др.</w:t>
            </w:r>
          </w:p>
        </w:tc>
        <w:tc>
          <w:tcPr>
            <w:tcW w:w="2551" w:type="dxa"/>
          </w:tcPr>
          <w:p w:rsidR="00BB2AFF" w:rsidRDefault="00BB2AFF" w:rsidP="003B3DDB">
            <w:r>
              <w:t>Азбука. В 2-х частях  часть 1/2</w:t>
            </w:r>
          </w:p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B2AFF" w:rsidRDefault="009E260C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62"/>
        </w:trPr>
        <w:tc>
          <w:tcPr>
            <w:tcW w:w="1277" w:type="dxa"/>
          </w:tcPr>
          <w:p w:rsidR="00BB2AFF" w:rsidRDefault="00BB2AFF" w:rsidP="003B3DDB">
            <w:r>
              <w:t xml:space="preserve">1.1.1.2.5.1 </w:t>
            </w:r>
          </w:p>
        </w:tc>
        <w:tc>
          <w:tcPr>
            <w:tcW w:w="2410" w:type="dxa"/>
          </w:tcPr>
          <w:p w:rsidR="00BB2AFF" w:rsidRDefault="00BB2AFF" w:rsidP="003B3DDB"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2551" w:type="dxa"/>
          </w:tcPr>
          <w:p w:rsidR="00BB2AFF" w:rsidRDefault="00BB2AFF" w:rsidP="003B3DDB">
            <w:r>
              <w:t>Литературное чтение. В 2-х частях часть 1/2</w:t>
            </w:r>
          </w:p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B2AFF" w:rsidRDefault="009E260C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50"/>
        </w:trPr>
        <w:tc>
          <w:tcPr>
            <w:tcW w:w="1277" w:type="dxa"/>
          </w:tcPr>
          <w:p w:rsidR="00BB2AFF" w:rsidRDefault="00BB2AFF" w:rsidP="003B3DDB">
            <w:r>
              <w:t xml:space="preserve">1.1.1.1.4.2 </w:t>
            </w:r>
          </w:p>
        </w:tc>
        <w:tc>
          <w:tcPr>
            <w:tcW w:w="2410" w:type="dxa"/>
          </w:tcPr>
          <w:p w:rsidR="00BB2AFF" w:rsidRDefault="00BB2AFF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B2AFF" w:rsidRDefault="00BB2AFF" w:rsidP="003B3DDB">
            <w:r>
              <w:t xml:space="preserve">Русский язык </w:t>
            </w:r>
          </w:p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  <w:r>
              <w:t xml:space="preserve">1 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</w:p>
          <w:p w:rsidR="00BB2AFF" w:rsidRDefault="00BB2AFF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B2AFF" w:rsidRDefault="009E260C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88"/>
        </w:trPr>
        <w:tc>
          <w:tcPr>
            <w:tcW w:w="1277" w:type="dxa"/>
          </w:tcPr>
          <w:p w:rsidR="00BB2AFF" w:rsidRDefault="00BB2AFF" w:rsidP="003B3DDB">
            <w:r>
              <w:t xml:space="preserve">1.1.2.1.8.1 </w:t>
            </w:r>
          </w:p>
        </w:tc>
        <w:tc>
          <w:tcPr>
            <w:tcW w:w="2410" w:type="dxa"/>
          </w:tcPr>
          <w:p w:rsidR="00BB2AFF" w:rsidRDefault="00BB2AFF" w:rsidP="003B3DDB">
            <w:r>
              <w:t>Моро М.И.,</w:t>
            </w:r>
            <w:r>
              <w:br/>
            </w:r>
            <w:r>
              <w:lastRenderedPageBreak/>
              <w:t>Волкова С.И.,</w:t>
            </w:r>
            <w:r>
              <w:br/>
              <w:t>Степанова С.В.</w:t>
            </w:r>
          </w:p>
        </w:tc>
        <w:tc>
          <w:tcPr>
            <w:tcW w:w="2551" w:type="dxa"/>
          </w:tcPr>
          <w:p w:rsidR="00BB2AFF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Математика. В 2-х частях</w:t>
            </w:r>
          </w:p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1/2</w:t>
            </w:r>
          </w:p>
        </w:tc>
        <w:tc>
          <w:tcPr>
            <w:tcW w:w="85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«Просвещение»</w:t>
            </w:r>
          </w:p>
        </w:tc>
        <w:tc>
          <w:tcPr>
            <w:tcW w:w="850" w:type="dxa"/>
          </w:tcPr>
          <w:p w:rsidR="00BB2AFF" w:rsidRDefault="009E260C" w:rsidP="00BB2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188"/>
        </w:trPr>
        <w:tc>
          <w:tcPr>
            <w:tcW w:w="1277" w:type="dxa"/>
          </w:tcPr>
          <w:p w:rsidR="00BB2AFF" w:rsidRDefault="00BB2AFF" w:rsidP="003B3DDB">
            <w:r w:rsidRPr="00C926BD">
              <w:lastRenderedPageBreak/>
              <w:t xml:space="preserve">1.1.3.1.3.1 </w:t>
            </w:r>
          </w:p>
        </w:tc>
        <w:tc>
          <w:tcPr>
            <w:tcW w:w="2410" w:type="dxa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B2AFF" w:rsidRPr="00FD56E2" w:rsidRDefault="00BB2AF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B2AFF" w:rsidRDefault="009E260C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  <w:r w:rsidRPr="006254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2AFF" w:rsidRPr="00FD56E2" w:rsidTr="000E5AC4">
        <w:trPr>
          <w:trHeight w:val="250"/>
        </w:trPr>
        <w:tc>
          <w:tcPr>
            <w:tcW w:w="11341" w:type="dxa"/>
            <w:gridSpan w:val="7"/>
          </w:tcPr>
          <w:p w:rsidR="00BB2AFF" w:rsidRDefault="00BB2AFF" w:rsidP="009E260C">
            <w:pPr>
              <w:jc w:val="right"/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   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Гендиева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Х. И.</w:t>
            </w:r>
            <w:r w:rsidR="009E2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2AFF" w:rsidRPr="00FD56E2" w:rsidTr="000E5AC4">
        <w:trPr>
          <w:trHeight w:val="212"/>
        </w:trPr>
        <w:tc>
          <w:tcPr>
            <w:tcW w:w="1277" w:type="dxa"/>
          </w:tcPr>
          <w:p w:rsidR="00BB2AFF" w:rsidRDefault="00BB2AFF" w:rsidP="003B3DDB"/>
        </w:tc>
        <w:tc>
          <w:tcPr>
            <w:tcW w:w="2410" w:type="dxa"/>
          </w:tcPr>
          <w:p w:rsidR="00BB2AFF" w:rsidRDefault="00BB2AFF" w:rsidP="003B3DDB"/>
        </w:tc>
        <w:tc>
          <w:tcPr>
            <w:tcW w:w="2551" w:type="dxa"/>
          </w:tcPr>
          <w:p w:rsidR="00BB2AFF" w:rsidRDefault="00BB2AFF" w:rsidP="003B3DDB"/>
        </w:tc>
        <w:tc>
          <w:tcPr>
            <w:tcW w:w="851" w:type="dxa"/>
          </w:tcPr>
          <w:p w:rsidR="00BB2AFF" w:rsidRDefault="00BB2AFF" w:rsidP="003B3DDB">
            <w:pPr>
              <w:jc w:val="center"/>
            </w:pP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</w:p>
        </w:tc>
        <w:tc>
          <w:tcPr>
            <w:tcW w:w="850" w:type="dxa"/>
          </w:tcPr>
          <w:p w:rsidR="00BB2AFF" w:rsidRDefault="00BB2AFF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2AFF" w:rsidRDefault="00BB2AFF" w:rsidP="003B3DDB">
            <w:pPr>
              <w:jc w:val="center"/>
            </w:pPr>
          </w:p>
        </w:tc>
      </w:tr>
      <w:tr w:rsidR="00BB2AFF" w:rsidRPr="00FD56E2" w:rsidTr="000E5AC4">
        <w:trPr>
          <w:trHeight w:val="275"/>
        </w:trPr>
        <w:tc>
          <w:tcPr>
            <w:tcW w:w="11341" w:type="dxa"/>
            <w:gridSpan w:val="7"/>
          </w:tcPr>
          <w:p w:rsidR="00BB2AFF" w:rsidRPr="00BB2AFF" w:rsidRDefault="00BB2AFF" w:rsidP="003B3D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«А» класс </w:t>
            </w:r>
          </w:p>
        </w:tc>
      </w:tr>
      <w:tr w:rsidR="00EA49D9" w:rsidRPr="00FD56E2" w:rsidTr="000E5AC4">
        <w:trPr>
          <w:trHeight w:val="237"/>
        </w:trPr>
        <w:tc>
          <w:tcPr>
            <w:tcW w:w="1277" w:type="dxa"/>
          </w:tcPr>
          <w:p w:rsidR="00EA49D9" w:rsidRDefault="00EA49D9" w:rsidP="003B3DDB">
            <w:r w:rsidRPr="003D3472">
              <w:t>1.1.1.2.</w:t>
            </w:r>
            <w:r>
              <w:t>5</w:t>
            </w:r>
            <w:r w:rsidRPr="003D3472">
              <w:t xml:space="preserve">.2 </w:t>
            </w:r>
          </w:p>
        </w:tc>
        <w:tc>
          <w:tcPr>
            <w:tcW w:w="2410" w:type="dxa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EA49D9" w:rsidRPr="00FD56E2" w:rsidRDefault="00074483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49D9" w:rsidRDefault="00EA49D9" w:rsidP="00EA49D9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49D9" w:rsidRPr="00FD56E2" w:rsidTr="000E5AC4">
        <w:trPr>
          <w:trHeight w:val="238"/>
        </w:trPr>
        <w:tc>
          <w:tcPr>
            <w:tcW w:w="1277" w:type="dxa"/>
          </w:tcPr>
          <w:p w:rsidR="00EA49D9" w:rsidRDefault="00EA49D9" w:rsidP="003B3DDB">
            <w:r>
              <w:t xml:space="preserve">1.1.1.1.4.3 </w:t>
            </w:r>
          </w:p>
        </w:tc>
        <w:tc>
          <w:tcPr>
            <w:tcW w:w="2410" w:type="dxa"/>
          </w:tcPr>
          <w:p w:rsidR="00EA49D9" w:rsidRDefault="00EA49D9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EA49D9" w:rsidRDefault="00EA49D9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EA49D9" w:rsidRDefault="00EA49D9" w:rsidP="003B3DDB">
            <w:pPr>
              <w:jc w:val="center"/>
            </w:pPr>
            <w:r>
              <w:t xml:space="preserve">2 </w:t>
            </w:r>
          </w:p>
        </w:tc>
        <w:tc>
          <w:tcPr>
            <w:tcW w:w="1701" w:type="dxa"/>
          </w:tcPr>
          <w:p w:rsidR="00EA49D9" w:rsidRDefault="00EA49D9" w:rsidP="003B3DDB">
            <w:r>
              <w:t>"Просвещение"</w:t>
            </w:r>
          </w:p>
        </w:tc>
        <w:tc>
          <w:tcPr>
            <w:tcW w:w="850" w:type="dxa"/>
          </w:tcPr>
          <w:p w:rsidR="00EA49D9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49D9" w:rsidRDefault="00EA49D9" w:rsidP="00EA49D9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49D9" w:rsidRPr="00FD56E2" w:rsidTr="000E5AC4">
        <w:trPr>
          <w:trHeight w:val="175"/>
        </w:trPr>
        <w:tc>
          <w:tcPr>
            <w:tcW w:w="1277" w:type="dxa"/>
          </w:tcPr>
          <w:p w:rsidR="00EA49D9" w:rsidRDefault="00EA49D9" w:rsidP="003B3DDB">
            <w:r>
              <w:t xml:space="preserve">1.1.2.1.8.2 </w:t>
            </w:r>
          </w:p>
        </w:tc>
        <w:tc>
          <w:tcPr>
            <w:tcW w:w="2410" w:type="dxa"/>
          </w:tcPr>
          <w:p w:rsidR="00EA49D9" w:rsidRDefault="00EA49D9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EA49D9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A49D9" w:rsidRPr="00FD56E2" w:rsidRDefault="00EA49D9" w:rsidP="00EA4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EA49D9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49D9" w:rsidRDefault="00EA49D9" w:rsidP="00EA49D9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49D9" w:rsidRPr="00FD56E2" w:rsidTr="000E5AC4">
        <w:trPr>
          <w:trHeight w:val="250"/>
        </w:trPr>
        <w:tc>
          <w:tcPr>
            <w:tcW w:w="1277" w:type="dxa"/>
          </w:tcPr>
          <w:p w:rsidR="00EA49D9" w:rsidRDefault="00EA49D9" w:rsidP="003B3DDB">
            <w:r w:rsidRPr="00C71878">
              <w:t xml:space="preserve">1.1.3.1.3.2 </w:t>
            </w:r>
          </w:p>
        </w:tc>
        <w:tc>
          <w:tcPr>
            <w:tcW w:w="2410" w:type="dxa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</w:t>
            </w:r>
          </w:p>
        </w:tc>
        <w:tc>
          <w:tcPr>
            <w:tcW w:w="851" w:type="dxa"/>
            <w:vAlign w:val="center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EA49D9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49D9" w:rsidRDefault="00EA49D9" w:rsidP="00EA49D9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49D9" w:rsidRPr="00FD56E2" w:rsidTr="000E5AC4">
        <w:trPr>
          <w:trHeight w:val="238"/>
        </w:trPr>
        <w:tc>
          <w:tcPr>
            <w:tcW w:w="1277" w:type="dxa"/>
          </w:tcPr>
          <w:p w:rsidR="00EA49D9" w:rsidRDefault="00EA49D9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1.1.1.3.3.1</w:t>
            </w:r>
          </w:p>
        </w:tc>
        <w:tc>
          <w:tcPr>
            <w:tcW w:w="2410" w:type="dxa"/>
          </w:tcPr>
          <w:p w:rsidR="00EA49D9" w:rsidRDefault="00EA49D9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EA49D9" w:rsidRDefault="00EA49D9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2 класс</w:t>
            </w:r>
          </w:p>
        </w:tc>
        <w:tc>
          <w:tcPr>
            <w:tcW w:w="851" w:type="dxa"/>
            <w:vAlign w:val="center"/>
          </w:tcPr>
          <w:p w:rsidR="00EA49D9" w:rsidRDefault="00EA49D9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9D9" w:rsidRPr="00FD56E2" w:rsidRDefault="00EA49D9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EA49D9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49D9" w:rsidRDefault="00EA49D9" w:rsidP="00EA49D9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49D9" w:rsidRPr="00FD56E2" w:rsidTr="000E5AC4">
        <w:trPr>
          <w:trHeight w:val="162"/>
        </w:trPr>
        <w:tc>
          <w:tcPr>
            <w:tcW w:w="1277" w:type="dxa"/>
          </w:tcPr>
          <w:p w:rsidR="00EA49D9" w:rsidRDefault="00EA49D9" w:rsidP="005C03F9"/>
        </w:tc>
        <w:tc>
          <w:tcPr>
            <w:tcW w:w="2410" w:type="dxa"/>
          </w:tcPr>
          <w:p w:rsidR="00EA49D9" w:rsidRDefault="00EA49D9" w:rsidP="00EA49D9"/>
        </w:tc>
        <w:tc>
          <w:tcPr>
            <w:tcW w:w="2551" w:type="dxa"/>
          </w:tcPr>
          <w:p w:rsidR="00EA49D9" w:rsidRDefault="00EA49D9" w:rsidP="005C03F9"/>
        </w:tc>
        <w:tc>
          <w:tcPr>
            <w:tcW w:w="851" w:type="dxa"/>
          </w:tcPr>
          <w:p w:rsidR="00EA49D9" w:rsidRDefault="00EA49D9" w:rsidP="005C03F9">
            <w:pPr>
              <w:jc w:val="center"/>
            </w:pPr>
          </w:p>
        </w:tc>
        <w:tc>
          <w:tcPr>
            <w:tcW w:w="1701" w:type="dxa"/>
          </w:tcPr>
          <w:p w:rsidR="00EA49D9" w:rsidRDefault="00EA49D9" w:rsidP="005D48AD">
            <w:pPr>
              <w:jc w:val="center"/>
            </w:pPr>
          </w:p>
        </w:tc>
        <w:tc>
          <w:tcPr>
            <w:tcW w:w="850" w:type="dxa"/>
          </w:tcPr>
          <w:p w:rsidR="00EA49D9" w:rsidRDefault="00EA49D9" w:rsidP="00EA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9D9" w:rsidRDefault="00EA49D9" w:rsidP="00EA49D9">
            <w:pPr>
              <w:jc w:val="center"/>
            </w:pPr>
          </w:p>
        </w:tc>
      </w:tr>
      <w:tr w:rsidR="00EA49D9" w:rsidRPr="00FD56E2" w:rsidTr="000E5AC4">
        <w:trPr>
          <w:trHeight w:val="225"/>
        </w:trPr>
        <w:tc>
          <w:tcPr>
            <w:tcW w:w="11341" w:type="dxa"/>
            <w:gridSpan w:val="7"/>
          </w:tcPr>
          <w:p w:rsidR="00EA49D9" w:rsidRDefault="00A53A5A" w:rsidP="00074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Салатаева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А.</w:t>
            </w:r>
          </w:p>
        </w:tc>
      </w:tr>
      <w:tr w:rsidR="00A53A5A" w:rsidRPr="00FD56E2" w:rsidTr="000E5AC4">
        <w:trPr>
          <w:trHeight w:val="250"/>
        </w:trPr>
        <w:tc>
          <w:tcPr>
            <w:tcW w:w="11341" w:type="dxa"/>
            <w:gridSpan w:val="7"/>
          </w:tcPr>
          <w:p w:rsidR="00A53A5A" w:rsidRPr="00A53A5A" w:rsidRDefault="00A53A5A" w:rsidP="00C42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«Б» класс </w:t>
            </w:r>
          </w:p>
        </w:tc>
      </w:tr>
      <w:tr w:rsidR="00A53A5A" w:rsidRPr="00FD56E2" w:rsidTr="000E5AC4">
        <w:trPr>
          <w:trHeight w:val="288"/>
        </w:trPr>
        <w:tc>
          <w:tcPr>
            <w:tcW w:w="1277" w:type="dxa"/>
          </w:tcPr>
          <w:p w:rsidR="00A53A5A" w:rsidRDefault="00A53A5A" w:rsidP="003B3DDB">
            <w:r w:rsidRPr="003D3472">
              <w:t>1.1.1.2.</w:t>
            </w:r>
            <w:r>
              <w:t>5</w:t>
            </w:r>
            <w:r w:rsidRPr="003D3472">
              <w:t xml:space="preserve">.2 </w:t>
            </w:r>
          </w:p>
        </w:tc>
        <w:tc>
          <w:tcPr>
            <w:tcW w:w="2410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A53A5A" w:rsidRPr="00FD56E2" w:rsidRDefault="00074483" w:rsidP="00C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213"/>
        </w:trPr>
        <w:tc>
          <w:tcPr>
            <w:tcW w:w="1277" w:type="dxa"/>
          </w:tcPr>
          <w:p w:rsidR="00A53A5A" w:rsidRDefault="00A53A5A" w:rsidP="003B3DDB">
            <w:r>
              <w:t xml:space="preserve">1.1.1.1.4.3 </w:t>
            </w:r>
          </w:p>
        </w:tc>
        <w:tc>
          <w:tcPr>
            <w:tcW w:w="2410" w:type="dxa"/>
          </w:tcPr>
          <w:p w:rsidR="00A53A5A" w:rsidRDefault="00A53A5A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A53A5A" w:rsidRDefault="00A53A5A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A53A5A" w:rsidRDefault="00A53A5A" w:rsidP="003B3DDB">
            <w:pPr>
              <w:jc w:val="center"/>
            </w:pPr>
            <w:r>
              <w:t xml:space="preserve">2 </w:t>
            </w:r>
          </w:p>
        </w:tc>
        <w:tc>
          <w:tcPr>
            <w:tcW w:w="1701" w:type="dxa"/>
          </w:tcPr>
          <w:p w:rsidR="00A53A5A" w:rsidRDefault="00A53A5A" w:rsidP="003B3DDB">
            <w:r>
              <w:t>"Просвещение"</w:t>
            </w:r>
          </w:p>
        </w:tc>
        <w:tc>
          <w:tcPr>
            <w:tcW w:w="850" w:type="dxa"/>
          </w:tcPr>
          <w:p w:rsidR="00A53A5A" w:rsidRDefault="00074483" w:rsidP="00A53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187"/>
        </w:trPr>
        <w:tc>
          <w:tcPr>
            <w:tcW w:w="1277" w:type="dxa"/>
          </w:tcPr>
          <w:p w:rsidR="00A53A5A" w:rsidRDefault="00A53A5A" w:rsidP="003B3DDB">
            <w:r>
              <w:t xml:space="preserve">1.1.2.1.8.2 </w:t>
            </w:r>
          </w:p>
        </w:tc>
        <w:tc>
          <w:tcPr>
            <w:tcW w:w="2410" w:type="dxa"/>
          </w:tcPr>
          <w:p w:rsidR="00A53A5A" w:rsidRDefault="00A53A5A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A53A5A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A53A5A" w:rsidRDefault="00074483" w:rsidP="00A53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263"/>
        </w:trPr>
        <w:tc>
          <w:tcPr>
            <w:tcW w:w="1277" w:type="dxa"/>
          </w:tcPr>
          <w:p w:rsidR="00A53A5A" w:rsidRDefault="00A53A5A" w:rsidP="003B3DDB">
            <w:r w:rsidRPr="00C71878">
              <w:t xml:space="preserve">1.1.3.1.3.2 </w:t>
            </w:r>
          </w:p>
        </w:tc>
        <w:tc>
          <w:tcPr>
            <w:tcW w:w="2410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</w:t>
            </w:r>
          </w:p>
        </w:tc>
        <w:tc>
          <w:tcPr>
            <w:tcW w:w="85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A53A5A" w:rsidRDefault="00074483" w:rsidP="00A53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220"/>
        </w:trPr>
        <w:tc>
          <w:tcPr>
            <w:tcW w:w="1277" w:type="dxa"/>
          </w:tcPr>
          <w:p w:rsidR="00A53A5A" w:rsidRDefault="00A53A5A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1.1.1.3.3.1</w:t>
            </w:r>
          </w:p>
        </w:tc>
        <w:tc>
          <w:tcPr>
            <w:tcW w:w="2410" w:type="dxa"/>
          </w:tcPr>
          <w:p w:rsidR="00A53A5A" w:rsidRDefault="00A53A5A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A53A5A" w:rsidRDefault="00A53A5A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2 класс</w:t>
            </w:r>
          </w:p>
        </w:tc>
        <w:tc>
          <w:tcPr>
            <w:tcW w:w="851" w:type="dxa"/>
            <w:vAlign w:val="center"/>
          </w:tcPr>
          <w:p w:rsidR="00A53A5A" w:rsidRDefault="00A53A5A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A53A5A" w:rsidRDefault="00074483" w:rsidP="0007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163"/>
        </w:trPr>
        <w:tc>
          <w:tcPr>
            <w:tcW w:w="1277" w:type="dxa"/>
          </w:tcPr>
          <w:p w:rsidR="00A53A5A" w:rsidRDefault="00A53A5A" w:rsidP="003B3DDB"/>
        </w:tc>
        <w:tc>
          <w:tcPr>
            <w:tcW w:w="2410" w:type="dxa"/>
          </w:tcPr>
          <w:p w:rsidR="00A53A5A" w:rsidRDefault="00A53A5A" w:rsidP="003B3DDB"/>
        </w:tc>
        <w:tc>
          <w:tcPr>
            <w:tcW w:w="2551" w:type="dxa"/>
          </w:tcPr>
          <w:p w:rsidR="00A53A5A" w:rsidRDefault="00A53A5A" w:rsidP="003B3DDB"/>
        </w:tc>
        <w:tc>
          <w:tcPr>
            <w:tcW w:w="851" w:type="dxa"/>
          </w:tcPr>
          <w:p w:rsidR="00A53A5A" w:rsidRDefault="00A53A5A" w:rsidP="003B3DDB">
            <w:pPr>
              <w:jc w:val="center"/>
            </w:pP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</w:p>
        </w:tc>
        <w:tc>
          <w:tcPr>
            <w:tcW w:w="850" w:type="dxa"/>
          </w:tcPr>
          <w:p w:rsidR="00A53A5A" w:rsidRDefault="00A53A5A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</w:p>
        </w:tc>
      </w:tr>
      <w:tr w:rsidR="00A53A5A" w:rsidRPr="00FD56E2" w:rsidTr="000E5AC4">
        <w:trPr>
          <w:trHeight w:val="137"/>
        </w:trPr>
        <w:tc>
          <w:tcPr>
            <w:tcW w:w="11341" w:type="dxa"/>
            <w:gridSpan w:val="7"/>
          </w:tcPr>
          <w:p w:rsidR="00A53A5A" w:rsidRPr="00FD56E2" w:rsidRDefault="00A53A5A" w:rsidP="00074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C3D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Яралиева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А</w:t>
            </w:r>
            <w:r w:rsidR="00DC3D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A53A5A" w:rsidRPr="00FD56E2" w:rsidTr="000E5AC4">
        <w:trPr>
          <w:trHeight w:val="175"/>
        </w:trPr>
        <w:tc>
          <w:tcPr>
            <w:tcW w:w="11341" w:type="dxa"/>
            <w:gridSpan w:val="7"/>
          </w:tcPr>
          <w:p w:rsidR="00A53A5A" w:rsidRPr="00A53A5A" w:rsidRDefault="00A53A5A" w:rsidP="00C42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«В» класс </w:t>
            </w:r>
          </w:p>
        </w:tc>
      </w:tr>
      <w:tr w:rsidR="00A53A5A" w:rsidRPr="00FD56E2" w:rsidTr="000E5AC4">
        <w:trPr>
          <w:trHeight w:val="212"/>
        </w:trPr>
        <w:tc>
          <w:tcPr>
            <w:tcW w:w="1277" w:type="dxa"/>
          </w:tcPr>
          <w:p w:rsidR="00A53A5A" w:rsidRDefault="00A53A5A" w:rsidP="003B3DDB">
            <w:r w:rsidRPr="003D3472">
              <w:t>1.1.1.2.</w:t>
            </w:r>
            <w:r>
              <w:t>5</w:t>
            </w:r>
            <w:r w:rsidRPr="003D3472">
              <w:t xml:space="preserve">.2 </w:t>
            </w:r>
          </w:p>
        </w:tc>
        <w:tc>
          <w:tcPr>
            <w:tcW w:w="2410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A53A5A" w:rsidRPr="00FD56E2" w:rsidRDefault="00CC732F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238"/>
        </w:trPr>
        <w:tc>
          <w:tcPr>
            <w:tcW w:w="1277" w:type="dxa"/>
          </w:tcPr>
          <w:p w:rsidR="00A53A5A" w:rsidRDefault="00A53A5A" w:rsidP="003B3DDB">
            <w:r>
              <w:t xml:space="preserve">1.1.1.1.4.3 </w:t>
            </w:r>
          </w:p>
        </w:tc>
        <w:tc>
          <w:tcPr>
            <w:tcW w:w="2410" w:type="dxa"/>
          </w:tcPr>
          <w:p w:rsidR="00A53A5A" w:rsidRDefault="00A53A5A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A53A5A" w:rsidRDefault="00A53A5A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A53A5A" w:rsidRDefault="00A53A5A" w:rsidP="003B3DDB">
            <w:pPr>
              <w:jc w:val="center"/>
            </w:pPr>
            <w:r>
              <w:t xml:space="preserve">2 </w:t>
            </w:r>
          </w:p>
        </w:tc>
        <w:tc>
          <w:tcPr>
            <w:tcW w:w="1701" w:type="dxa"/>
          </w:tcPr>
          <w:p w:rsidR="00A53A5A" w:rsidRDefault="00A53A5A" w:rsidP="003B3DDB">
            <w:r>
              <w:t>"Просвещение"</w:t>
            </w:r>
          </w:p>
        </w:tc>
        <w:tc>
          <w:tcPr>
            <w:tcW w:w="850" w:type="dxa"/>
          </w:tcPr>
          <w:p w:rsidR="00A53A5A" w:rsidRDefault="00EE5AEF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212"/>
        </w:trPr>
        <w:tc>
          <w:tcPr>
            <w:tcW w:w="1277" w:type="dxa"/>
          </w:tcPr>
          <w:p w:rsidR="00A53A5A" w:rsidRDefault="00A53A5A" w:rsidP="003B3DDB">
            <w:r>
              <w:t xml:space="preserve">1.1.2.1.8.2 </w:t>
            </w:r>
          </w:p>
        </w:tc>
        <w:tc>
          <w:tcPr>
            <w:tcW w:w="2410" w:type="dxa"/>
          </w:tcPr>
          <w:p w:rsidR="00A53A5A" w:rsidRDefault="00A53A5A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A53A5A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A53A5A" w:rsidRDefault="00EE5AEF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175"/>
        </w:trPr>
        <w:tc>
          <w:tcPr>
            <w:tcW w:w="1277" w:type="dxa"/>
          </w:tcPr>
          <w:p w:rsidR="00A53A5A" w:rsidRDefault="00A53A5A" w:rsidP="003B3DDB">
            <w:r w:rsidRPr="00C71878">
              <w:t xml:space="preserve">1.1.3.1.3.2 </w:t>
            </w:r>
          </w:p>
        </w:tc>
        <w:tc>
          <w:tcPr>
            <w:tcW w:w="2410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</w:t>
            </w:r>
          </w:p>
        </w:tc>
        <w:tc>
          <w:tcPr>
            <w:tcW w:w="85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A53A5A" w:rsidRDefault="00EE5AEF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100"/>
        </w:trPr>
        <w:tc>
          <w:tcPr>
            <w:tcW w:w="1277" w:type="dxa"/>
          </w:tcPr>
          <w:p w:rsidR="00A53A5A" w:rsidRDefault="00A53A5A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1.1.1.3.3.1</w:t>
            </w:r>
          </w:p>
        </w:tc>
        <w:tc>
          <w:tcPr>
            <w:tcW w:w="2410" w:type="dxa"/>
          </w:tcPr>
          <w:p w:rsidR="00A53A5A" w:rsidRDefault="00A53A5A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A53A5A" w:rsidRDefault="00A53A5A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2 класс</w:t>
            </w:r>
          </w:p>
        </w:tc>
        <w:tc>
          <w:tcPr>
            <w:tcW w:w="851" w:type="dxa"/>
            <w:vAlign w:val="center"/>
          </w:tcPr>
          <w:p w:rsidR="00A53A5A" w:rsidRDefault="00A53A5A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A5A" w:rsidRPr="00FD56E2" w:rsidRDefault="00A53A5A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A53A5A" w:rsidRDefault="00EE5AEF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53A5A" w:rsidRPr="00FD56E2" w:rsidTr="000E5AC4">
        <w:trPr>
          <w:trHeight w:val="200"/>
        </w:trPr>
        <w:tc>
          <w:tcPr>
            <w:tcW w:w="1277" w:type="dxa"/>
          </w:tcPr>
          <w:p w:rsidR="00A53A5A" w:rsidRDefault="00A53A5A" w:rsidP="003B3DDB"/>
        </w:tc>
        <w:tc>
          <w:tcPr>
            <w:tcW w:w="2410" w:type="dxa"/>
          </w:tcPr>
          <w:p w:rsidR="00A53A5A" w:rsidRDefault="00A53A5A" w:rsidP="003B3DDB"/>
        </w:tc>
        <w:tc>
          <w:tcPr>
            <w:tcW w:w="2551" w:type="dxa"/>
          </w:tcPr>
          <w:p w:rsidR="00A53A5A" w:rsidRDefault="00A53A5A" w:rsidP="003B3DDB"/>
        </w:tc>
        <w:tc>
          <w:tcPr>
            <w:tcW w:w="851" w:type="dxa"/>
          </w:tcPr>
          <w:p w:rsidR="00A53A5A" w:rsidRDefault="00A53A5A" w:rsidP="003B3DDB">
            <w:pPr>
              <w:jc w:val="center"/>
            </w:pP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</w:p>
        </w:tc>
        <w:tc>
          <w:tcPr>
            <w:tcW w:w="850" w:type="dxa"/>
          </w:tcPr>
          <w:p w:rsidR="00A53A5A" w:rsidRDefault="00A53A5A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A5A" w:rsidRDefault="00A53A5A" w:rsidP="003B3DDB">
            <w:pPr>
              <w:jc w:val="center"/>
            </w:pPr>
          </w:p>
        </w:tc>
      </w:tr>
      <w:tr w:rsidR="00A53A5A" w:rsidRPr="00FD56E2" w:rsidTr="000E5AC4">
        <w:trPr>
          <w:trHeight w:val="262"/>
        </w:trPr>
        <w:tc>
          <w:tcPr>
            <w:tcW w:w="11341" w:type="dxa"/>
            <w:gridSpan w:val="7"/>
          </w:tcPr>
          <w:p w:rsidR="00A53A5A" w:rsidRDefault="00A53A5A" w:rsidP="00074483">
            <w:pPr>
              <w:jc w:val="right"/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Вадаева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Д</w:t>
            </w:r>
            <w:r w:rsidR="00DC3D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495F" w:rsidRPr="00FD56E2" w:rsidTr="000E5AC4">
        <w:trPr>
          <w:trHeight w:val="163"/>
        </w:trPr>
        <w:tc>
          <w:tcPr>
            <w:tcW w:w="11341" w:type="dxa"/>
            <w:gridSpan w:val="7"/>
          </w:tcPr>
          <w:p w:rsidR="00CD495F" w:rsidRPr="00CD495F" w:rsidRDefault="00CD495F" w:rsidP="003B3DDB">
            <w:pPr>
              <w:jc w:val="center"/>
              <w:rPr>
                <w:b/>
              </w:rPr>
            </w:pPr>
            <w:r>
              <w:rPr>
                <w:b/>
              </w:rPr>
              <w:t xml:space="preserve">3 «А» класс </w:t>
            </w:r>
          </w:p>
        </w:tc>
      </w:tr>
      <w:tr w:rsidR="00CD495F" w:rsidRPr="00FD56E2" w:rsidTr="000E5AC4">
        <w:trPr>
          <w:trHeight w:val="212"/>
        </w:trPr>
        <w:tc>
          <w:tcPr>
            <w:tcW w:w="1277" w:type="dxa"/>
          </w:tcPr>
          <w:p w:rsidR="00CD495F" w:rsidRDefault="00CD495F" w:rsidP="003B3DDB">
            <w:r w:rsidRPr="000E45B1">
              <w:t>1.1.1.2.</w:t>
            </w:r>
            <w:r>
              <w:t>5</w:t>
            </w:r>
            <w:r w:rsidRPr="000E45B1">
              <w:t xml:space="preserve">.3 </w:t>
            </w:r>
          </w:p>
        </w:tc>
        <w:tc>
          <w:tcPr>
            <w:tcW w:w="2410" w:type="dxa"/>
          </w:tcPr>
          <w:p w:rsidR="00CD495F" w:rsidRPr="00FD56E2" w:rsidRDefault="00CD495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CD495F" w:rsidRPr="00FD56E2" w:rsidRDefault="00CD495F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CD495F" w:rsidRPr="00FD56E2" w:rsidRDefault="00CD495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D495F" w:rsidRPr="00FD56E2" w:rsidRDefault="00CD495F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D495F" w:rsidRDefault="00074483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CD495F" w:rsidRDefault="000E5AC4" w:rsidP="003B3DDB">
            <w:pPr>
              <w:jc w:val="center"/>
            </w:pPr>
            <w:r>
              <w:t>100%</w:t>
            </w:r>
          </w:p>
        </w:tc>
      </w:tr>
      <w:tr w:rsidR="00B01B38" w:rsidRPr="00FD56E2" w:rsidTr="000E5AC4">
        <w:trPr>
          <w:trHeight w:val="125"/>
        </w:trPr>
        <w:tc>
          <w:tcPr>
            <w:tcW w:w="1277" w:type="dxa"/>
          </w:tcPr>
          <w:p w:rsidR="00B01B38" w:rsidRDefault="00B01B38" w:rsidP="003B3DDB">
            <w:r>
              <w:t xml:space="preserve">1.1.1.1.4.4 </w:t>
            </w:r>
          </w:p>
        </w:tc>
        <w:tc>
          <w:tcPr>
            <w:tcW w:w="2410" w:type="dxa"/>
          </w:tcPr>
          <w:p w:rsidR="00B01B38" w:rsidRDefault="00B01B38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01B38" w:rsidRDefault="00B01B38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B01B38" w:rsidRDefault="00B01B38" w:rsidP="003B3DDB">
            <w:pPr>
              <w:jc w:val="center"/>
            </w:pPr>
            <w:r>
              <w:t xml:space="preserve">3 </w:t>
            </w:r>
          </w:p>
        </w:tc>
        <w:tc>
          <w:tcPr>
            <w:tcW w:w="1701" w:type="dxa"/>
          </w:tcPr>
          <w:p w:rsidR="00B01B38" w:rsidRDefault="00B01B38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01B38" w:rsidRDefault="00074483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C0633A">
              <w:t>100%</w:t>
            </w:r>
          </w:p>
        </w:tc>
      </w:tr>
      <w:tr w:rsidR="00B01B38" w:rsidRPr="00FD56E2" w:rsidTr="000E5AC4">
        <w:trPr>
          <w:trHeight w:val="131"/>
        </w:trPr>
        <w:tc>
          <w:tcPr>
            <w:tcW w:w="1277" w:type="dxa"/>
          </w:tcPr>
          <w:p w:rsidR="00B01B38" w:rsidRDefault="00B01B38" w:rsidP="003B3DDB">
            <w:r>
              <w:lastRenderedPageBreak/>
              <w:t xml:space="preserve">1.1.2.1.8.3 </w:t>
            </w:r>
          </w:p>
        </w:tc>
        <w:tc>
          <w:tcPr>
            <w:tcW w:w="2410" w:type="dxa"/>
          </w:tcPr>
          <w:p w:rsidR="00B01B38" w:rsidRDefault="00B01B38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C0633A">
              <w:t>100%</w:t>
            </w:r>
          </w:p>
        </w:tc>
      </w:tr>
      <w:tr w:rsidR="00B01B38" w:rsidRPr="00FD56E2" w:rsidTr="000E5AC4">
        <w:trPr>
          <w:trHeight w:val="94"/>
        </w:trPr>
        <w:tc>
          <w:tcPr>
            <w:tcW w:w="1277" w:type="dxa"/>
          </w:tcPr>
          <w:p w:rsidR="00B01B38" w:rsidRDefault="00B01B38" w:rsidP="003B3DDB">
            <w:r w:rsidRPr="002234F3">
              <w:t xml:space="preserve">1.1.3.1.3.3 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C0633A">
              <w:t>100%</w:t>
            </w:r>
          </w:p>
        </w:tc>
      </w:tr>
      <w:tr w:rsidR="00B01B38" w:rsidRPr="00FD56E2" w:rsidTr="000E5AC4">
        <w:trPr>
          <w:trHeight w:val="150"/>
        </w:trPr>
        <w:tc>
          <w:tcPr>
            <w:tcW w:w="1277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1.1.1.3.3.2</w:t>
            </w:r>
          </w:p>
        </w:tc>
        <w:tc>
          <w:tcPr>
            <w:tcW w:w="2410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Дули Д., Поспелова М.Д.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3 класс</w:t>
            </w: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C0633A">
              <w:t>100%</w:t>
            </w:r>
          </w:p>
        </w:tc>
      </w:tr>
      <w:tr w:rsidR="00B01B38" w:rsidRPr="00FD56E2" w:rsidTr="000E5AC4">
        <w:trPr>
          <w:trHeight w:val="301"/>
        </w:trPr>
        <w:tc>
          <w:tcPr>
            <w:tcW w:w="1277" w:type="dxa"/>
          </w:tcPr>
          <w:p w:rsidR="00B01B38" w:rsidRDefault="00B01B38" w:rsidP="00591CDF"/>
        </w:tc>
        <w:tc>
          <w:tcPr>
            <w:tcW w:w="2410" w:type="dxa"/>
          </w:tcPr>
          <w:p w:rsidR="00B01B38" w:rsidRPr="00FD56E2" w:rsidRDefault="00B01B38" w:rsidP="00F040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1B38" w:rsidRDefault="00B01B38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</w:p>
        </w:tc>
      </w:tr>
      <w:tr w:rsidR="00ED3607" w:rsidRPr="00FD56E2" w:rsidTr="000E5AC4">
        <w:trPr>
          <w:trHeight w:val="175"/>
        </w:trPr>
        <w:tc>
          <w:tcPr>
            <w:tcW w:w="11341" w:type="dxa"/>
            <w:gridSpan w:val="7"/>
          </w:tcPr>
          <w:p w:rsidR="00ED3607" w:rsidRPr="00FD56E2" w:rsidRDefault="00ED3607" w:rsidP="00074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Даудова З. Р</w:t>
            </w:r>
            <w:r w:rsidR="007C5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ED3607" w:rsidRPr="00FD56E2" w:rsidTr="000E5AC4">
        <w:trPr>
          <w:trHeight w:val="200"/>
        </w:trPr>
        <w:tc>
          <w:tcPr>
            <w:tcW w:w="11341" w:type="dxa"/>
            <w:gridSpan w:val="7"/>
          </w:tcPr>
          <w:p w:rsidR="00ED3607" w:rsidRPr="00CD495F" w:rsidRDefault="00ED3607" w:rsidP="00CD4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3 «Б» класс</w:t>
            </w:r>
          </w:p>
        </w:tc>
      </w:tr>
      <w:tr w:rsidR="00B01B38" w:rsidRPr="00FD56E2" w:rsidTr="000E5AC4">
        <w:trPr>
          <w:trHeight w:val="175"/>
        </w:trPr>
        <w:tc>
          <w:tcPr>
            <w:tcW w:w="1277" w:type="dxa"/>
          </w:tcPr>
          <w:p w:rsidR="00B01B38" w:rsidRDefault="00B01B38" w:rsidP="003B3DDB">
            <w:r w:rsidRPr="000E45B1">
              <w:t>1.1.1.2.</w:t>
            </w:r>
            <w:r>
              <w:t>5</w:t>
            </w:r>
            <w:r w:rsidRPr="000E45B1">
              <w:t xml:space="preserve">.3 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BE2673">
              <w:t>100%</w:t>
            </w:r>
          </w:p>
        </w:tc>
      </w:tr>
      <w:tr w:rsidR="00B01B38" w:rsidRPr="00FD56E2" w:rsidTr="000E5AC4">
        <w:trPr>
          <w:trHeight w:val="225"/>
        </w:trPr>
        <w:tc>
          <w:tcPr>
            <w:tcW w:w="1277" w:type="dxa"/>
          </w:tcPr>
          <w:p w:rsidR="00B01B38" w:rsidRDefault="00B01B38" w:rsidP="003B3DDB">
            <w:r>
              <w:t xml:space="preserve">1.1.1.1.4.4 </w:t>
            </w:r>
          </w:p>
        </w:tc>
        <w:tc>
          <w:tcPr>
            <w:tcW w:w="2410" w:type="dxa"/>
          </w:tcPr>
          <w:p w:rsidR="00B01B38" w:rsidRDefault="00B01B38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01B38" w:rsidRDefault="00B01B38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B01B38" w:rsidRDefault="00B01B38" w:rsidP="003B3DDB">
            <w:pPr>
              <w:jc w:val="center"/>
            </w:pPr>
            <w:r>
              <w:t xml:space="preserve">3 </w:t>
            </w:r>
          </w:p>
        </w:tc>
        <w:tc>
          <w:tcPr>
            <w:tcW w:w="1701" w:type="dxa"/>
          </w:tcPr>
          <w:p w:rsidR="00B01B38" w:rsidRDefault="00B01B38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BE2673">
              <w:t>100%</w:t>
            </w:r>
          </w:p>
        </w:tc>
      </w:tr>
      <w:tr w:rsidR="00B01B38" w:rsidRPr="00FD56E2" w:rsidTr="000E5AC4">
        <w:trPr>
          <w:trHeight w:val="212"/>
        </w:trPr>
        <w:tc>
          <w:tcPr>
            <w:tcW w:w="1277" w:type="dxa"/>
          </w:tcPr>
          <w:p w:rsidR="00B01B38" w:rsidRDefault="00B01B38" w:rsidP="003B3DDB">
            <w:r>
              <w:t xml:space="preserve">1.1.2.1.8.3 </w:t>
            </w:r>
          </w:p>
        </w:tc>
        <w:tc>
          <w:tcPr>
            <w:tcW w:w="2410" w:type="dxa"/>
          </w:tcPr>
          <w:p w:rsidR="00B01B38" w:rsidRDefault="00B01B38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BE2673">
              <w:t>100%</w:t>
            </w:r>
          </w:p>
        </w:tc>
      </w:tr>
      <w:tr w:rsidR="00B01B38" w:rsidRPr="00FD56E2" w:rsidTr="000E5AC4">
        <w:trPr>
          <w:trHeight w:val="175"/>
        </w:trPr>
        <w:tc>
          <w:tcPr>
            <w:tcW w:w="1277" w:type="dxa"/>
          </w:tcPr>
          <w:p w:rsidR="00B01B38" w:rsidRDefault="00B01B38" w:rsidP="003B3DDB">
            <w:r w:rsidRPr="002234F3">
              <w:t xml:space="preserve">1.1.3.1.3.3 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BE2673">
              <w:t>100%</w:t>
            </w:r>
          </w:p>
        </w:tc>
      </w:tr>
      <w:tr w:rsidR="00B01B38" w:rsidRPr="00FD56E2" w:rsidTr="000E5AC4">
        <w:trPr>
          <w:trHeight w:val="275"/>
        </w:trPr>
        <w:tc>
          <w:tcPr>
            <w:tcW w:w="1277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1.1.1.3.3.2</w:t>
            </w:r>
          </w:p>
        </w:tc>
        <w:tc>
          <w:tcPr>
            <w:tcW w:w="2410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Дули Д., Поспелова М.Д.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3 класс</w:t>
            </w: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BE2673">
              <w:t>100%</w:t>
            </w:r>
          </w:p>
        </w:tc>
      </w:tr>
      <w:tr w:rsidR="00B01B38" w:rsidRPr="00FD56E2" w:rsidTr="000E5AC4">
        <w:trPr>
          <w:trHeight w:val="250"/>
        </w:trPr>
        <w:tc>
          <w:tcPr>
            <w:tcW w:w="1277" w:type="dxa"/>
          </w:tcPr>
          <w:p w:rsidR="00B01B38" w:rsidRDefault="00B01B38" w:rsidP="003B3DDB"/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</w:p>
        </w:tc>
      </w:tr>
      <w:tr w:rsidR="00ED3607" w:rsidRPr="00FD56E2" w:rsidTr="000E5AC4">
        <w:trPr>
          <w:trHeight w:val="118"/>
        </w:trPr>
        <w:tc>
          <w:tcPr>
            <w:tcW w:w="11341" w:type="dxa"/>
            <w:gridSpan w:val="7"/>
          </w:tcPr>
          <w:p w:rsidR="00ED3607" w:rsidRPr="00FD56E2" w:rsidRDefault="00ED3607" w:rsidP="00074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Муратова Т. С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</w:tr>
      <w:tr w:rsidR="00ED3607" w:rsidRPr="00FD56E2" w:rsidTr="000E5AC4">
        <w:trPr>
          <w:trHeight w:val="138"/>
        </w:trPr>
        <w:tc>
          <w:tcPr>
            <w:tcW w:w="11341" w:type="dxa"/>
            <w:gridSpan w:val="7"/>
          </w:tcPr>
          <w:p w:rsidR="00ED3607" w:rsidRPr="00FD56E2" w:rsidRDefault="00ED3607" w:rsidP="00ED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3 «В» класс</w:t>
            </w:r>
          </w:p>
        </w:tc>
      </w:tr>
      <w:tr w:rsidR="00B01B38" w:rsidRPr="00FD56E2" w:rsidTr="000E5AC4">
        <w:trPr>
          <w:trHeight w:val="162"/>
        </w:trPr>
        <w:tc>
          <w:tcPr>
            <w:tcW w:w="1277" w:type="dxa"/>
          </w:tcPr>
          <w:p w:rsidR="00B01B38" w:rsidRDefault="00B01B38" w:rsidP="003B3DDB">
            <w:r w:rsidRPr="000E45B1">
              <w:t>1.1.1.2.</w:t>
            </w:r>
            <w:r>
              <w:t>5</w:t>
            </w:r>
            <w:r w:rsidRPr="000E45B1">
              <w:t xml:space="preserve">.3 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7C5A4B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705C73">
              <w:t>100%</w:t>
            </w:r>
          </w:p>
        </w:tc>
      </w:tr>
      <w:tr w:rsidR="00B01B38" w:rsidRPr="00FD56E2" w:rsidTr="000E5AC4">
        <w:trPr>
          <w:trHeight w:val="150"/>
        </w:trPr>
        <w:tc>
          <w:tcPr>
            <w:tcW w:w="1277" w:type="dxa"/>
          </w:tcPr>
          <w:p w:rsidR="00B01B38" w:rsidRDefault="00B01B38" w:rsidP="003B3DDB">
            <w:r>
              <w:t xml:space="preserve">1.1.1.1.4.4 </w:t>
            </w:r>
          </w:p>
        </w:tc>
        <w:tc>
          <w:tcPr>
            <w:tcW w:w="2410" w:type="dxa"/>
          </w:tcPr>
          <w:p w:rsidR="00B01B38" w:rsidRDefault="00B01B38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01B38" w:rsidRDefault="00B01B38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B01B38" w:rsidRDefault="00B01B38" w:rsidP="003B3DDB">
            <w:pPr>
              <w:jc w:val="center"/>
            </w:pPr>
            <w:r>
              <w:t xml:space="preserve">3 </w:t>
            </w:r>
          </w:p>
        </w:tc>
        <w:tc>
          <w:tcPr>
            <w:tcW w:w="1701" w:type="dxa"/>
          </w:tcPr>
          <w:p w:rsidR="00B01B38" w:rsidRDefault="00B01B38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705C73">
              <w:t>100%</w:t>
            </w:r>
          </w:p>
        </w:tc>
      </w:tr>
      <w:tr w:rsidR="00B01B38" w:rsidRPr="00FD56E2" w:rsidTr="000E5AC4">
        <w:trPr>
          <w:trHeight w:val="150"/>
        </w:trPr>
        <w:tc>
          <w:tcPr>
            <w:tcW w:w="1277" w:type="dxa"/>
          </w:tcPr>
          <w:p w:rsidR="00B01B38" w:rsidRDefault="00B01B38" w:rsidP="003B3DDB">
            <w:r>
              <w:t xml:space="preserve">1.1.2.1.8.3 </w:t>
            </w:r>
          </w:p>
        </w:tc>
        <w:tc>
          <w:tcPr>
            <w:tcW w:w="2410" w:type="dxa"/>
          </w:tcPr>
          <w:p w:rsidR="00B01B38" w:rsidRDefault="00B01B38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705C73">
              <w:t>100%</w:t>
            </w:r>
          </w:p>
        </w:tc>
      </w:tr>
      <w:tr w:rsidR="00B01B38" w:rsidRPr="00FD56E2" w:rsidTr="000E5AC4">
        <w:trPr>
          <w:trHeight w:val="137"/>
        </w:trPr>
        <w:tc>
          <w:tcPr>
            <w:tcW w:w="1277" w:type="dxa"/>
          </w:tcPr>
          <w:p w:rsidR="00B01B38" w:rsidRDefault="00B01B38" w:rsidP="003B3DDB">
            <w:r w:rsidRPr="002234F3">
              <w:t xml:space="preserve">1.1.3.1.3.3 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705C73">
              <w:t>100%</w:t>
            </w:r>
          </w:p>
        </w:tc>
      </w:tr>
      <w:tr w:rsidR="00B01B38" w:rsidRPr="00FD56E2" w:rsidTr="000E5AC4">
        <w:trPr>
          <w:trHeight w:val="106"/>
        </w:trPr>
        <w:tc>
          <w:tcPr>
            <w:tcW w:w="1277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1.1.1.3.3.2</w:t>
            </w:r>
          </w:p>
        </w:tc>
        <w:tc>
          <w:tcPr>
            <w:tcW w:w="2410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Дули Д., Поспелова М.Д.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3 класс</w:t>
            </w: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705C73">
              <w:t>100%</w:t>
            </w:r>
          </w:p>
        </w:tc>
      </w:tr>
      <w:tr w:rsidR="00B01B38" w:rsidRPr="00FD56E2" w:rsidTr="000E5AC4">
        <w:trPr>
          <w:trHeight w:val="150"/>
        </w:trPr>
        <w:tc>
          <w:tcPr>
            <w:tcW w:w="1277" w:type="dxa"/>
          </w:tcPr>
          <w:p w:rsidR="00B01B38" w:rsidRDefault="00B01B38" w:rsidP="003B3DDB"/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1B38" w:rsidRPr="00FD56E2" w:rsidRDefault="00B01B38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</w:p>
        </w:tc>
      </w:tr>
      <w:tr w:rsidR="00ED3607" w:rsidRPr="00FD56E2" w:rsidTr="000E5AC4">
        <w:trPr>
          <w:trHeight w:val="175"/>
        </w:trPr>
        <w:tc>
          <w:tcPr>
            <w:tcW w:w="11341" w:type="dxa"/>
            <w:gridSpan w:val="7"/>
          </w:tcPr>
          <w:p w:rsidR="00ED3607" w:rsidRPr="00FD56E2" w:rsidRDefault="00ED3607" w:rsidP="00074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Цицигова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С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</w:tr>
      <w:tr w:rsidR="00ED3607" w:rsidRPr="00FD56E2" w:rsidTr="000E5AC4">
        <w:trPr>
          <w:trHeight w:val="94"/>
        </w:trPr>
        <w:tc>
          <w:tcPr>
            <w:tcW w:w="11341" w:type="dxa"/>
            <w:gridSpan w:val="7"/>
          </w:tcPr>
          <w:p w:rsidR="00ED3607" w:rsidRPr="00FD56E2" w:rsidRDefault="00ED3607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4 «А» класс</w:t>
            </w:r>
          </w:p>
        </w:tc>
      </w:tr>
      <w:tr w:rsidR="00B01B38" w:rsidRPr="00FD56E2" w:rsidTr="000E5AC4">
        <w:trPr>
          <w:trHeight w:val="138"/>
        </w:trPr>
        <w:tc>
          <w:tcPr>
            <w:tcW w:w="1277" w:type="dxa"/>
          </w:tcPr>
          <w:p w:rsidR="00B01B38" w:rsidRDefault="00B01B38" w:rsidP="003B3DDB">
            <w:r w:rsidRPr="008A06A5">
              <w:t xml:space="preserve">1.1.1.2.5.4 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FF47E8">
              <w:t>100%</w:t>
            </w:r>
          </w:p>
        </w:tc>
      </w:tr>
      <w:tr w:rsidR="00B01B38" w:rsidRPr="00FD56E2" w:rsidTr="000E5AC4">
        <w:trPr>
          <w:trHeight w:val="138"/>
        </w:trPr>
        <w:tc>
          <w:tcPr>
            <w:tcW w:w="1277" w:type="dxa"/>
          </w:tcPr>
          <w:p w:rsidR="00B01B38" w:rsidRDefault="00B01B38" w:rsidP="003B3DDB">
            <w:r>
              <w:t xml:space="preserve">1.1.1.1.4.5 </w:t>
            </w:r>
          </w:p>
        </w:tc>
        <w:tc>
          <w:tcPr>
            <w:tcW w:w="2410" w:type="dxa"/>
          </w:tcPr>
          <w:p w:rsidR="00B01B38" w:rsidRDefault="00B01B38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B01B38" w:rsidRDefault="00B01B38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B01B38" w:rsidRDefault="00B01B38" w:rsidP="003B3DDB">
            <w:pPr>
              <w:jc w:val="center"/>
            </w:pPr>
            <w:r>
              <w:t xml:space="preserve">4 </w:t>
            </w:r>
          </w:p>
        </w:tc>
        <w:tc>
          <w:tcPr>
            <w:tcW w:w="1701" w:type="dxa"/>
          </w:tcPr>
          <w:p w:rsidR="00B01B38" w:rsidRDefault="00B01B38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FF47E8">
              <w:t>100%</w:t>
            </w:r>
          </w:p>
        </w:tc>
      </w:tr>
      <w:tr w:rsidR="00B01B38" w:rsidRPr="00FD56E2" w:rsidTr="000E5AC4">
        <w:tc>
          <w:tcPr>
            <w:tcW w:w="1277" w:type="dxa"/>
          </w:tcPr>
          <w:p w:rsidR="00B01B38" w:rsidRDefault="00B01B38" w:rsidP="003B3DDB">
            <w:r>
              <w:t xml:space="preserve">1.1.2.1.8.4 </w:t>
            </w:r>
          </w:p>
        </w:tc>
        <w:tc>
          <w:tcPr>
            <w:tcW w:w="2410" w:type="dxa"/>
          </w:tcPr>
          <w:p w:rsidR="00B01B38" w:rsidRDefault="00B01B38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3B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FF47E8">
              <w:t>100%</w:t>
            </w:r>
          </w:p>
        </w:tc>
      </w:tr>
      <w:tr w:rsidR="00B01B38" w:rsidRPr="00FD56E2" w:rsidTr="000E5AC4">
        <w:tc>
          <w:tcPr>
            <w:tcW w:w="1277" w:type="dxa"/>
          </w:tcPr>
          <w:p w:rsidR="00B01B38" w:rsidRPr="00FD56E2" w:rsidRDefault="00B01B38" w:rsidP="003B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1.1.3.1.3.4</w:t>
            </w:r>
          </w:p>
        </w:tc>
        <w:tc>
          <w:tcPr>
            <w:tcW w:w="2410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FD56E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FF47E8">
              <w:t>100%</w:t>
            </w:r>
          </w:p>
        </w:tc>
      </w:tr>
      <w:tr w:rsidR="00B01B38" w:rsidRPr="00FD56E2" w:rsidTr="000E5AC4">
        <w:trPr>
          <w:trHeight w:val="435"/>
        </w:trPr>
        <w:tc>
          <w:tcPr>
            <w:tcW w:w="1277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1.1.1.3.3.3</w:t>
            </w:r>
          </w:p>
        </w:tc>
        <w:tc>
          <w:tcPr>
            <w:tcW w:w="2410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Дули Д., Поспелова М.Д. и др.</w:t>
            </w:r>
          </w:p>
        </w:tc>
        <w:tc>
          <w:tcPr>
            <w:tcW w:w="2551" w:type="dxa"/>
          </w:tcPr>
          <w:p w:rsidR="00B01B38" w:rsidRDefault="00B01B38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4 класс</w:t>
            </w:r>
          </w:p>
        </w:tc>
        <w:tc>
          <w:tcPr>
            <w:tcW w:w="851" w:type="dxa"/>
            <w:vAlign w:val="center"/>
          </w:tcPr>
          <w:p w:rsidR="00B01B38" w:rsidRDefault="00B01B38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8" w:rsidRPr="00FD56E2" w:rsidRDefault="00B01B38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B01B38" w:rsidRPr="00FD56E2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01B38" w:rsidRDefault="00B01B38" w:rsidP="00B01B38">
            <w:pPr>
              <w:jc w:val="center"/>
            </w:pPr>
            <w:r w:rsidRPr="00FF47E8">
              <w:t>100%</w:t>
            </w:r>
          </w:p>
        </w:tc>
      </w:tr>
      <w:tr w:rsidR="000E5AC4" w:rsidRPr="00FD56E2" w:rsidTr="000E5AC4">
        <w:trPr>
          <w:trHeight w:val="135"/>
        </w:trPr>
        <w:tc>
          <w:tcPr>
            <w:tcW w:w="1277" w:type="dxa"/>
          </w:tcPr>
          <w:p w:rsidR="000E5AC4" w:rsidRDefault="000E5AC4" w:rsidP="000B1B62"/>
        </w:tc>
        <w:tc>
          <w:tcPr>
            <w:tcW w:w="2410" w:type="dxa"/>
          </w:tcPr>
          <w:p w:rsidR="000E5AC4" w:rsidRDefault="000E5AC4" w:rsidP="000B1B62"/>
        </w:tc>
        <w:tc>
          <w:tcPr>
            <w:tcW w:w="2551" w:type="dxa"/>
          </w:tcPr>
          <w:p w:rsidR="000E5AC4" w:rsidRPr="00FD56E2" w:rsidRDefault="000E5AC4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5AC4" w:rsidRDefault="000E5AC4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C4" w:rsidRDefault="000E5AC4" w:rsidP="005D48AD">
            <w:pPr>
              <w:jc w:val="center"/>
            </w:pPr>
          </w:p>
        </w:tc>
        <w:tc>
          <w:tcPr>
            <w:tcW w:w="850" w:type="dxa"/>
          </w:tcPr>
          <w:p w:rsidR="000E5AC4" w:rsidRDefault="000E5AC4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C4" w:rsidRDefault="000E5AC4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AC4" w:rsidRPr="00FD56E2" w:rsidTr="000E5AC4">
        <w:trPr>
          <w:trHeight w:val="255"/>
        </w:trPr>
        <w:tc>
          <w:tcPr>
            <w:tcW w:w="11341" w:type="dxa"/>
            <w:gridSpan w:val="7"/>
          </w:tcPr>
          <w:p w:rsidR="000E5AC4" w:rsidRDefault="000E5AC4" w:rsidP="000E5A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Муратова Т. 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5AC4" w:rsidRDefault="000E5AC4" w:rsidP="000E5A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AC4" w:rsidRDefault="000E5AC4" w:rsidP="000E5A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0E5AC4" w:rsidRPr="00FD56E2" w:rsidTr="000E5AC4">
        <w:trPr>
          <w:trHeight w:val="240"/>
        </w:trPr>
        <w:tc>
          <w:tcPr>
            <w:tcW w:w="11341" w:type="dxa"/>
            <w:gridSpan w:val="7"/>
          </w:tcPr>
          <w:p w:rsidR="000E5AC4" w:rsidRPr="000E5AC4" w:rsidRDefault="000E5AC4" w:rsidP="00C42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 «Б» класс </w:t>
            </w:r>
          </w:p>
        </w:tc>
      </w:tr>
      <w:tr w:rsidR="00CE1166" w:rsidRPr="00FD56E2" w:rsidTr="000E5AC4">
        <w:trPr>
          <w:trHeight w:val="225"/>
        </w:trPr>
        <w:tc>
          <w:tcPr>
            <w:tcW w:w="1277" w:type="dxa"/>
          </w:tcPr>
          <w:p w:rsidR="00CE1166" w:rsidRDefault="00CE1166" w:rsidP="003B3DDB">
            <w:r w:rsidRPr="008A06A5">
              <w:t xml:space="preserve">1.1.1.2.5.4 </w:t>
            </w:r>
          </w:p>
        </w:tc>
        <w:tc>
          <w:tcPr>
            <w:tcW w:w="2410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E1166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7334A7">
              <w:t>100%</w:t>
            </w:r>
          </w:p>
        </w:tc>
      </w:tr>
      <w:tr w:rsidR="00CE1166" w:rsidRPr="00FD56E2" w:rsidTr="000E5AC4">
        <w:trPr>
          <w:trHeight w:val="180"/>
        </w:trPr>
        <w:tc>
          <w:tcPr>
            <w:tcW w:w="1277" w:type="dxa"/>
          </w:tcPr>
          <w:p w:rsidR="00CE1166" w:rsidRDefault="00CE1166" w:rsidP="003B3DDB">
            <w:r>
              <w:t xml:space="preserve">1.1.1.1.4.5 </w:t>
            </w:r>
          </w:p>
        </w:tc>
        <w:tc>
          <w:tcPr>
            <w:tcW w:w="2410" w:type="dxa"/>
          </w:tcPr>
          <w:p w:rsidR="00CE1166" w:rsidRDefault="00CE1166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CE1166" w:rsidRDefault="00CE1166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CE1166" w:rsidRDefault="00CE1166" w:rsidP="003B3DDB">
            <w:pPr>
              <w:jc w:val="center"/>
            </w:pPr>
            <w:r>
              <w:t xml:space="preserve">4 </w:t>
            </w:r>
          </w:p>
        </w:tc>
        <w:tc>
          <w:tcPr>
            <w:tcW w:w="1701" w:type="dxa"/>
          </w:tcPr>
          <w:p w:rsidR="00CE1166" w:rsidRDefault="00CE1166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CE1166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7334A7">
              <w:t>100%</w:t>
            </w:r>
          </w:p>
        </w:tc>
      </w:tr>
      <w:tr w:rsidR="00CE1166" w:rsidRPr="00FD56E2" w:rsidTr="000E5AC4">
        <w:trPr>
          <w:trHeight w:val="270"/>
        </w:trPr>
        <w:tc>
          <w:tcPr>
            <w:tcW w:w="1277" w:type="dxa"/>
          </w:tcPr>
          <w:p w:rsidR="00CE1166" w:rsidRDefault="00CE1166" w:rsidP="003B3DDB">
            <w:r>
              <w:t xml:space="preserve">1.1.2.1.8.4 </w:t>
            </w:r>
          </w:p>
        </w:tc>
        <w:tc>
          <w:tcPr>
            <w:tcW w:w="2410" w:type="dxa"/>
          </w:tcPr>
          <w:p w:rsidR="00CE1166" w:rsidRDefault="00CE1166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CE1166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E1166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7334A7">
              <w:t>100%</w:t>
            </w:r>
          </w:p>
        </w:tc>
      </w:tr>
      <w:tr w:rsidR="00CE1166" w:rsidRPr="00FD56E2" w:rsidTr="000E5AC4">
        <w:trPr>
          <w:trHeight w:val="175"/>
        </w:trPr>
        <w:tc>
          <w:tcPr>
            <w:tcW w:w="1277" w:type="dxa"/>
          </w:tcPr>
          <w:p w:rsidR="00CE1166" w:rsidRPr="00FD56E2" w:rsidRDefault="00CE1166" w:rsidP="003B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1.1.3.1.3.4</w:t>
            </w:r>
          </w:p>
        </w:tc>
        <w:tc>
          <w:tcPr>
            <w:tcW w:w="2410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FD56E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E1166" w:rsidRDefault="00074483" w:rsidP="00422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7334A7">
              <w:t>100%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Default="00CE1166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1.1.1.3.3.3</w:t>
            </w:r>
          </w:p>
        </w:tc>
        <w:tc>
          <w:tcPr>
            <w:tcW w:w="2410" w:type="dxa"/>
          </w:tcPr>
          <w:p w:rsidR="00CE1166" w:rsidRDefault="00CE1166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Дули Д., Поспелова М.Д. и др.</w:t>
            </w:r>
          </w:p>
        </w:tc>
        <w:tc>
          <w:tcPr>
            <w:tcW w:w="2551" w:type="dxa"/>
          </w:tcPr>
          <w:p w:rsidR="00CE1166" w:rsidRDefault="00CE1166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4 класс</w:t>
            </w:r>
          </w:p>
        </w:tc>
        <w:tc>
          <w:tcPr>
            <w:tcW w:w="851" w:type="dxa"/>
            <w:vAlign w:val="center"/>
          </w:tcPr>
          <w:p w:rsidR="00CE1166" w:rsidRDefault="00CE1166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CE1166" w:rsidRPr="00FD56E2" w:rsidRDefault="00074483" w:rsidP="005B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7334A7">
              <w:t>100%</w:t>
            </w:r>
          </w:p>
        </w:tc>
      </w:tr>
      <w:tr w:rsidR="000E5AC4" w:rsidRPr="00FD56E2" w:rsidTr="000E5AC4">
        <w:trPr>
          <w:trHeight w:val="288"/>
        </w:trPr>
        <w:tc>
          <w:tcPr>
            <w:tcW w:w="1277" w:type="dxa"/>
          </w:tcPr>
          <w:p w:rsidR="000E5AC4" w:rsidRDefault="000E5AC4" w:rsidP="003B3DDB"/>
        </w:tc>
        <w:tc>
          <w:tcPr>
            <w:tcW w:w="2410" w:type="dxa"/>
          </w:tcPr>
          <w:p w:rsidR="000E5AC4" w:rsidRDefault="000E5AC4" w:rsidP="003B3DDB"/>
        </w:tc>
        <w:tc>
          <w:tcPr>
            <w:tcW w:w="2551" w:type="dxa"/>
          </w:tcPr>
          <w:p w:rsidR="000E5AC4" w:rsidRPr="00FD56E2" w:rsidRDefault="000E5AC4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5AC4" w:rsidRDefault="000E5AC4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C4" w:rsidRDefault="000E5AC4" w:rsidP="003B3DDB">
            <w:pPr>
              <w:jc w:val="center"/>
            </w:pPr>
          </w:p>
        </w:tc>
        <w:tc>
          <w:tcPr>
            <w:tcW w:w="850" w:type="dxa"/>
          </w:tcPr>
          <w:p w:rsidR="000E5AC4" w:rsidRPr="00FD56E2" w:rsidRDefault="000E5AC4" w:rsidP="005B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C4" w:rsidRPr="00FD56E2" w:rsidRDefault="000E5AC4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AC4" w:rsidRPr="00FD56E2" w:rsidTr="000E5AC4">
        <w:trPr>
          <w:trHeight w:val="137"/>
        </w:trPr>
        <w:tc>
          <w:tcPr>
            <w:tcW w:w="11341" w:type="dxa"/>
            <w:gridSpan w:val="7"/>
          </w:tcPr>
          <w:p w:rsidR="000E5AC4" w:rsidRPr="000E5AC4" w:rsidRDefault="000E5AC4" w:rsidP="000744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Цицигова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С</w:t>
            </w:r>
            <w:r w:rsidR="003A7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0E5AC4" w:rsidRPr="00FD56E2" w:rsidTr="000E5AC4">
        <w:trPr>
          <w:trHeight w:val="119"/>
        </w:trPr>
        <w:tc>
          <w:tcPr>
            <w:tcW w:w="11341" w:type="dxa"/>
            <w:gridSpan w:val="7"/>
          </w:tcPr>
          <w:p w:rsidR="000E5AC4" w:rsidRPr="000E5AC4" w:rsidRDefault="000E5AC4" w:rsidP="00C42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«В» класс 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Default="00CE1166" w:rsidP="003B3DDB">
            <w:r w:rsidRPr="008A06A5">
              <w:t xml:space="preserve">1.1.1.2.5.4 </w:t>
            </w:r>
          </w:p>
        </w:tc>
        <w:tc>
          <w:tcPr>
            <w:tcW w:w="2410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2551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E1166" w:rsidRPr="00FD56E2" w:rsidRDefault="00074483" w:rsidP="005B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503FB3">
              <w:t>100%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Default="00CE1166" w:rsidP="003B3DDB">
            <w:r>
              <w:t xml:space="preserve">1.1.1.1.4.5 </w:t>
            </w:r>
          </w:p>
        </w:tc>
        <w:tc>
          <w:tcPr>
            <w:tcW w:w="2410" w:type="dxa"/>
          </w:tcPr>
          <w:p w:rsidR="00CE1166" w:rsidRDefault="00CE1166" w:rsidP="003B3DDB"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551" w:type="dxa"/>
          </w:tcPr>
          <w:p w:rsidR="00CE1166" w:rsidRDefault="00CE1166" w:rsidP="003B3DDB">
            <w:r>
              <w:t>Русский язык. В 2-х частях  часть 1/2</w:t>
            </w:r>
          </w:p>
        </w:tc>
        <w:tc>
          <w:tcPr>
            <w:tcW w:w="851" w:type="dxa"/>
          </w:tcPr>
          <w:p w:rsidR="00CE1166" w:rsidRDefault="00CE1166" w:rsidP="003B3DDB">
            <w:pPr>
              <w:jc w:val="center"/>
            </w:pPr>
            <w:r>
              <w:t xml:space="preserve">4 </w:t>
            </w:r>
          </w:p>
        </w:tc>
        <w:tc>
          <w:tcPr>
            <w:tcW w:w="1701" w:type="dxa"/>
          </w:tcPr>
          <w:p w:rsidR="00CE1166" w:rsidRDefault="00CE1166" w:rsidP="003B3DDB">
            <w:pPr>
              <w:jc w:val="center"/>
            </w:pPr>
            <w:r>
              <w:t>"Просвещение"</w:t>
            </w:r>
          </w:p>
        </w:tc>
        <w:tc>
          <w:tcPr>
            <w:tcW w:w="850" w:type="dxa"/>
          </w:tcPr>
          <w:p w:rsidR="00CE1166" w:rsidRPr="00FD56E2" w:rsidRDefault="00074483" w:rsidP="005B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503FB3">
              <w:t>100%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Default="00CE1166" w:rsidP="003B3DDB">
            <w:r>
              <w:t xml:space="preserve">1.1.2.1.8.4 </w:t>
            </w:r>
          </w:p>
        </w:tc>
        <w:tc>
          <w:tcPr>
            <w:tcW w:w="2410" w:type="dxa"/>
          </w:tcPr>
          <w:p w:rsidR="00CE1166" w:rsidRDefault="00CE1166" w:rsidP="003B3DDB"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  <w:t>Бельтюкова Г.В. и др.</w:t>
            </w:r>
          </w:p>
        </w:tc>
        <w:tc>
          <w:tcPr>
            <w:tcW w:w="2551" w:type="dxa"/>
          </w:tcPr>
          <w:p w:rsidR="00CE1166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1/2</w:t>
            </w:r>
          </w:p>
        </w:tc>
        <w:tc>
          <w:tcPr>
            <w:tcW w:w="85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E1166" w:rsidRPr="00FD56E2" w:rsidRDefault="00074483" w:rsidP="00EA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503FB3">
              <w:t>100%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Pr="00FD56E2" w:rsidRDefault="00CE1166" w:rsidP="003B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1.1.3.1.3.4</w:t>
            </w:r>
          </w:p>
        </w:tc>
        <w:tc>
          <w:tcPr>
            <w:tcW w:w="2410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FD56E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1/2</w:t>
            </w:r>
          </w:p>
        </w:tc>
        <w:tc>
          <w:tcPr>
            <w:tcW w:w="85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850" w:type="dxa"/>
          </w:tcPr>
          <w:p w:rsidR="00CE1166" w:rsidRPr="00FD56E2" w:rsidRDefault="00074483" w:rsidP="00EA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503FB3">
              <w:t>100%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Default="00CE1166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1.1.1.3.3.3</w:t>
            </w:r>
          </w:p>
        </w:tc>
        <w:tc>
          <w:tcPr>
            <w:tcW w:w="2410" w:type="dxa"/>
          </w:tcPr>
          <w:p w:rsidR="00CE1166" w:rsidRDefault="00CE1166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НИ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Дули Д., Поспелова М.Д. и др.</w:t>
            </w:r>
          </w:p>
        </w:tc>
        <w:tc>
          <w:tcPr>
            <w:tcW w:w="2551" w:type="dxa"/>
          </w:tcPr>
          <w:p w:rsidR="00CE1166" w:rsidRDefault="00CE1166" w:rsidP="003B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4 класс</w:t>
            </w:r>
          </w:p>
        </w:tc>
        <w:tc>
          <w:tcPr>
            <w:tcW w:w="851" w:type="dxa"/>
            <w:vAlign w:val="center"/>
          </w:tcPr>
          <w:p w:rsidR="00CE1166" w:rsidRDefault="00CE1166" w:rsidP="003B3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E2">
              <w:rPr>
                <w:rFonts w:ascii="Times New Roman" w:hAnsi="Times New Roman" w:cs="Times New Roman"/>
                <w:sz w:val="20"/>
                <w:szCs w:val="20"/>
              </w:rPr>
              <w:t>"Просвещение"</w:t>
            </w:r>
          </w:p>
        </w:tc>
        <w:tc>
          <w:tcPr>
            <w:tcW w:w="850" w:type="dxa"/>
          </w:tcPr>
          <w:p w:rsidR="00CE1166" w:rsidRPr="00FD56E2" w:rsidRDefault="00074483" w:rsidP="00EA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  <w:r w:rsidRPr="00503FB3">
              <w:t>100%</w:t>
            </w:r>
          </w:p>
        </w:tc>
      </w:tr>
      <w:tr w:rsidR="00CE1166" w:rsidRPr="00FD56E2" w:rsidTr="000E5AC4">
        <w:tc>
          <w:tcPr>
            <w:tcW w:w="1277" w:type="dxa"/>
          </w:tcPr>
          <w:p w:rsidR="00CE1166" w:rsidRDefault="00CE1166" w:rsidP="003B3DDB"/>
        </w:tc>
        <w:tc>
          <w:tcPr>
            <w:tcW w:w="2410" w:type="dxa"/>
          </w:tcPr>
          <w:p w:rsidR="00CE1166" w:rsidRDefault="00CE1166" w:rsidP="003B3DDB"/>
        </w:tc>
        <w:tc>
          <w:tcPr>
            <w:tcW w:w="2551" w:type="dxa"/>
          </w:tcPr>
          <w:p w:rsidR="00CE1166" w:rsidRPr="00FD56E2" w:rsidRDefault="00CE1166" w:rsidP="003B3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1166" w:rsidRDefault="00CE1166" w:rsidP="003B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166" w:rsidRDefault="00CE1166" w:rsidP="003B3DDB">
            <w:pPr>
              <w:jc w:val="center"/>
            </w:pPr>
          </w:p>
        </w:tc>
        <w:tc>
          <w:tcPr>
            <w:tcW w:w="850" w:type="dxa"/>
          </w:tcPr>
          <w:p w:rsidR="00CE1166" w:rsidRPr="00FD56E2" w:rsidRDefault="00CE1166" w:rsidP="00EA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166" w:rsidRDefault="00CE1166" w:rsidP="00CE1166">
            <w:pPr>
              <w:jc w:val="center"/>
            </w:pPr>
          </w:p>
        </w:tc>
      </w:tr>
      <w:tr w:rsidR="000E5AC4" w:rsidRPr="00FD56E2" w:rsidTr="000E5AC4">
        <w:trPr>
          <w:trHeight w:val="241"/>
        </w:trPr>
        <w:tc>
          <w:tcPr>
            <w:tcW w:w="11341" w:type="dxa"/>
            <w:gridSpan w:val="7"/>
          </w:tcPr>
          <w:p w:rsidR="000E5AC4" w:rsidRPr="00FD56E2" w:rsidRDefault="000E5AC4" w:rsidP="000744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нач. </w:t>
            </w:r>
            <w:proofErr w:type="spellStart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B2A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>Асалаева</w:t>
            </w:r>
            <w:proofErr w:type="spellEnd"/>
            <w:r w:rsidR="00074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М</w:t>
            </w:r>
            <w:bookmarkStart w:id="0" w:name="_GoBack"/>
            <w:bookmarkEnd w:id="0"/>
            <w:r w:rsidR="003A7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7FD1" w:rsidRPr="00FD56E2" w:rsidTr="000E5AC4">
        <w:tc>
          <w:tcPr>
            <w:tcW w:w="1277" w:type="dxa"/>
          </w:tcPr>
          <w:p w:rsidR="00527FD1" w:rsidRDefault="00527FD1"/>
        </w:tc>
        <w:tc>
          <w:tcPr>
            <w:tcW w:w="2410" w:type="dxa"/>
          </w:tcPr>
          <w:p w:rsidR="00527FD1" w:rsidRPr="00FD56E2" w:rsidRDefault="00527FD1" w:rsidP="007C05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7FD1" w:rsidRPr="00FD56E2" w:rsidRDefault="00527FD1" w:rsidP="0016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7FD1" w:rsidRPr="00FD56E2" w:rsidRDefault="00527FD1" w:rsidP="00EE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7FD1" w:rsidRPr="00FD56E2" w:rsidRDefault="00527FD1" w:rsidP="005D4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7FD1" w:rsidRPr="00FD56E2" w:rsidRDefault="00527FD1" w:rsidP="00EA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FD1" w:rsidRPr="00FD56E2" w:rsidRDefault="00527FD1" w:rsidP="00C4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AC4" w:rsidRDefault="000E5AC4">
      <w:pPr>
        <w:rPr>
          <w:rFonts w:ascii="Times New Roman" w:hAnsi="Times New Roman" w:cs="Times New Roman"/>
        </w:rPr>
      </w:pPr>
    </w:p>
    <w:p w:rsidR="000E5AC4" w:rsidRDefault="000E5AC4">
      <w:pPr>
        <w:rPr>
          <w:rFonts w:ascii="Times New Roman" w:hAnsi="Times New Roman" w:cs="Times New Roman"/>
        </w:rPr>
      </w:pPr>
    </w:p>
    <w:p w:rsidR="00794A85" w:rsidRPr="006C196F" w:rsidRDefault="00871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94A85" w:rsidRPr="006C196F" w:rsidSect="00310FED">
      <w:head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A7" w:rsidRDefault="00BC66A7" w:rsidP="000C76B5">
      <w:pPr>
        <w:spacing w:after="0" w:line="240" w:lineRule="auto"/>
      </w:pPr>
      <w:r>
        <w:separator/>
      </w:r>
    </w:p>
  </w:endnote>
  <w:endnote w:type="continuationSeparator" w:id="0">
    <w:p w:rsidR="00BC66A7" w:rsidRDefault="00BC66A7" w:rsidP="000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A7" w:rsidRDefault="00BC66A7" w:rsidP="000C76B5">
      <w:pPr>
        <w:spacing w:after="0" w:line="240" w:lineRule="auto"/>
      </w:pPr>
      <w:r>
        <w:separator/>
      </w:r>
    </w:p>
  </w:footnote>
  <w:footnote w:type="continuationSeparator" w:id="0">
    <w:p w:rsidR="00BC66A7" w:rsidRDefault="00BC66A7" w:rsidP="000C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DB" w:rsidRDefault="003B3DDB" w:rsidP="000C76B5">
    <w:pPr>
      <w:pStyle w:val="a4"/>
      <w:tabs>
        <w:tab w:val="clear" w:pos="4677"/>
        <w:tab w:val="clear" w:pos="9355"/>
        <w:tab w:val="left" w:pos="62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AC0"/>
    <w:multiLevelType w:val="hybridMultilevel"/>
    <w:tmpl w:val="D11E0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47"/>
    <w:rsid w:val="00003DD4"/>
    <w:rsid w:val="000057EE"/>
    <w:rsid w:val="00006FEC"/>
    <w:rsid w:val="000072D7"/>
    <w:rsid w:val="0001679B"/>
    <w:rsid w:val="00020A3F"/>
    <w:rsid w:val="00021449"/>
    <w:rsid w:val="00022227"/>
    <w:rsid w:val="00042325"/>
    <w:rsid w:val="00046EDD"/>
    <w:rsid w:val="0005677C"/>
    <w:rsid w:val="0005696C"/>
    <w:rsid w:val="000618A1"/>
    <w:rsid w:val="000702E0"/>
    <w:rsid w:val="00074483"/>
    <w:rsid w:val="000751AD"/>
    <w:rsid w:val="00084244"/>
    <w:rsid w:val="0008574E"/>
    <w:rsid w:val="00093A47"/>
    <w:rsid w:val="000961EC"/>
    <w:rsid w:val="000A4FE6"/>
    <w:rsid w:val="000A510A"/>
    <w:rsid w:val="000B0BA7"/>
    <w:rsid w:val="000B1B62"/>
    <w:rsid w:val="000B1D21"/>
    <w:rsid w:val="000B739A"/>
    <w:rsid w:val="000C46B9"/>
    <w:rsid w:val="000C76B5"/>
    <w:rsid w:val="000D2F8B"/>
    <w:rsid w:val="000D7AC0"/>
    <w:rsid w:val="000E0FA5"/>
    <w:rsid w:val="000E3CEC"/>
    <w:rsid w:val="000E5AC4"/>
    <w:rsid w:val="000E7FA5"/>
    <w:rsid w:val="000F018C"/>
    <w:rsid w:val="000F25A5"/>
    <w:rsid w:val="000F79F8"/>
    <w:rsid w:val="0010061F"/>
    <w:rsid w:val="00107704"/>
    <w:rsid w:val="00110E51"/>
    <w:rsid w:val="00113276"/>
    <w:rsid w:val="001173D3"/>
    <w:rsid w:val="001227AD"/>
    <w:rsid w:val="00131325"/>
    <w:rsid w:val="00132FC9"/>
    <w:rsid w:val="00134084"/>
    <w:rsid w:val="00147FF1"/>
    <w:rsid w:val="00150A9B"/>
    <w:rsid w:val="00150C01"/>
    <w:rsid w:val="001536DA"/>
    <w:rsid w:val="00162142"/>
    <w:rsid w:val="00166A6D"/>
    <w:rsid w:val="001714EA"/>
    <w:rsid w:val="00171978"/>
    <w:rsid w:val="00171C09"/>
    <w:rsid w:val="00177CD7"/>
    <w:rsid w:val="001839DB"/>
    <w:rsid w:val="00185FC3"/>
    <w:rsid w:val="0018612E"/>
    <w:rsid w:val="001876CA"/>
    <w:rsid w:val="00193A54"/>
    <w:rsid w:val="00196990"/>
    <w:rsid w:val="001A2E60"/>
    <w:rsid w:val="001A4890"/>
    <w:rsid w:val="001A656B"/>
    <w:rsid w:val="001B562B"/>
    <w:rsid w:val="001B65AE"/>
    <w:rsid w:val="001C6DF9"/>
    <w:rsid w:val="001D0E10"/>
    <w:rsid w:val="001D1B4C"/>
    <w:rsid w:val="001E729E"/>
    <w:rsid w:val="001E79B9"/>
    <w:rsid w:val="001F4A5B"/>
    <w:rsid w:val="00202844"/>
    <w:rsid w:val="00213EC0"/>
    <w:rsid w:val="002244DD"/>
    <w:rsid w:val="00226923"/>
    <w:rsid w:val="00233E16"/>
    <w:rsid w:val="002341D5"/>
    <w:rsid w:val="00237D59"/>
    <w:rsid w:val="00242846"/>
    <w:rsid w:val="0026630C"/>
    <w:rsid w:val="00267BE0"/>
    <w:rsid w:val="0027078E"/>
    <w:rsid w:val="00283736"/>
    <w:rsid w:val="002948B3"/>
    <w:rsid w:val="0029681F"/>
    <w:rsid w:val="002A0FBD"/>
    <w:rsid w:val="002A1C8C"/>
    <w:rsid w:val="002B0C72"/>
    <w:rsid w:val="002B2295"/>
    <w:rsid w:val="002B2C95"/>
    <w:rsid w:val="002C21FE"/>
    <w:rsid w:val="002C37EB"/>
    <w:rsid w:val="002C380F"/>
    <w:rsid w:val="002C63D3"/>
    <w:rsid w:val="002D073A"/>
    <w:rsid w:val="002D231F"/>
    <w:rsid w:val="002F0EA3"/>
    <w:rsid w:val="002F305B"/>
    <w:rsid w:val="00303DCB"/>
    <w:rsid w:val="00304553"/>
    <w:rsid w:val="00305AFE"/>
    <w:rsid w:val="003078C2"/>
    <w:rsid w:val="00310FED"/>
    <w:rsid w:val="00316B6B"/>
    <w:rsid w:val="00323C03"/>
    <w:rsid w:val="00326D37"/>
    <w:rsid w:val="00330640"/>
    <w:rsid w:val="00340295"/>
    <w:rsid w:val="00340D57"/>
    <w:rsid w:val="00363B18"/>
    <w:rsid w:val="00366256"/>
    <w:rsid w:val="003673E4"/>
    <w:rsid w:val="00374075"/>
    <w:rsid w:val="00375048"/>
    <w:rsid w:val="0038727C"/>
    <w:rsid w:val="0038744B"/>
    <w:rsid w:val="00387F53"/>
    <w:rsid w:val="00394A4D"/>
    <w:rsid w:val="00396813"/>
    <w:rsid w:val="003A41ED"/>
    <w:rsid w:val="003A7208"/>
    <w:rsid w:val="003B2312"/>
    <w:rsid w:val="003B28AE"/>
    <w:rsid w:val="003B3DDB"/>
    <w:rsid w:val="003C131B"/>
    <w:rsid w:val="003C59A8"/>
    <w:rsid w:val="003C64F1"/>
    <w:rsid w:val="003D0FFB"/>
    <w:rsid w:val="003D2531"/>
    <w:rsid w:val="003D7048"/>
    <w:rsid w:val="003F5761"/>
    <w:rsid w:val="004046CA"/>
    <w:rsid w:val="00421564"/>
    <w:rsid w:val="004226CB"/>
    <w:rsid w:val="004274B4"/>
    <w:rsid w:val="0043128A"/>
    <w:rsid w:val="00432A70"/>
    <w:rsid w:val="00433182"/>
    <w:rsid w:val="0043406D"/>
    <w:rsid w:val="00435898"/>
    <w:rsid w:val="0044012D"/>
    <w:rsid w:val="00440565"/>
    <w:rsid w:val="00440ABE"/>
    <w:rsid w:val="0045047D"/>
    <w:rsid w:val="00450AD9"/>
    <w:rsid w:val="004511B9"/>
    <w:rsid w:val="00451B70"/>
    <w:rsid w:val="00454F79"/>
    <w:rsid w:val="004572EA"/>
    <w:rsid w:val="004603A2"/>
    <w:rsid w:val="00461BF7"/>
    <w:rsid w:val="0046397E"/>
    <w:rsid w:val="00467C44"/>
    <w:rsid w:val="004714C1"/>
    <w:rsid w:val="00476BD2"/>
    <w:rsid w:val="00483230"/>
    <w:rsid w:val="00484E0C"/>
    <w:rsid w:val="00491B4B"/>
    <w:rsid w:val="00493765"/>
    <w:rsid w:val="004A020C"/>
    <w:rsid w:val="004A49E4"/>
    <w:rsid w:val="004A51E5"/>
    <w:rsid w:val="004B7857"/>
    <w:rsid w:val="004C2E6C"/>
    <w:rsid w:val="004C377D"/>
    <w:rsid w:val="004C75C0"/>
    <w:rsid w:val="004D1C2B"/>
    <w:rsid w:val="004D1CB5"/>
    <w:rsid w:val="004D4BC2"/>
    <w:rsid w:val="004D740D"/>
    <w:rsid w:val="004E31CD"/>
    <w:rsid w:val="004F01B2"/>
    <w:rsid w:val="004F5CCC"/>
    <w:rsid w:val="004F7959"/>
    <w:rsid w:val="005067E0"/>
    <w:rsid w:val="005120D2"/>
    <w:rsid w:val="00514831"/>
    <w:rsid w:val="00515782"/>
    <w:rsid w:val="005276BD"/>
    <w:rsid w:val="00527FD1"/>
    <w:rsid w:val="00530090"/>
    <w:rsid w:val="0053101C"/>
    <w:rsid w:val="0053462A"/>
    <w:rsid w:val="00537739"/>
    <w:rsid w:val="00542E41"/>
    <w:rsid w:val="00547951"/>
    <w:rsid w:val="00547DFA"/>
    <w:rsid w:val="00562CE9"/>
    <w:rsid w:val="005649E3"/>
    <w:rsid w:val="0057454C"/>
    <w:rsid w:val="00577E9E"/>
    <w:rsid w:val="00585953"/>
    <w:rsid w:val="005875D3"/>
    <w:rsid w:val="00591CDF"/>
    <w:rsid w:val="005B27F3"/>
    <w:rsid w:val="005B3635"/>
    <w:rsid w:val="005B41D4"/>
    <w:rsid w:val="005C03F9"/>
    <w:rsid w:val="005C0A28"/>
    <w:rsid w:val="005C0EE3"/>
    <w:rsid w:val="005C4508"/>
    <w:rsid w:val="005C6337"/>
    <w:rsid w:val="005D04C0"/>
    <w:rsid w:val="005D48AD"/>
    <w:rsid w:val="005D58D6"/>
    <w:rsid w:val="005F1852"/>
    <w:rsid w:val="005F2D69"/>
    <w:rsid w:val="005F62B4"/>
    <w:rsid w:val="0060231F"/>
    <w:rsid w:val="00602592"/>
    <w:rsid w:val="0060387B"/>
    <w:rsid w:val="00630A4A"/>
    <w:rsid w:val="00641AF6"/>
    <w:rsid w:val="00643BA6"/>
    <w:rsid w:val="00660C54"/>
    <w:rsid w:val="00663EFF"/>
    <w:rsid w:val="006648DE"/>
    <w:rsid w:val="00664E4A"/>
    <w:rsid w:val="0066566C"/>
    <w:rsid w:val="00665CE3"/>
    <w:rsid w:val="00666BA9"/>
    <w:rsid w:val="00681738"/>
    <w:rsid w:val="006817E1"/>
    <w:rsid w:val="00684104"/>
    <w:rsid w:val="00692E01"/>
    <w:rsid w:val="006958D2"/>
    <w:rsid w:val="006978BB"/>
    <w:rsid w:val="006B532E"/>
    <w:rsid w:val="006C196F"/>
    <w:rsid w:val="006C74BD"/>
    <w:rsid w:val="006D1BAE"/>
    <w:rsid w:val="006D20F3"/>
    <w:rsid w:val="006E11E6"/>
    <w:rsid w:val="006E3A2F"/>
    <w:rsid w:val="00711B60"/>
    <w:rsid w:val="00712ADD"/>
    <w:rsid w:val="00722F72"/>
    <w:rsid w:val="00723187"/>
    <w:rsid w:val="00726330"/>
    <w:rsid w:val="00731C67"/>
    <w:rsid w:val="007339F9"/>
    <w:rsid w:val="00735579"/>
    <w:rsid w:val="00735685"/>
    <w:rsid w:val="007364BB"/>
    <w:rsid w:val="00744C01"/>
    <w:rsid w:val="00750CA2"/>
    <w:rsid w:val="007608E7"/>
    <w:rsid w:val="0076467B"/>
    <w:rsid w:val="00777DB7"/>
    <w:rsid w:val="0078403E"/>
    <w:rsid w:val="007853BE"/>
    <w:rsid w:val="007925C5"/>
    <w:rsid w:val="00794A85"/>
    <w:rsid w:val="00795A8E"/>
    <w:rsid w:val="007A10E7"/>
    <w:rsid w:val="007A1E0A"/>
    <w:rsid w:val="007A5D90"/>
    <w:rsid w:val="007A6F77"/>
    <w:rsid w:val="007A7DCE"/>
    <w:rsid w:val="007B18AB"/>
    <w:rsid w:val="007B2265"/>
    <w:rsid w:val="007B35F3"/>
    <w:rsid w:val="007C05B7"/>
    <w:rsid w:val="007C5A4B"/>
    <w:rsid w:val="007D4A80"/>
    <w:rsid w:val="007D56E6"/>
    <w:rsid w:val="007E415E"/>
    <w:rsid w:val="007E6C2A"/>
    <w:rsid w:val="007F3512"/>
    <w:rsid w:val="008043AB"/>
    <w:rsid w:val="008156E7"/>
    <w:rsid w:val="00816D88"/>
    <w:rsid w:val="00817FF9"/>
    <w:rsid w:val="00821B89"/>
    <w:rsid w:val="0082694D"/>
    <w:rsid w:val="00827C77"/>
    <w:rsid w:val="00833845"/>
    <w:rsid w:val="00834033"/>
    <w:rsid w:val="00844805"/>
    <w:rsid w:val="00850F0D"/>
    <w:rsid w:val="00851E44"/>
    <w:rsid w:val="0085314E"/>
    <w:rsid w:val="00853A4E"/>
    <w:rsid w:val="00857C10"/>
    <w:rsid w:val="00871442"/>
    <w:rsid w:val="00874592"/>
    <w:rsid w:val="008804E1"/>
    <w:rsid w:val="008827A3"/>
    <w:rsid w:val="008935B7"/>
    <w:rsid w:val="00897604"/>
    <w:rsid w:val="008B16DA"/>
    <w:rsid w:val="008B7547"/>
    <w:rsid w:val="008C56DC"/>
    <w:rsid w:val="008C6C45"/>
    <w:rsid w:val="008D054B"/>
    <w:rsid w:val="008D0E08"/>
    <w:rsid w:val="008D2FC2"/>
    <w:rsid w:val="008E5C04"/>
    <w:rsid w:val="008F3391"/>
    <w:rsid w:val="00904420"/>
    <w:rsid w:val="00913309"/>
    <w:rsid w:val="0091500C"/>
    <w:rsid w:val="00915272"/>
    <w:rsid w:val="00927A8F"/>
    <w:rsid w:val="00930FE7"/>
    <w:rsid w:val="00931B00"/>
    <w:rsid w:val="00931BAB"/>
    <w:rsid w:val="0095076D"/>
    <w:rsid w:val="0095291D"/>
    <w:rsid w:val="009572BD"/>
    <w:rsid w:val="009600F3"/>
    <w:rsid w:val="009679BD"/>
    <w:rsid w:val="0097336C"/>
    <w:rsid w:val="00974059"/>
    <w:rsid w:val="009867F9"/>
    <w:rsid w:val="009879D9"/>
    <w:rsid w:val="00990E9A"/>
    <w:rsid w:val="009923DD"/>
    <w:rsid w:val="009A08CB"/>
    <w:rsid w:val="009A58AE"/>
    <w:rsid w:val="009A6E69"/>
    <w:rsid w:val="009A70B9"/>
    <w:rsid w:val="009A76D6"/>
    <w:rsid w:val="009B03E0"/>
    <w:rsid w:val="009B294F"/>
    <w:rsid w:val="009B462D"/>
    <w:rsid w:val="009B4876"/>
    <w:rsid w:val="009B724F"/>
    <w:rsid w:val="009C75A5"/>
    <w:rsid w:val="009D0229"/>
    <w:rsid w:val="009E0D0A"/>
    <w:rsid w:val="009E260C"/>
    <w:rsid w:val="009F30F9"/>
    <w:rsid w:val="009F6243"/>
    <w:rsid w:val="009F69A4"/>
    <w:rsid w:val="009F6B7B"/>
    <w:rsid w:val="00A12D2D"/>
    <w:rsid w:val="00A13F9F"/>
    <w:rsid w:val="00A2251E"/>
    <w:rsid w:val="00A245D8"/>
    <w:rsid w:val="00A2488E"/>
    <w:rsid w:val="00A30CA2"/>
    <w:rsid w:val="00A34F5D"/>
    <w:rsid w:val="00A3504E"/>
    <w:rsid w:val="00A53127"/>
    <w:rsid w:val="00A531D4"/>
    <w:rsid w:val="00A53A5A"/>
    <w:rsid w:val="00A53EAB"/>
    <w:rsid w:val="00A54598"/>
    <w:rsid w:val="00A550EE"/>
    <w:rsid w:val="00A5589C"/>
    <w:rsid w:val="00A56210"/>
    <w:rsid w:val="00A601A5"/>
    <w:rsid w:val="00A64D03"/>
    <w:rsid w:val="00A66038"/>
    <w:rsid w:val="00A70970"/>
    <w:rsid w:val="00A710B8"/>
    <w:rsid w:val="00A7256F"/>
    <w:rsid w:val="00A73391"/>
    <w:rsid w:val="00A8131C"/>
    <w:rsid w:val="00A93696"/>
    <w:rsid w:val="00A968D4"/>
    <w:rsid w:val="00A97484"/>
    <w:rsid w:val="00A975E3"/>
    <w:rsid w:val="00A97E74"/>
    <w:rsid w:val="00AA01EA"/>
    <w:rsid w:val="00AA1541"/>
    <w:rsid w:val="00AB0EEA"/>
    <w:rsid w:val="00AB51E2"/>
    <w:rsid w:val="00AB5A31"/>
    <w:rsid w:val="00AC1062"/>
    <w:rsid w:val="00AC3164"/>
    <w:rsid w:val="00AC3D6C"/>
    <w:rsid w:val="00AC44C2"/>
    <w:rsid w:val="00AD2BE2"/>
    <w:rsid w:val="00AD45B4"/>
    <w:rsid w:val="00AE127B"/>
    <w:rsid w:val="00AE26A2"/>
    <w:rsid w:val="00AE6A7C"/>
    <w:rsid w:val="00AF18C5"/>
    <w:rsid w:val="00B00BB8"/>
    <w:rsid w:val="00B01B38"/>
    <w:rsid w:val="00B05F48"/>
    <w:rsid w:val="00B10271"/>
    <w:rsid w:val="00B13A09"/>
    <w:rsid w:val="00B17729"/>
    <w:rsid w:val="00B203DB"/>
    <w:rsid w:val="00B24662"/>
    <w:rsid w:val="00B251EE"/>
    <w:rsid w:val="00B3038C"/>
    <w:rsid w:val="00B37600"/>
    <w:rsid w:val="00B40489"/>
    <w:rsid w:val="00B41053"/>
    <w:rsid w:val="00B4444D"/>
    <w:rsid w:val="00B4467D"/>
    <w:rsid w:val="00B523E1"/>
    <w:rsid w:val="00B53C9F"/>
    <w:rsid w:val="00B56A42"/>
    <w:rsid w:val="00B73681"/>
    <w:rsid w:val="00B826EA"/>
    <w:rsid w:val="00B8451A"/>
    <w:rsid w:val="00B86E50"/>
    <w:rsid w:val="00B90501"/>
    <w:rsid w:val="00B96950"/>
    <w:rsid w:val="00BA39A8"/>
    <w:rsid w:val="00BA50B4"/>
    <w:rsid w:val="00BB24FA"/>
    <w:rsid w:val="00BB2AEE"/>
    <w:rsid w:val="00BB2AFF"/>
    <w:rsid w:val="00BB2B12"/>
    <w:rsid w:val="00BB5162"/>
    <w:rsid w:val="00BB589C"/>
    <w:rsid w:val="00BC66A7"/>
    <w:rsid w:val="00BC7A20"/>
    <w:rsid w:val="00BD1DFB"/>
    <w:rsid w:val="00BD5642"/>
    <w:rsid w:val="00BD5FDD"/>
    <w:rsid w:val="00BE1773"/>
    <w:rsid w:val="00BE2069"/>
    <w:rsid w:val="00C01FED"/>
    <w:rsid w:val="00C11125"/>
    <w:rsid w:val="00C177EE"/>
    <w:rsid w:val="00C2194D"/>
    <w:rsid w:val="00C4029A"/>
    <w:rsid w:val="00C40FD1"/>
    <w:rsid w:val="00C42955"/>
    <w:rsid w:val="00C4380F"/>
    <w:rsid w:val="00C45A35"/>
    <w:rsid w:val="00C50083"/>
    <w:rsid w:val="00C652DA"/>
    <w:rsid w:val="00C670C3"/>
    <w:rsid w:val="00C72228"/>
    <w:rsid w:val="00C746CD"/>
    <w:rsid w:val="00C77E5C"/>
    <w:rsid w:val="00C80DC0"/>
    <w:rsid w:val="00C82A4A"/>
    <w:rsid w:val="00C85ADE"/>
    <w:rsid w:val="00C861E0"/>
    <w:rsid w:val="00C9281C"/>
    <w:rsid w:val="00CA5ECF"/>
    <w:rsid w:val="00CB0862"/>
    <w:rsid w:val="00CB246C"/>
    <w:rsid w:val="00CB375E"/>
    <w:rsid w:val="00CB4313"/>
    <w:rsid w:val="00CB47A0"/>
    <w:rsid w:val="00CC05AA"/>
    <w:rsid w:val="00CC0C99"/>
    <w:rsid w:val="00CC1C24"/>
    <w:rsid w:val="00CC5FAC"/>
    <w:rsid w:val="00CC6CDB"/>
    <w:rsid w:val="00CC732F"/>
    <w:rsid w:val="00CD495F"/>
    <w:rsid w:val="00CD7E81"/>
    <w:rsid w:val="00CE1166"/>
    <w:rsid w:val="00CE236F"/>
    <w:rsid w:val="00CE738A"/>
    <w:rsid w:val="00CF1D12"/>
    <w:rsid w:val="00D03F82"/>
    <w:rsid w:val="00D043BF"/>
    <w:rsid w:val="00D149F2"/>
    <w:rsid w:val="00D20DB0"/>
    <w:rsid w:val="00D23027"/>
    <w:rsid w:val="00D24D88"/>
    <w:rsid w:val="00D31646"/>
    <w:rsid w:val="00D33E9E"/>
    <w:rsid w:val="00D54A76"/>
    <w:rsid w:val="00D5765E"/>
    <w:rsid w:val="00D61DA4"/>
    <w:rsid w:val="00D63E25"/>
    <w:rsid w:val="00D6710A"/>
    <w:rsid w:val="00D7032E"/>
    <w:rsid w:val="00D75373"/>
    <w:rsid w:val="00D7726E"/>
    <w:rsid w:val="00D84701"/>
    <w:rsid w:val="00D87E81"/>
    <w:rsid w:val="00D9343F"/>
    <w:rsid w:val="00D9552E"/>
    <w:rsid w:val="00D95FAA"/>
    <w:rsid w:val="00DA1510"/>
    <w:rsid w:val="00DA268D"/>
    <w:rsid w:val="00DA7781"/>
    <w:rsid w:val="00DB0D23"/>
    <w:rsid w:val="00DB4CEE"/>
    <w:rsid w:val="00DB7E87"/>
    <w:rsid w:val="00DC11B2"/>
    <w:rsid w:val="00DC3D1B"/>
    <w:rsid w:val="00DC75A5"/>
    <w:rsid w:val="00DD04D7"/>
    <w:rsid w:val="00DD1241"/>
    <w:rsid w:val="00DD4652"/>
    <w:rsid w:val="00DD5450"/>
    <w:rsid w:val="00DE1C60"/>
    <w:rsid w:val="00DF782A"/>
    <w:rsid w:val="00E06D2F"/>
    <w:rsid w:val="00E228B9"/>
    <w:rsid w:val="00E34D19"/>
    <w:rsid w:val="00E40446"/>
    <w:rsid w:val="00E44664"/>
    <w:rsid w:val="00E544D5"/>
    <w:rsid w:val="00E5492F"/>
    <w:rsid w:val="00E5503C"/>
    <w:rsid w:val="00E65E01"/>
    <w:rsid w:val="00E90844"/>
    <w:rsid w:val="00E93BA2"/>
    <w:rsid w:val="00E953A2"/>
    <w:rsid w:val="00EA1E03"/>
    <w:rsid w:val="00EA49D9"/>
    <w:rsid w:val="00EA5934"/>
    <w:rsid w:val="00EC3DE5"/>
    <w:rsid w:val="00EC5209"/>
    <w:rsid w:val="00EC713B"/>
    <w:rsid w:val="00ED2E79"/>
    <w:rsid w:val="00ED3607"/>
    <w:rsid w:val="00ED461D"/>
    <w:rsid w:val="00EE49EF"/>
    <w:rsid w:val="00EE5AEF"/>
    <w:rsid w:val="00EE5F4B"/>
    <w:rsid w:val="00EE73FD"/>
    <w:rsid w:val="00EE77F4"/>
    <w:rsid w:val="00F040F5"/>
    <w:rsid w:val="00F04D0C"/>
    <w:rsid w:val="00F10447"/>
    <w:rsid w:val="00F13978"/>
    <w:rsid w:val="00F149F6"/>
    <w:rsid w:val="00F15F5C"/>
    <w:rsid w:val="00F16E47"/>
    <w:rsid w:val="00F1741B"/>
    <w:rsid w:val="00F2071F"/>
    <w:rsid w:val="00F21EFF"/>
    <w:rsid w:val="00F25D02"/>
    <w:rsid w:val="00F319CC"/>
    <w:rsid w:val="00F355C0"/>
    <w:rsid w:val="00F456C6"/>
    <w:rsid w:val="00F60248"/>
    <w:rsid w:val="00F648AE"/>
    <w:rsid w:val="00F64CB5"/>
    <w:rsid w:val="00F656B6"/>
    <w:rsid w:val="00F676B0"/>
    <w:rsid w:val="00F7385C"/>
    <w:rsid w:val="00F80A4D"/>
    <w:rsid w:val="00F81E2B"/>
    <w:rsid w:val="00F87353"/>
    <w:rsid w:val="00F92060"/>
    <w:rsid w:val="00F932F9"/>
    <w:rsid w:val="00F957FF"/>
    <w:rsid w:val="00F96822"/>
    <w:rsid w:val="00FA56CB"/>
    <w:rsid w:val="00FB0037"/>
    <w:rsid w:val="00FB0275"/>
    <w:rsid w:val="00FB49A9"/>
    <w:rsid w:val="00FB5551"/>
    <w:rsid w:val="00FB742B"/>
    <w:rsid w:val="00FC2F87"/>
    <w:rsid w:val="00FC3664"/>
    <w:rsid w:val="00FC4E85"/>
    <w:rsid w:val="00FC6C20"/>
    <w:rsid w:val="00FD11D4"/>
    <w:rsid w:val="00FD56E2"/>
    <w:rsid w:val="00FE7314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6B5"/>
  </w:style>
  <w:style w:type="paragraph" w:styleId="a6">
    <w:name w:val="footer"/>
    <w:basedOn w:val="a"/>
    <w:link w:val="a7"/>
    <w:uiPriority w:val="99"/>
    <w:unhideWhenUsed/>
    <w:rsid w:val="000C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6B5"/>
  </w:style>
  <w:style w:type="paragraph" w:styleId="a8">
    <w:name w:val="List Paragraph"/>
    <w:basedOn w:val="a"/>
    <w:uiPriority w:val="34"/>
    <w:qFormat/>
    <w:rsid w:val="004832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77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0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62AF-83F4-4784-8908-E5518F60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 Ася</dc:creator>
  <cp:lastModifiedBy>Пользователь Windows</cp:lastModifiedBy>
  <cp:revision>8</cp:revision>
  <cp:lastPrinted>2017-09-24T04:10:00Z</cp:lastPrinted>
  <dcterms:created xsi:type="dcterms:W3CDTF">2017-09-24T01:07:00Z</dcterms:created>
  <dcterms:modified xsi:type="dcterms:W3CDTF">2019-09-23T11:54:00Z</dcterms:modified>
</cp:coreProperties>
</file>