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23" w:rsidRDefault="00F82023" w:rsidP="00AA3B8E">
      <w:pPr>
        <w:spacing w:line="240" w:lineRule="exac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МУНИЦИПАЛЬНОЕ БЮДЖЕТНОЕ ОБЩЕОБРАЗОВАТЕЛЬНОЕ УЧРЕЖДЕНИЕ</w:t>
      </w:r>
    </w:p>
    <w:p w:rsidR="00F82023" w:rsidRDefault="00F82023" w:rsidP="00AA3B8E">
      <w:pPr>
        <w:spacing w:line="240" w:lineRule="exact"/>
        <w:jc w:val="center"/>
        <w:rPr>
          <w:rFonts w:eastAsia="SimSun"/>
          <w:b/>
          <w:sz w:val="20"/>
          <w:szCs w:val="20"/>
        </w:rPr>
      </w:pPr>
      <w:r>
        <w:rPr>
          <w:rFonts w:eastAsia="SimSun"/>
          <w:b/>
          <w:sz w:val="20"/>
          <w:szCs w:val="20"/>
        </w:rPr>
        <w:t>«</w:t>
      </w:r>
      <w:r w:rsidR="00C3217D">
        <w:rPr>
          <w:rFonts w:eastAsia="SimSun"/>
          <w:b/>
          <w:sz w:val="20"/>
          <w:szCs w:val="20"/>
        </w:rPr>
        <w:t>ВЕДЕНСКАЯ СРЕДНЯЯ ОБЩЕОБРАЗОВАТЕЛЬНАЯ ШКОЛА №1</w:t>
      </w:r>
      <w:r>
        <w:rPr>
          <w:rFonts w:eastAsia="SimSun"/>
          <w:b/>
          <w:sz w:val="20"/>
          <w:szCs w:val="20"/>
        </w:rPr>
        <w:t>»</w:t>
      </w:r>
    </w:p>
    <w:p w:rsidR="00F82023" w:rsidRDefault="00F82023" w:rsidP="00F82023"/>
    <w:p w:rsidR="00F82023" w:rsidRDefault="00F82023" w:rsidP="00F82023">
      <w:pPr>
        <w:jc w:val="center"/>
        <w:rPr>
          <w:b/>
        </w:rPr>
      </w:pPr>
      <w:r>
        <w:rPr>
          <w:b/>
        </w:rPr>
        <w:t xml:space="preserve">Анализ входных   контрольных работ </w:t>
      </w:r>
    </w:p>
    <w:p w:rsidR="00F82023" w:rsidRDefault="00F82023" w:rsidP="00F82023">
      <w:pPr>
        <w:jc w:val="center"/>
        <w:rPr>
          <w:b/>
        </w:rPr>
      </w:pPr>
      <w:r>
        <w:rPr>
          <w:b/>
        </w:rPr>
        <w:t>по русскому языку, математике</w:t>
      </w:r>
    </w:p>
    <w:p w:rsidR="00F82023" w:rsidRDefault="00F82023" w:rsidP="00F82023">
      <w:pPr>
        <w:jc w:val="center"/>
        <w:rPr>
          <w:b/>
        </w:rPr>
      </w:pPr>
      <w:r>
        <w:rPr>
          <w:b/>
        </w:rPr>
        <w:t>и чеченскому языку</w:t>
      </w:r>
    </w:p>
    <w:p w:rsidR="00F82023" w:rsidRDefault="00F82023" w:rsidP="00F82023">
      <w:pPr>
        <w:jc w:val="center"/>
        <w:rPr>
          <w:b/>
        </w:rPr>
      </w:pPr>
      <w:r>
        <w:rPr>
          <w:b/>
        </w:rPr>
        <w:t>во</w:t>
      </w:r>
      <w:r w:rsidR="00AA3B8E">
        <w:rPr>
          <w:b/>
        </w:rPr>
        <w:t xml:space="preserve"> </w:t>
      </w:r>
      <w:r>
        <w:rPr>
          <w:b/>
        </w:rPr>
        <w:t xml:space="preserve">  2 - 4-х классах.</w:t>
      </w:r>
    </w:p>
    <w:p w:rsidR="00F82023" w:rsidRDefault="00F82023" w:rsidP="00F82023">
      <w:pPr>
        <w:jc w:val="center"/>
        <w:rPr>
          <w:b/>
        </w:rPr>
      </w:pPr>
    </w:p>
    <w:p w:rsidR="00F82023" w:rsidRDefault="009172E1" w:rsidP="009172E1">
      <w:pPr>
        <w:jc w:val="center"/>
        <w:rPr>
          <w:b/>
        </w:rPr>
      </w:pPr>
      <w:r>
        <w:t xml:space="preserve">В течение 1 четверти 2020-2021 </w:t>
      </w:r>
      <w:r w:rsidRPr="00F76DD0">
        <w:t>учебного года в</w:t>
      </w:r>
      <w:r>
        <w:t xml:space="preserve"> начальной</w:t>
      </w:r>
      <w:r w:rsidR="00FA6BD8">
        <w:t xml:space="preserve"> </w:t>
      </w:r>
      <w:r>
        <w:t xml:space="preserve"> </w:t>
      </w:r>
      <w:r w:rsidRPr="00F76DD0">
        <w:t xml:space="preserve"> школе осуществлялся педагогический мониторинг, одним из основных этапов которого является отслеживание и анализ качества обучения с целью выявления недостатков в работе педагогического коллектива по обучению ш</w:t>
      </w:r>
      <w:r>
        <w:t xml:space="preserve">кольников и выявлению их причин. </w:t>
      </w:r>
    </w:p>
    <w:p w:rsidR="00F82023" w:rsidRDefault="00F82023" w:rsidP="00F82023">
      <w:r>
        <w:t xml:space="preserve">             </w:t>
      </w:r>
      <w:proofErr w:type="gramStart"/>
      <w:r>
        <w:t>На</w:t>
      </w:r>
      <w:r w:rsidR="00F56610">
        <w:t xml:space="preserve"> конец</w:t>
      </w:r>
      <w:proofErr w:type="gramEnd"/>
      <w:r w:rsidR="00F56610">
        <w:t xml:space="preserve"> </w:t>
      </w:r>
      <w:r>
        <w:t xml:space="preserve"> </w:t>
      </w:r>
      <w:r w:rsidR="00FA6BD8">
        <w:t xml:space="preserve"> </w:t>
      </w:r>
      <w:r w:rsidR="00F56610">
        <w:t xml:space="preserve">1 четверти </w:t>
      </w:r>
      <w:r>
        <w:t xml:space="preserve">   2020 -2021 учебного года в на</w:t>
      </w:r>
      <w:r w:rsidR="00F56610">
        <w:t>чальных классах были</w:t>
      </w:r>
      <w:r w:rsidR="00AA3B8E">
        <w:t xml:space="preserve">  </w:t>
      </w:r>
      <w:r w:rsidR="00F56610">
        <w:t xml:space="preserve"> проведены </w:t>
      </w:r>
      <w:r>
        <w:t xml:space="preserve"> контрольные  работы по русскому языку, математике и чеченскому языку. </w:t>
      </w:r>
    </w:p>
    <w:p w:rsidR="00F82023" w:rsidRDefault="00F82023" w:rsidP="00F82023"/>
    <w:p w:rsidR="009172E1" w:rsidRPr="00F76DD0" w:rsidRDefault="00F82023" w:rsidP="009172E1">
      <w:pPr>
        <w:ind w:firstLine="709"/>
      </w:pPr>
      <w:r>
        <w:rPr>
          <w:b/>
        </w:rPr>
        <w:t>Цель проведения:</w:t>
      </w:r>
      <w:r w:rsidR="009172E1" w:rsidRPr="009172E1">
        <w:t xml:space="preserve"> </w:t>
      </w:r>
      <w:r w:rsidR="009172E1" w:rsidRPr="00F76DD0">
        <w:t>проанализировать результаты деятельности</w:t>
      </w:r>
      <w:r w:rsidR="009172E1">
        <w:t xml:space="preserve"> начальной </w:t>
      </w:r>
      <w:r w:rsidR="00FA6BD8">
        <w:t xml:space="preserve"> </w:t>
      </w:r>
      <w:r w:rsidR="009172E1" w:rsidRPr="00F76DD0">
        <w:t xml:space="preserve"> школы за 1 четверть, выявить основные проблемы, наметить пути их решения.</w:t>
      </w:r>
    </w:p>
    <w:p w:rsidR="00F82023" w:rsidRDefault="00F82023" w:rsidP="00F82023">
      <w:r>
        <w:t xml:space="preserve">  </w:t>
      </w:r>
    </w:p>
    <w:p w:rsidR="00F82023" w:rsidRDefault="00F82023" w:rsidP="00F82023">
      <w:r>
        <w:t xml:space="preserve">1.Результаты контрольного диктанта </w:t>
      </w:r>
      <w:r w:rsidR="00D5243B">
        <w:t xml:space="preserve"> </w:t>
      </w:r>
      <w:r>
        <w:t xml:space="preserve"> </w:t>
      </w:r>
      <w:r>
        <w:rPr>
          <w:b/>
        </w:rPr>
        <w:t>по русскому языку</w:t>
      </w:r>
      <w:r>
        <w:t xml:space="preserve"> представлены в следующей таблице:</w:t>
      </w:r>
    </w:p>
    <w:p w:rsidR="00171FB1" w:rsidRDefault="00171FB1" w:rsidP="00F82023"/>
    <w:p w:rsidR="00E25B92" w:rsidRDefault="00E25B92" w:rsidP="00F82023"/>
    <w:tbl>
      <w:tblPr>
        <w:tblW w:w="7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2"/>
        <w:gridCol w:w="845"/>
        <w:gridCol w:w="709"/>
        <w:gridCol w:w="709"/>
        <w:gridCol w:w="709"/>
        <w:gridCol w:w="708"/>
        <w:gridCol w:w="873"/>
        <w:gridCol w:w="1064"/>
      </w:tblGrid>
      <w:tr w:rsidR="00F82023" w:rsidTr="00441072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учащихся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писавших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Pr="00F82023" w:rsidRDefault="00F820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Написали на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D0BB5" w:rsidRDefault="000D0BB5" w:rsidP="000D0BB5">
            <w:pPr>
              <w:spacing w:line="256" w:lineRule="auto"/>
              <w:ind w:left="113" w:right="113"/>
              <w:rPr>
                <w:b/>
                <w:sz w:val="22"/>
                <w:lang w:eastAsia="en-US"/>
              </w:rPr>
            </w:pPr>
            <w:r w:rsidRPr="000D0BB5">
              <w:rPr>
                <w:b/>
                <w:sz w:val="22"/>
                <w:lang w:eastAsia="en-US"/>
              </w:rPr>
              <w:t>Успеваемость</w:t>
            </w:r>
          </w:p>
          <w:p w:rsidR="000D0BB5" w:rsidRPr="00F82023" w:rsidRDefault="000D0BB5" w:rsidP="000D0BB5">
            <w:pPr>
              <w:spacing w:line="256" w:lineRule="auto"/>
              <w:ind w:left="113" w:right="113"/>
              <w:rPr>
                <w:b/>
                <w:lang w:eastAsia="en-US"/>
              </w:rPr>
            </w:pPr>
            <w:r>
              <w:rPr>
                <w:b/>
                <w:sz w:val="22"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Качество</w:t>
            </w:r>
          </w:p>
          <w:p w:rsidR="00F82023" w:rsidRPr="00F82023" w:rsidRDefault="00F82023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знаний, %</w:t>
            </w:r>
          </w:p>
        </w:tc>
      </w:tr>
      <w:tr w:rsidR="00F82023" w:rsidTr="00441072">
        <w:trPr>
          <w:trHeight w:val="143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Pr="00F82023" w:rsidRDefault="00F820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Pr="00F82023" w:rsidRDefault="00F820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Pr="00F82023" w:rsidRDefault="00F820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Pr="00F82023" w:rsidRDefault="00F82023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F82023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0D0BB5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F82023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D0BB5" w:rsidP="000D0B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D0BB5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62</w:t>
            </w:r>
          </w:p>
        </w:tc>
      </w:tr>
      <w:tr w:rsidR="00F82023" w:rsidTr="00441072">
        <w:trPr>
          <w:trHeight w:val="1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023" w:rsidRDefault="00F82023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0314D" w:rsidTr="00E91E38">
        <w:trPr>
          <w:trHeight w:val="35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A0314D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A0314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</w:t>
            </w:r>
            <w:r w:rsidR="00F82023" w:rsidRPr="00F82023">
              <w:rPr>
                <w:b/>
                <w:lang w:eastAsia="en-US"/>
              </w:rPr>
              <w:t>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91E38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</w:tr>
      <w:tr w:rsidR="00F82023" w:rsidTr="00450FD0">
        <w:trPr>
          <w:trHeight w:val="21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023" w:rsidRDefault="00F82023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0314D" w:rsidTr="00441072">
        <w:trPr>
          <w:trHeight w:val="40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A0314D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A0314D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A0314D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14D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F8202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F82023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Pr="00F82023" w:rsidRDefault="00C929CB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C929CB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25B92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F82023" w:rsidRDefault="00E25B92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</w:t>
            </w:r>
          </w:p>
        </w:tc>
      </w:tr>
      <w:tr w:rsidR="00F82023" w:rsidTr="00441072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Pr="00F82023" w:rsidRDefault="00F82023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P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6C525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F82023" w:rsidRDefault="006C525F" w:rsidP="00171FB1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57</w:t>
            </w:r>
          </w:p>
        </w:tc>
      </w:tr>
    </w:tbl>
    <w:p w:rsidR="00171FB1" w:rsidRDefault="00171FB1" w:rsidP="00F82023">
      <w:pPr>
        <w:rPr>
          <w:b/>
        </w:rPr>
      </w:pPr>
    </w:p>
    <w:p w:rsidR="00171FB1" w:rsidRDefault="00171FB1" w:rsidP="00F82023">
      <w:pPr>
        <w:rPr>
          <w:b/>
        </w:rPr>
      </w:pPr>
    </w:p>
    <w:p w:rsidR="00FA6BD8" w:rsidRDefault="00FA6BD8" w:rsidP="00F82023">
      <w:pPr>
        <w:rPr>
          <w:b/>
        </w:rPr>
      </w:pPr>
    </w:p>
    <w:p w:rsidR="00F82023" w:rsidRDefault="00F82023" w:rsidP="00F82023">
      <w:pPr>
        <w:rPr>
          <w:b/>
        </w:rPr>
      </w:pPr>
      <w:r>
        <w:rPr>
          <w:b/>
        </w:rPr>
        <w:t>Типичные ошибки:</w:t>
      </w:r>
    </w:p>
    <w:p w:rsidR="00F82023" w:rsidRPr="00F56610" w:rsidRDefault="00F82023" w:rsidP="00F82023">
      <w:pPr>
        <w:rPr>
          <w:b/>
          <w:u w:val="single"/>
        </w:rPr>
      </w:pPr>
      <w:r w:rsidRPr="00F56610">
        <w:rPr>
          <w:b/>
          <w:u w:val="single"/>
        </w:rPr>
        <w:t>2 класс</w:t>
      </w:r>
    </w:p>
    <w:p w:rsidR="00F82023" w:rsidRPr="00F56610" w:rsidRDefault="00F82023" w:rsidP="00F82023">
      <w:pPr>
        <w:rPr>
          <w:b/>
        </w:rPr>
      </w:pPr>
      <w:r w:rsidRPr="00F56610">
        <w:rPr>
          <w:b/>
        </w:rPr>
        <w:t>Орфографические</w:t>
      </w:r>
    </w:p>
    <w:p w:rsidR="00F82023" w:rsidRDefault="00F82023" w:rsidP="00F82023">
      <w:pPr>
        <w:numPr>
          <w:ilvl w:val="0"/>
          <w:numId w:val="1"/>
        </w:numPr>
      </w:pPr>
      <w:r>
        <w:t>Безударные проверяемые гласные в корне</w:t>
      </w:r>
    </w:p>
    <w:p w:rsidR="00F82023" w:rsidRDefault="00F82023" w:rsidP="00F82023">
      <w:pPr>
        <w:numPr>
          <w:ilvl w:val="0"/>
          <w:numId w:val="1"/>
        </w:numPr>
      </w:pPr>
      <w:r>
        <w:t>Правописание парных согласных.</w:t>
      </w:r>
    </w:p>
    <w:p w:rsidR="00F82023" w:rsidRDefault="00F82023" w:rsidP="00F820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Пропуск и замена букв.</w:t>
      </w:r>
    </w:p>
    <w:p w:rsidR="00F82023" w:rsidRPr="00F56610" w:rsidRDefault="00F82023" w:rsidP="00F82023">
      <w:pPr>
        <w:rPr>
          <w:b/>
          <w:u w:val="single"/>
        </w:rPr>
      </w:pPr>
      <w:r w:rsidRPr="00F56610">
        <w:rPr>
          <w:b/>
          <w:u w:val="single"/>
        </w:rPr>
        <w:t>3 класс</w:t>
      </w:r>
    </w:p>
    <w:p w:rsidR="00F82023" w:rsidRDefault="00F82023" w:rsidP="00F82023">
      <w:pPr>
        <w:numPr>
          <w:ilvl w:val="0"/>
          <w:numId w:val="2"/>
        </w:numPr>
      </w:pPr>
      <w:r>
        <w:t xml:space="preserve"> Непроверяемые гласные в корне слова.</w:t>
      </w:r>
    </w:p>
    <w:p w:rsidR="00F82023" w:rsidRDefault="00F82023" w:rsidP="00F82023">
      <w:pPr>
        <w:numPr>
          <w:ilvl w:val="0"/>
          <w:numId w:val="2"/>
        </w:numPr>
      </w:pPr>
      <w:r>
        <w:t>Проверяемые гласные в корне</w:t>
      </w:r>
    </w:p>
    <w:p w:rsidR="00F82023" w:rsidRPr="00F56610" w:rsidRDefault="00F82023" w:rsidP="00F82023">
      <w:pPr>
        <w:rPr>
          <w:b/>
          <w:u w:val="single"/>
        </w:rPr>
      </w:pPr>
      <w:r w:rsidRPr="00F56610">
        <w:rPr>
          <w:b/>
          <w:u w:val="single"/>
        </w:rPr>
        <w:t>4 классы</w:t>
      </w:r>
    </w:p>
    <w:p w:rsidR="00F82023" w:rsidRDefault="00F82023" w:rsidP="00F820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Безударные гласные </w:t>
      </w:r>
    </w:p>
    <w:p w:rsidR="00F82023" w:rsidRDefault="00F82023" w:rsidP="00F820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Разделительный Ь.</w:t>
      </w:r>
    </w:p>
    <w:p w:rsidR="00F82023" w:rsidRDefault="00F82023" w:rsidP="00F820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Гласные в окончаниях имен существительных.</w:t>
      </w:r>
    </w:p>
    <w:p w:rsidR="00F82023" w:rsidRDefault="00F82023" w:rsidP="00F8202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Окончания прилагательных </w:t>
      </w:r>
    </w:p>
    <w:p w:rsidR="00F82023" w:rsidRDefault="00F82023" w:rsidP="00F82023"/>
    <w:p w:rsidR="00F82023" w:rsidRDefault="00F82023" w:rsidP="00F82023"/>
    <w:p w:rsidR="00F82023" w:rsidRPr="00F56610" w:rsidRDefault="00F82023" w:rsidP="00F82023">
      <w:r w:rsidRPr="00F56610">
        <w:t>В</w:t>
      </w:r>
      <w:r w:rsidRPr="00F56610">
        <w:rPr>
          <w:b/>
        </w:rPr>
        <w:t>ыводы</w:t>
      </w:r>
      <w:r w:rsidRPr="00F56610">
        <w:t>: Проведение контрольных работ по русскому языку в 2 – 4 классах показало, что в основном дети справились с предложенными заданиями. Общая успеваемость</w:t>
      </w:r>
      <w:r w:rsidR="00F56610" w:rsidRPr="00F56610">
        <w:t xml:space="preserve"> по русскому языку</w:t>
      </w:r>
      <w:r w:rsidR="006C525F">
        <w:t xml:space="preserve"> составила –91</w:t>
      </w:r>
      <w:r w:rsidR="00F56610" w:rsidRPr="00F56610">
        <w:t>%</w:t>
      </w:r>
      <w:r w:rsidR="00AA3B8E">
        <w:t xml:space="preserve"> .</w:t>
      </w:r>
      <w:r w:rsidR="006C525F">
        <w:t xml:space="preserve"> Качество усвоения –57</w:t>
      </w:r>
      <w:r w:rsidRPr="00F56610">
        <w:t>%</w:t>
      </w:r>
    </w:p>
    <w:p w:rsidR="00450FD0" w:rsidRDefault="00450FD0" w:rsidP="00F82023"/>
    <w:p w:rsidR="00F82023" w:rsidRDefault="00F82023" w:rsidP="00FA6BD8">
      <w:pPr>
        <w:jc w:val="center"/>
        <w:rPr>
          <w:b/>
        </w:rPr>
      </w:pPr>
      <w:r>
        <w:t>2.</w:t>
      </w:r>
      <w:r w:rsidR="00FA6BD8">
        <w:t xml:space="preserve"> </w:t>
      </w:r>
      <w:r>
        <w:t xml:space="preserve">Результаты контрольной работы по </w:t>
      </w:r>
      <w:r>
        <w:rPr>
          <w:b/>
        </w:rPr>
        <w:t>чеченскому языку:</w:t>
      </w:r>
    </w:p>
    <w:p w:rsidR="00F82023" w:rsidRDefault="00F82023" w:rsidP="00FA6BD8">
      <w:pPr>
        <w:jc w:val="center"/>
        <w:rPr>
          <w:b/>
        </w:rPr>
      </w:pPr>
    </w:p>
    <w:p w:rsidR="00F82023" w:rsidRDefault="00F82023" w:rsidP="00F82023"/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772"/>
        <w:gridCol w:w="763"/>
        <w:gridCol w:w="685"/>
        <w:gridCol w:w="685"/>
        <w:gridCol w:w="685"/>
        <w:gridCol w:w="685"/>
        <w:gridCol w:w="1081"/>
        <w:gridCol w:w="1064"/>
      </w:tblGrid>
      <w:tr w:rsidR="00D0134E" w:rsidTr="004225B5">
        <w:trPr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Класс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учащихся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Кол-во</w:t>
            </w:r>
          </w:p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писавших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Pr="00F82023" w:rsidRDefault="00D0134E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Написали 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4E" w:rsidRDefault="00C929CB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У</w:t>
            </w:r>
            <w:r w:rsidR="00D0134E" w:rsidRPr="00F82023">
              <w:rPr>
                <w:b/>
                <w:lang w:eastAsia="en-US"/>
              </w:rPr>
              <w:t>спеваемость</w:t>
            </w:r>
          </w:p>
          <w:p w:rsidR="00C929CB" w:rsidRPr="00F82023" w:rsidRDefault="00C929CB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Качество</w:t>
            </w:r>
          </w:p>
          <w:p w:rsidR="00D0134E" w:rsidRPr="00F82023" w:rsidRDefault="00D0134E" w:rsidP="00A0314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знаний, %</w:t>
            </w:r>
          </w:p>
        </w:tc>
      </w:tr>
      <w:tr w:rsidR="00D0134E" w:rsidTr="004225B5">
        <w:trPr>
          <w:trHeight w:val="1576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Pr="00F82023" w:rsidRDefault="00D0134E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91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A0314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BB5110" w:rsidP="00A0314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BB5110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</w:t>
            </w:r>
          </w:p>
        </w:tc>
      </w:tr>
      <w:tr w:rsidR="00D0134E" w:rsidTr="004225B5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0134E" w:rsidTr="004225B5">
        <w:trPr>
          <w:trHeight w:val="3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1D589D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A0314D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7D0D2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A0314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0F4DF6" w:rsidP="00A0314D">
            <w:pPr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</w:tr>
      <w:tr w:rsidR="00D0134E" w:rsidTr="004225B5">
        <w:trPr>
          <w:trHeight w:val="1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A0314D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0134E" w:rsidTr="004225B5">
        <w:trPr>
          <w:trHeight w:val="42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7D0D25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7D0D25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0F4DF6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A0314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A0314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C929CB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0F4DF6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6C525F" w:rsidP="00D45D2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A0314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0F4DF6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0F4DF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983546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Pr="00F82023" w:rsidRDefault="00D0134E" w:rsidP="00A0314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Pr="00F82023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6C525F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A0314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</w:t>
            </w:r>
          </w:p>
        </w:tc>
      </w:tr>
    </w:tbl>
    <w:p w:rsidR="00F82023" w:rsidRDefault="00F82023" w:rsidP="00F82023"/>
    <w:p w:rsidR="00450FD0" w:rsidRDefault="00450FD0" w:rsidP="00F82023">
      <w:pPr>
        <w:ind w:right="34"/>
        <w:rPr>
          <w:b/>
          <w:szCs w:val="20"/>
        </w:rPr>
      </w:pPr>
      <w:bookmarkStart w:id="0" w:name="_GoBack"/>
      <w:bookmarkEnd w:id="0"/>
    </w:p>
    <w:p w:rsidR="00450FD0" w:rsidRDefault="00450FD0" w:rsidP="00F82023">
      <w:pPr>
        <w:ind w:right="34"/>
        <w:rPr>
          <w:b/>
          <w:szCs w:val="20"/>
        </w:rPr>
      </w:pPr>
    </w:p>
    <w:p w:rsidR="00E25B92" w:rsidRDefault="00E25B92" w:rsidP="00F82023">
      <w:pPr>
        <w:ind w:right="34"/>
        <w:rPr>
          <w:b/>
          <w:szCs w:val="20"/>
        </w:rPr>
      </w:pPr>
    </w:p>
    <w:p w:rsidR="00F82023" w:rsidRDefault="00E25B92" w:rsidP="00F82023">
      <w:pPr>
        <w:ind w:right="34"/>
        <w:rPr>
          <w:b/>
          <w:szCs w:val="20"/>
        </w:rPr>
      </w:pPr>
      <w:r>
        <w:rPr>
          <w:b/>
          <w:szCs w:val="20"/>
        </w:rPr>
        <w:t>Типичные ошибки</w:t>
      </w:r>
    </w:p>
    <w:p w:rsidR="00E25B92" w:rsidRDefault="00E25B92" w:rsidP="00F82023">
      <w:pPr>
        <w:ind w:right="34"/>
        <w:rPr>
          <w:b/>
          <w:szCs w:val="20"/>
        </w:rPr>
      </w:pPr>
    </w:p>
    <w:tbl>
      <w:tblPr>
        <w:tblW w:w="4171" w:type="pc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76"/>
      </w:tblGrid>
      <w:tr w:rsidR="00E25B92" w:rsidRPr="00E25B92" w:rsidTr="00C3217D">
        <w:trPr>
          <w:trHeight w:val="277"/>
        </w:trPr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r w:rsidRPr="00E25B92">
              <w:rPr>
                <w:b/>
              </w:rPr>
              <w:t>Пред-</w:t>
            </w:r>
            <w:proofErr w:type="spellStart"/>
            <w:r w:rsidRPr="00E25B92">
              <w:rPr>
                <w:b/>
              </w:rPr>
              <w:t>нин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хьалхара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дош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доккхачу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элпаца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r w:rsidRPr="00E25B92">
              <w:rPr>
                <w:b/>
              </w:rPr>
              <w:t xml:space="preserve">Шала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Я,яь,ю,юь</w:t>
            </w:r>
            <w:proofErr w:type="spellEnd"/>
            <w:r w:rsidRPr="00E25B92">
              <w:rPr>
                <w:b/>
              </w:rPr>
              <w:t xml:space="preserve"> юкъадог1у </w:t>
            </w:r>
            <w:proofErr w:type="spellStart"/>
            <w:r w:rsidRPr="00E25B92">
              <w:rPr>
                <w:b/>
              </w:rPr>
              <w:t>дешнашкахь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Дош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сехьадаккхарехь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Шалха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Дашна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юккъехь</w:t>
            </w:r>
            <w:proofErr w:type="spellEnd"/>
            <w:r w:rsidRPr="00E25B92">
              <w:rPr>
                <w:b/>
              </w:rPr>
              <w:t xml:space="preserve"> «й» 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Э,е</w:t>
            </w:r>
            <w:proofErr w:type="spellEnd"/>
            <w:r w:rsidRPr="00E25B92">
              <w:rPr>
                <w:b/>
              </w:rPr>
              <w:t xml:space="preserve"> юкъодог1учу  </w:t>
            </w:r>
            <w:proofErr w:type="spellStart"/>
            <w:r w:rsidRPr="00E25B92">
              <w:rPr>
                <w:b/>
              </w:rPr>
              <w:t>дешнашкахь</w:t>
            </w:r>
            <w:proofErr w:type="spellEnd"/>
          </w:p>
        </w:tc>
      </w:tr>
      <w:tr w:rsidR="00E25B92" w:rsidRPr="00E25B92" w:rsidTr="00C3217D">
        <w:tc>
          <w:tcPr>
            <w:tcW w:w="3540" w:type="pct"/>
            <w:tcBorders>
              <w:right w:val="single" w:sz="4" w:space="0" w:color="auto"/>
            </w:tcBorders>
          </w:tcPr>
          <w:p w:rsidR="00E25B92" w:rsidRPr="00E25B92" w:rsidRDefault="00E25B92" w:rsidP="00E25B92">
            <w:pPr>
              <w:rPr>
                <w:b/>
              </w:rPr>
            </w:pPr>
            <w:proofErr w:type="spellStart"/>
            <w:r w:rsidRPr="00E25B92">
              <w:rPr>
                <w:b/>
              </w:rPr>
              <w:t>Мукъа</w:t>
            </w:r>
            <w:proofErr w:type="spellEnd"/>
            <w:r w:rsidRPr="00E25B92">
              <w:rPr>
                <w:b/>
              </w:rPr>
              <w:t xml:space="preserve"> а, </w:t>
            </w:r>
            <w:proofErr w:type="spellStart"/>
            <w:r w:rsidRPr="00E25B92">
              <w:rPr>
                <w:b/>
              </w:rPr>
              <w:t>мукъаза</w:t>
            </w:r>
            <w:proofErr w:type="spellEnd"/>
            <w:r w:rsidRPr="00E25B92">
              <w:rPr>
                <w:b/>
              </w:rPr>
              <w:t xml:space="preserve"> а </w:t>
            </w:r>
            <w:proofErr w:type="spellStart"/>
            <w:r w:rsidRPr="00E25B92">
              <w:rPr>
                <w:b/>
              </w:rPr>
              <w:t>шалха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элпаш</w:t>
            </w:r>
            <w:proofErr w:type="spellEnd"/>
            <w:r w:rsidRPr="00E25B92">
              <w:rPr>
                <w:b/>
              </w:rPr>
              <w:t xml:space="preserve"> </w:t>
            </w:r>
            <w:proofErr w:type="spellStart"/>
            <w:r w:rsidRPr="00E25B92">
              <w:rPr>
                <w:b/>
              </w:rPr>
              <w:t>яздарехь</w:t>
            </w:r>
            <w:proofErr w:type="spellEnd"/>
          </w:p>
        </w:tc>
      </w:tr>
    </w:tbl>
    <w:p w:rsidR="00E25B92" w:rsidRDefault="00E25B92" w:rsidP="00F82023">
      <w:pPr>
        <w:rPr>
          <w:b/>
        </w:rPr>
      </w:pPr>
    </w:p>
    <w:p w:rsidR="00F82023" w:rsidRDefault="00F82023" w:rsidP="00F82023">
      <w:r>
        <w:rPr>
          <w:b/>
        </w:rPr>
        <w:t>Выводы:</w:t>
      </w:r>
      <w:r>
        <w:t xml:space="preserve"> Проведение контрольных работ по чеченскому языку в 2 - 4 классах показало, что в основном дети справились с предложенными заданиями. Успеваемость по чеченскому языку со</w:t>
      </w:r>
      <w:r w:rsidR="00AA3B8E">
        <w:t>стави</w:t>
      </w:r>
      <w:r w:rsidR="00A16372">
        <w:t>ла - 94 % Качество усвоения - 59</w:t>
      </w:r>
      <w:r>
        <w:t>%</w:t>
      </w:r>
    </w:p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4225B5">
      <w:pPr>
        <w:jc w:val="center"/>
        <w:rPr>
          <w:b/>
        </w:rPr>
      </w:pPr>
      <w:r>
        <w:lastRenderedPageBreak/>
        <w:t xml:space="preserve">3. Результаты контрольной работы по </w:t>
      </w:r>
      <w:r>
        <w:rPr>
          <w:b/>
        </w:rPr>
        <w:t>математике:</w:t>
      </w:r>
    </w:p>
    <w:p w:rsidR="00F82023" w:rsidRDefault="00F82023" w:rsidP="00F82023">
      <w:pPr>
        <w:rPr>
          <w:b/>
        </w:rPr>
      </w:pPr>
    </w:p>
    <w:p w:rsidR="00F82023" w:rsidRDefault="00F82023" w:rsidP="00F82023"/>
    <w:tbl>
      <w:tblPr>
        <w:tblW w:w="7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636"/>
        <w:gridCol w:w="899"/>
        <w:gridCol w:w="685"/>
        <w:gridCol w:w="685"/>
        <w:gridCol w:w="685"/>
        <w:gridCol w:w="685"/>
        <w:gridCol w:w="1081"/>
        <w:gridCol w:w="1064"/>
      </w:tblGrid>
      <w:tr w:rsidR="00D0134E" w:rsidRPr="00F82023" w:rsidTr="004225B5">
        <w:trPr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Класс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Кол-во</w:t>
            </w:r>
          </w:p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учащихся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Кол-во</w:t>
            </w:r>
          </w:p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писавших</w:t>
            </w:r>
          </w:p>
        </w:tc>
        <w:tc>
          <w:tcPr>
            <w:tcW w:w="2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Pr="00F56610" w:rsidRDefault="00D0134E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Написали на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0134E" w:rsidRDefault="00C929CB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У</w:t>
            </w:r>
            <w:r w:rsidR="00D0134E" w:rsidRPr="00F56610">
              <w:rPr>
                <w:b/>
                <w:lang w:eastAsia="en-US"/>
              </w:rPr>
              <w:t>спеваемость</w:t>
            </w:r>
          </w:p>
          <w:p w:rsidR="00C929CB" w:rsidRPr="00F56610" w:rsidRDefault="00C929CB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%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Качество</w:t>
            </w:r>
          </w:p>
          <w:p w:rsidR="00D0134E" w:rsidRPr="00F56610" w:rsidRDefault="00D0134E" w:rsidP="00C3217D">
            <w:pPr>
              <w:spacing w:line="256" w:lineRule="auto"/>
              <w:ind w:left="113" w:right="113"/>
              <w:jc w:val="center"/>
              <w:rPr>
                <w:b/>
                <w:lang w:eastAsia="en-US"/>
              </w:rPr>
            </w:pPr>
            <w:r w:rsidRPr="00F56610">
              <w:rPr>
                <w:b/>
                <w:lang w:eastAsia="en-US"/>
              </w:rPr>
              <w:t>знаний, %</w:t>
            </w:r>
          </w:p>
        </w:tc>
      </w:tr>
      <w:tr w:rsidR="00D0134E" w:rsidTr="004225B5">
        <w:trPr>
          <w:trHeight w:val="1465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34E" w:rsidRPr="00F82023" w:rsidRDefault="00D0134E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«5»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34E" w:rsidRPr="00F82023" w:rsidRDefault="00D0134E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«4»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34E" w:rsidRPr="00F82023" w:rsidRDefault="00D0134E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«3»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0134E" w:rsidRPr="00F82023" w:rsidRDefault="00D0134E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«2»</w:t>
            </w: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BB511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C3217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BB5110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E91E38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</w:tr>
      <w:tr w:rsidR="00D0134E" w:rsidTr="004225B5">
        <w:trPr>
          <w:trHeight w:val="19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0134E" w:rsidTr="004225B5">
        <w:trPr>
          <w:trHeight w:val="3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 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C3217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>итого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450FD0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450FD0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</w:tr>
      <w:tr w:rsidR="00D0134E" w:rsidTr="004225B5">
        <w:trPr>
          <w:trHeight w:val="1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0134E" w:rsidRDefault="00D0134E" w:rsidP="004225B5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D0134E" w:rsidTr="004225B5">
        <w:trPr>
          <w:trHeight w:val="42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D0134E" w:rsidP="00C3217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4б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34E" w:rsidRDefault="00A16372" w:rsidP="004225B5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D0134E" w:rsidP="00C3217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Итого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Pr="00F82023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A16372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</w:t>
            </w:r>
          </w:p>
        </w:tc>
      </w:tr>
      <w:tr w:rsidR="00D0134E" w:rsidTr="004225B5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Pr="00F82023" w:rsidRDefault="00D0134E" w:rsidP="00C3217D">
            <w:pPr>
              <w:spacing w:line="256" w:lineRule="auto"/>
              <w:rPr>
                <w:b/>
                <w:lang w:eastAsia="en-US"/>
              </w:rPr>
            </w:pPr>
            <w:r w:rsidRPr="00F82023">
              <w:rPr>
                <w:b/>
                <w:lang w:eastAsia="en-US"/>
              </w:rPr>
              <w:t xml:space="preserve">По школе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Pr="00F82023" w:rsidRDefault="00A16372" w:rsidP="00A16372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D0134E" w:rsidRDefault="00A16372" w:rsidP="00C3217D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</w:tr>
    </w:tbl>
    <w:p w:rsidR="00F82023" w:rsidRDefault="00F82023" w:rsidP="00F82023"/>
    <w:p w:rsidR="00F82023" w:rsidRDefault="00F82023" w:rsidP="00F82023"/>
    <w:p w:rsidR="00F56610" w:rsidRDefault="00F56610" w:rsidP="00F82023"/>
    <w:p w:rsidR="004225B5" w:rsidRDefault="004225B5" w:rsidP="00F82023"/>
    <w:p w:rsidR="004225B5" w:rsidRDefault="004225B5" w:rsidP="00F82023"/>
    <w:p w:rsidR="004225B5" w:rsidRDefault="004225B5" w:rsidP="00F82023"/>
    <w:p w:rsidR="00F56610" w:rsidRDefault="00F56610" w:rsidP="00F82023"/>
    <w:p w:rsidR="00F82023" w:rsidRDefault="00F82023" w:rsidP="00F82023">
      <w:pPr>
        <w:rPr>
          <w:b/>
        </w:rPr>
      </w:pPr>
      <w:r>
        <w:t xml:space="preserve">     </w:t>
      </w:r>
      <w:r>
        <w:rPr>
          <w:b/>
        </w:rPr>
        <w:t xml:space="preserve"> Анализ выполнения заданий показал, что типичными являются следующие ошибки.</w:t>
      </w:r>
    </w:p>
    <w:p w:rsidR="00F82023" w:rsidRDefault="00F82023" w:rsidP="00F82023">
      <w:pPr>
        <w:rPr>
          <w:u w:val="single"/>
        </w:rPr>
      </w:pPr>
      <w:r>
        <w:rPr>
          <w:u w:val="single"/>
        </w:rPr>
        <w:t xml:space="preserve">2 классы. </w:t>
      </w:r>
    </w:p>
    <w:p w:rsidR="00F82023" w:rsidRDefault="00F82023" w:rsidP="00F82023">
      <w:pPr>
        <w:numPr>
          <w:ilvl w:val="0"/>
          <w:numId w:val="4"/>
        </w:numPr>
      </w:pPr>
      <w:r>
        <w:t>Решение геометрической задачи.</w:t>
      </w:r>
    </w:p>
    <w:p w:rsidR="00F82023" w:rsidRDefault="00F82023" w:rsidP="00F82023">
      <w:pPr>
        <w:numPr>
          <w:ilvl w:val="0"/>
          <w:numId w:val="4"/>
        </w:numPr>
      </w:pPr>
      <w:r>
        <w:t>Решение уравнений.</w:t>
      </w:r>
    </w:p>
    <w:p w:rsidR="00F82023" w:rsidRDefault="00F82023" w:rsidP="00F82023">
      <w:pPr>
        <w:numPr>
          <w:ilvl w:val="0"/>
          <w:numId w:val="4"/>
        </w:numPr>
      </w:pPr>
      <w:r>
        <w:t>Решение задач.</w:t>
      </w:r>
    </w:p>
    <w:p w:rsidR="00F82023" w:rsidRDefault="00F82023" w:rsidP="00F82023">
      <w:pPr>
        <w:rPr>
          <w:u w:val="single"/>
        </w:rPr>
      </w:pPr>
      <w:r>
        <w:rPr>
          <w:u w:val="single"/>
        </w:rPr>
        <w:t xml:space="preserve">3 классы. </w:t>
      </w:r>
    </w:p>
    <w:p w:rsidR="00F82023" w:rsidRDefault="00F82023" w:rsidP="00F82023">
      <w:pPr>
        <w:numPr>
          <w:ilvl w:val="0"/>
          <w:numId w:val="4"/>
        </w:numPr>
      </w:pPr>
      <w:r>
        <w:t>Составление выражений к задачам.</w:t>
      </w:r>
    </w:p>
    <w:p w:rsidR="00F82023" w:rsidRDefault="00F82023" w:rsidP="00F82023">
      <w:pPr>
        <w:numPr>
          <w:ilvl w:val="0"/>
          <w:numId w:val="4"/>
        </w:numPr>
      </w:pPr>
      <w:r>
        <w:t>Перевод величин.</w:t>
      </w:r>
    </w:p>
    <w:p w:rsidR="00F82023" w:rsidRDefault="00F82023" w:rsidP="00F82023">
      <w:pPr>
        <w:rPr>
          <w:u w:val="single"/>
        </w:rPr>
      </w:pPr>
      <w:r>
        <w:rPr>
          <w:u w:val="single"/>
        </w:rPr>
        <w:t>4 классы.</w:t>
      </w:r>
    </w:p>
    <w:p w:rsidR="00F82023" w:rsidRDefault="00F82023" w:rsidP="00F820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Геометрические вычисления. </w:t>
      </w:r>
    </w:p>
    <w:p w:rsidR="00F82023" w:rsidRDefault="00F82023" w:rsidP="00F820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величин. </w:t>
      </w:r>
    </w:p>
    <w:p w:rsidR="00F82023" w:rsidRDefault="00F82023" w:rsidP="00F8202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задачи.</w:t>
      </w:r>
    </w:p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>
      <w:r>
        <w:rPr>
          <w:b/>
        </w:rPr>
        <w:t>Выводы:</w:t>
      </w:r>
      <w:r w:rsidR="00AA3B8E">
        <w:t xml:space="preserve"> Проведение </w:t>
      </w:r>
      <w:r>
        <w:t xml:space="preserve"> </w:t>
      </w:r>
      <w:r w:rsidR="00AA3B8E">
        <w:t xml:space="preserve"> </w:t>
      </w:r>
      <w:r>
        <w:t>контрольных работ по математике в 2-4 классах показало, что в основном дети справились с предложенными заданиями. Успеваемо</w:t>
      </w:r>
      <w:r w:rsidR="00A16372">
        <w:t>сть по математике составила - 92 % Качество усвоения - 53</w:t>
      </w:r>
      <w:r>
        <w:t>%.</w:t>
      </w:r>
    </w:p>
    <w:p w:rsidR="00F82023" w:rsidRDefault="00F82023" w:rsidP="00F82023"/>
    <w:p w:rsidR="00F82023" w:rsidRDefault="00F82023" w:rsidP="00F82023"/>
    <w:p w:rsidR="00D26046" w:rsidRDefault="00D26046" w:rsidP="00F82023"/>
    <w:p w:rsidR="009172E1" w:rsidRDefault="009172E1" w:rsidP="009172E1">
      <w:pPr>
        <w:spacing w:before="100" w:beforeAutospacing="1"/>
      </w:pPr>
      <w:r w:rsidRPr="00F76DD0">
        <w:rPr>
          <w:b/>
          <w:bCs/>
        </w:rPr>
        <w:t>Рекомендации</w:t>
      </w:r>
      <w:r>
        <w:t>:</w:t>
      </w:r>
    </w:p>
    <w:p w:rsidR="009172E1" w:rsidRPr="00FA6BD8" w:rsidRDefault="009172E1" w:rsidP="00FA6BD8">
      <w:pPr>
        <w:pStyle w:val="a3"/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2350">
        <w:rPr>
          <w:rFonts w:ascii="Times New Roman" w:hAnsi="Times New Roman"/>
          <w:sz w:val="24"/>
          <w:szCs w:val="24"/>
        </w:rPr>
        <w:lastRenderedPageBreak/>
        <w:t xml:space="preserve">На заседании ШМО проанализировать результаты 1 четверти, </w:t>
      </w:r>
      <w:r w:rsidR="00AA3B8E">
        <w:rPr>
          <w:rFonts w:ascii="Times New Roman" w:hAnsi="Times New Roman"/>
          <w:sz w:val="24"/>
          <w:szCs w:val="24"/>
        </w:rPr>
        <w:t xml:space="preserve">   </w:t>
      </w:r>
      <w:r w:rsidRPr="00072350">
        <w:rPr>
          <w:rFonts w:ascii="Times New Roman" w:hAnsi="Times New Roman"/>
          <w:sz w:val="24"/>
          <w:szCs w:val="24"/>
        </w:rPr>
        <w:t xml:space="preserve"> </w:t>
      </w:r>
      <w:r w:rsidRPr="00FA6BD8">
        <w:rPr>
          <w:rFonts w:ascii="Times New Roman" w:hAnsi="Times New Roman"/>
          <w:sz w:val="24"/>
          <w:szCs w:val="24"/>
        </w:rPr>
        <w:t xml:space="preserve">определить способы, приемы и методы, способствующие повышению качества знаний по предметам, имеющих отрицательную динамику. </w:t>
      </w:r>
    </w:p>
    <w:p w:rsidR="009172E1" w:rsidRDefault="009172E1" w:rsidP="00FA6BD8">
      <w:pPr>
        <w:numPr>
          <w:ilvl w:val="0"/>
          <w:numId w:val="5"/>
        </w:numPr>
        <w:spacing w:before="240" w:after="200" w:line="276" w:lineRule="auto"/>
      </w:pPr>
      <w:r w:rsidRPr="00072350">
        <w:t>Учителям</w:t>
      </w:r>
      <w:r w:rsidR="00AA3B8E">
        <w:t xml:space="preserve"> </w:t>
      </w:r>
      <w:r w:rsidRPr="00072350">
        <w:t xml:space="preserve">  во 2-й четверти взять под особый контроль успеваемость учащихся, имеющих в четверти одну «3» и «4».</w:t>
      </w:r>
    </w:p>
    <w:p w:rsidR="009172E1" w:rsidRPr="00072350" w:rsidRDefault="009172E1" w:rsidP="009172E1">
      <w:pPr>
        <w:numPr>
          <w:ilvl w:val="0"/>
          <w:numId w:val="5"/>
        </w:numPr>
        <w:spacing w:before="240" w:after="200" w:line="276" w:lineRule="auto"/>
      </w:pPr>
      <w:r>
        <w:t xml:space="preserve"> Проводить индивидуальную работу со слабоуспевающими  </w:t>
      </w:r>
      <w:r w:rsidR="00FA6BD8">
        <w:t xml:space="preserve"> </w:t>
      </w:r>
      <w:r>
        <w:t>обучающимися</w:t>
      </w:r>
      <w:r w:rsidR="00FA6BD8">
        <w:t>.</w:t>
      </w:r>
    </w:p>
    <w:p w:rsidR="009172E1" w:rsidRPr="00072350" w:rsidRDefault="009172E1" w:rsidP="009172E1">
      <w:pPr>
        <w:numPr>
          <w:ilvl w:val="0"/>
          <w:numId w:val="5"/>
        </w:numPr>
        <w:spacing w:after="200" w:line="276" w:lineRule="auto"/>
      </w:pPr>
      <w:r w:rsidRPr="00072350">
        <w:t xml:space="preserve">В целях предупреждения неуспеваемости  </w:t>
      </w:r>
      <w:r w:rsidR="00FA6BD8">
        <w:t xml:space="preserve"> </w:t>
      </w:r>
      <w:r w:rsidRPr="00072350">
        <w:t>учителям разработать индивидуальную траекторию обучения на 2 четверть с учащимися, испытывающим трудности в обучении</w:t>
      </w:r>
    </w:p>
    <w:p w:rsidR="009172E1" w:rsidRPr="00072350" w:rsidRDefault="009172E1" w:rsidP="009172E1">
      <w:pPr>
        <w:numPr>
          <w:ilvl w:val="0"/>
          <w:numId w:val="5"/>
        </w:numPr>
        <w:spacing w:after="200" w:line="276" w:lineRule="auto"/>
      </w:pPr>
      <w:r w:rsidRPr="00072350">
        <w:t>Учителям 4-х классов организовать работу в рамках подготовки к Всероссийским проверочным</w:t>
      </w:r>
      <w:r w:rsidR="00AA3B8E">
        <w:t xml:space="preserve"> </w:t>
      </w:r>
      <w:r w:rsidRPr="00072350">
        <w:t xml:space="preserve"> работам</w:t>
      </w:r>
      <w:proofErr w:type="gramStart"/>
      <w:r w:rsidRPr="00072350">
        <w:t xml:space="preserve"> </w:t>
      </w:r>
      <w:r>
        <w:t>.</w:t>
      </w:r>
      <w:proofErr w:type="gramEnd"/>
    </w:p>
    <w:p w:rsidR="009172E1" w:rsidRDefault="009172E1" w:rsidP="009172E1">
      <w:pPr>
        <w:pStyle w:val="a8"/>
        <w:numPr>
          <w:ilvl w:val="0"/>
          <w:numId w:val="5"/>
        </w:numPr>
      </w:pPr>
      <w:r w:rsidRPr="00072350">
        <w:t xml:space="preserve">Продолжить работу по организации </w:t>
      </w:r>
      <w:proofErr w:type="spellStart"/>
      <w:r w:rsidRPr="00072350">
        <w:t>разноуровнего</w:t>
      </w:r>
      <w:proofErr w:type="spellEnd"/>
      <w:r w:rsidRPr="00072350">
        <w:t xml:space="preserve"> обучения школьников с целью повышения качества обучения и во избежание неуспеваемости.</w:t>
      </w:r>
    </w:p>
    <w:p w:rsidR="009172E1" w:rsidRDefault="009172E1" w:rsidP="009172E1">
      <w:pPr>
        <w:pStyle w:val="a8"/>
        <w:numPr>
          <w:ilvl w:val="0"/>
          <w:numId w:val="5"/>
        </w:numPr>
      </w:pPr>
    </w:p>
    <w:p w:rsidR="00F82023" w:rsidRDefault="009172E1" w:rsidP="009172E1">
      <w:pPr>
        <w:spacing w:before="100" w:beforeAutospacing="1"/>
        <w:ind w:left="360"/>
      </w:pPr>
      <w:r>
        <w:t>Справку составила руководитель ШМО___________</w:t>
      </w:r>
      <w:proofErr w:type="spellStart"/>
      <w:r w:rsidR="00D26046">
        <w:t>Гендиева</w:t>
      </w:r>
      <w:proofErr w:type="spellEnd"/>
      <w:r w:rsidR="00D26046">
        <w:t xml:space="preserve"> Х.И.</w:t>
      </w:r>
    </w:p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F82023" w:rsidRDefault="00F82023" w:rsidP="00F82023"/>
    <w:p w:rsidR="00974E5B" w:rsidRDefault="00974E5B"/>
    <w:sectPr w:rsidR="00974E5B" w:rsidSect="00171FB1"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19" w:rsidRDefault="00BD2B19" w:rsidP="00E25B92">
      <w:r>
        <w:separator/>
      </w:r>
    </w:p>
  </w:endnote>
  <w:endnote w:type="continuationSeparator" w:id="0">
    <w:p w:rsidR="00BD2B19" w:rsidRDefault="00BD2B19" w:rsidP="00E2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19" w:rsidRDefault="00BD2B19" w:rsidP="00E25B92">
      <w:r>
        <w:separator/>
      </w:r>
    </w:p>
  </w:footnote>
  <w:footnote w:type="continuationSeparator" w:id="0">
    <w:p w:rsidR="00BD2B19" w:rsidRDefault="00BD2B19" w:rsidP="00E25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F3C"/>
    <w:multiLevelType w:val="hybridMultilevel"/>
    <w:tmpl w:val="42CC0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6DC1"/>
    <w:multiLevelType w:val="hybridMultilevel"/>
    <w:tmpl w:val="A6A0D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BF63B5"/>
    <w:multiLevelType w:val="hybridMultilevel"/>
    <w:tmpl w:val="342496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6516FDC"/>
    <w:multiLevelType w:val="hybridMultilevel"/>
    <w:tmpl w:val="2A984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F4D79"/>
    <w:multiLevelType w:val="multilevel"/>
    <w:tmpl w:val="C1C2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550A7"/>
    <w:multiLevelType w:val="hybridMultilevel"/>
    <w:tmpl w:val="592C60BA"/>
    <w:lvl w:ilvl="0" w:tplc="54FE1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23"/>
    <w:rsid w:val="000D0BB5"/>
    <w:rsid w:val="000E0D97"/>
    <w:rsid w:val="000F4DF6"/>
    <w:rsid w:val="00171FB1"/>
    <w:rsid w:val="001D589D"/>
    <w:rsid w:val="004225B5"/>
    <w:rsid w:val="00441072"/>
    <w:rsid w:val="00450FD0"/>
    <w:rsid w:val="006C525F"/>
    <w:rsid w:val="007D0D25"/>
    <w:rsid w:val="009172E1"/>
    <w:rsid w:val="00974E5B"/>
    <w:rsid w:val="00983546"/>
    <w:rsid w:val="00A0314D"/>
    <w:rsid w:val="00A16372"/>
    <w:rsid w:val="00AA3B8E"/>
    <w:rsid w:val="00BB5110"/>
    <w:rsid w:val="00BD2B19"/>
    <w:rsid w:val="00C3217D"/>
    <w:rsid w:val="00C929CB"/>
    <w:rsid w:val="00D0134E"/>
    <w:rsid w:val="00D26046"/>
    <w:rsid w:val="00D45D2C"/>
    <w:rsid w:val="00D5243B"/>
    <w:rsid w:val="00D60CDD"/>
    <w:rsid w:val="00E22177"/>
    <w:rsid w:val="00E25B92"/>
    <w:rsid w:val="00E91E38"/>
    <w:rsid w:val="00F56610"/>
    <w:rsid w:val="00F82023"/>
    <w:rsid w:val="00FA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-3"/>
    <w:uiPriority w:val="99"/>
    <w:qFormat/>
    <w:rsid w:val="00E22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12" w:space="0" w:color="auto"/>
        <w:left w:val="outset" w:sz="12" w:space="0" w:color="auto"/>
        <w:bottom w:val="outset" w:sz="12" w:space="0" w:color="auto"/>
        <w:right w:val="outset" w:sz="12" w:space="0" w:color="auto"/>
        <w:insideH w:val="outset" w:sz="12" w:space="0" w:color="auto"/>
        <w:insideV w:val="outset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E2217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F820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25B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5B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5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172E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-3"/>
    <w:uiPriority w:val="99"/>
    <w:qFormat/>
    <w:rsid w:val="00E2217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12" w:space="0" w:color="auto"/>
        <w:left w:val="outset" w:sz="12" w:space="0" w:color="auto"/>
        <w:bottom w:val="outset" w:sz="12" w:space="0" w:color="auto"/>
        <w:right w:val="outset" w:sz="12" w:space="0" w:color="auto"/>
        <w:insideH w:val="outset" w:sz="12" w:space="0" w:color="auto"/>
        <w:insideV w:val="outset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semiHidden/>
    <w:unhideWhenUsed/>
    <w:rsid w:val="00E22177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List Paragraph"/>
    <w:basedOn w:val="a"/>
    <w:uiPriority w:val="34"/>
    <w:qFormat/>
    <w:rsid w:val="00F820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25B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25B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5B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172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Хьамзат</dc:creator>
  <cp:keywords/>
  <dc:description/>
  <cp:lastModifiedBy>Пользователь Windows</cp:lastModifiedBy>
  <cp:revision>4</cp:revision>
  <dcterms:created xsi:type="dcterms:W3CDTF">2020-10-26T17:20:00Z</dcterms:created>
  <dcterms:modified xsi:type="dcterms:W3CDTF">2020-10-30T09:43:00Z</dcterms:modified>
</cp:coreProperties>
</file>