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54" w:rsidRDefault="00ED2854" w:rsidP="00D161FF">
      <w:pPr>
        <w:widowControl w:val="0"/>
        <w:spacing w:after="0" w:line="25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 №3 к приказу</w:t>
      </w:r>
    </w:p>
    <w:p w:rsidR="00D161FF" w:rsidRPr="00832B2A" w:rsidRDefault="00D161FF" w:rsidP="00ED2854">
      <w:pPr>
        <w:widowControl w:val="0"/>
        <w:spacing w:after="0" w:line="25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№ </w:t>
      </w:r>
      <w:r w:rsidR="00D83D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172/1</w:t>
      </w:r>
      <w:r w:rsidR="00D8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 21.12.2022</w:t>
      </w:r>
      <w:r w:rsidRPr="00D16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</w:t>
      </w:r>
    </w:p>
    <w:p w:rsidR="00D161FF" w:rsidRPr="00D161FF" w:rsidRDefault="00D161FF" w:rsidP="00D161FF">
      <w:pPr>
        <w:widowControl w:val="0"/>
        <w:spacing w:after="0" w:line="25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91896" w:rsidRPr="00832B2A" w:rsidRDefault="00F91896" w:rsidP="00D161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61FF" w:rsidRPr="00832B2A" w:rsidRDefault="00D161FF" w:rsidP="00D161FF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</w:pPr>
      <w:r w:rsidRPr="00D161F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План методической работы, обеспечивающий сопровождение ФГОС СОО</w:t>
      </w:r>
      <w:r w:rsidRPr="00832B2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 xml:space="preserve"> в МБОУ «</w:t>
      </w:r>
      <w:proofErr w:type="spellStart"/>
      <w:r w:rsidR="00D83D1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Веденская</w:t>
      </w:r>
      <w:proofErr w:type="spellEnd"/>
      <w:r w:rsidR="00D83D1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 xml:space="preserve"> СОШ №1»</w:t>
      </w:r>
      <w:r w:rsidRPr="00832B2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 xml:space="preserve"> </w:t>
      </w:r>
    </w:p>
    <w:p w:rsidR="00CB3B9D" w:rsidRDefault="00CB3B9D" w:rsidP="00D161FF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D2854" w:rsidRDefault="00ED2854" w:rsidP="00D161FF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_GoBack"/>
      <w:bookmarkEnd w:id="0"/>
    </w:p>
    <w:p w:rsidR="00ED2854" w:rsidRPr="00832B2A" w:rsidRDefault="00ED2854" w:rsidP="00D161FF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/>
      </w:tblPr>
      <w:tblGrid>
        <w:gridCol w:w="3640"/>
        <w:gridCol w:w="5569"/>
        <w:gridCol w:w="2410"/>
        <w:gridCol w:w="2941"/>
      </w:tblGrid>
      <w:tr w:rsidR="00CB3B9D" w:rsidRPr="00832B2A" w:rsidTr="00EA3159">
        <w:tc>
          <w:tcPr>
            <w:tcW w:w="3640" w:type="dxa"/>
          </w:tcPr>
          <w:p w:rsidR="00CB3B9D" w:rsidRPr="00832B2A" w:rsidRDefault="00CB3B9D" w:rsidP="00CB3B9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Задачи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9D" w:rsidRPr="00832B2A" w:rsidRDefault="00CB3B9D" w:rsidP="00CB3B9D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832B2A">
              <w:rPr>
                <w:rStyle w:val="211pt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9D" w:rsidRPr="00832B2A" w:rsidRDefault="00CB3B9D" w:rsidP="00CB3B9D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832B2A">
              <w:rPr>
                <w:rStyle w:val="211pt"/>
                <w:sz w:val="24"/>
                <w:szCs w:val="24"/>
              </w:rPr>
              <w:t>Сроки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3B9D" w:rsidRPr="00832B2A" w:rsidRDefault="00CB3B9D" w:rsidP="00CB3B9D">
            <w:pPr>
              <w:pStyle w:val="20"/>
              <w:shd w:val="clear" w:color="auto" w:fill="auto"/>
              <w:spacing w:line="220" w:lineRule="exact"/>
              <w:ind w:left="200"/>
              <w:jc w:val="left"/>
              <w:rPr>
                <w:sz w:val="24"/>
                <w:szCs w:val="24"/>
              </w:rPr>
            </w:pPr>
            <w:r w:rsidRPr="00832B2A">
              <w:rPr>
                <w:rStyle w:val="211pt"/>
                <w:sz w:val="24"/>
                <w:szCs w:val="24"/>
              </w:rPr>
              <w:t>Ответственные</w:t>
            </w:r>
          </w:p>
        </w:tc>
      </w:tr>
      <w:tr w:rsidR="00642189" w:rsidRPr="00832B2A" w:rsidTr="00B21BE6">
        <w:tc>
          <w:tcPr>
            <w:tcW w:w="14560" w:type="dxa"/>
            <w:gridSpan w:val="4"/>
          </w:tcPr>
          <w:p w:rsidR="00642189" w:rsidRPr="00832B2A" w:rsidRDefault="00642189" w:rsidP="00642189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1. Управление методической работой.</w:t>
            </w:r>
          </w:p>
        </w:tc>
      </w:tr>
      <w:tr w:rsidR="00CB3B9D" w:rsidRPr="00832B2A" w:rsidTr="00CB3B9D">
        <w:tc>
          <w:tcPr>
            <w:tcW w:w="3640" w:type="dxa"/>
          </w:tcPr>
          <w:p w:rsidR="00CB3B9D" w:rsidRPr="00832B2A" w:rsidRDefault="00642189" w:rsidP="00642189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Создание плана методической работы </w:t>
            </w:r>
          </w:p>
        </w:tc>
        <w:tc>
          <w:tcPr>
            <w:tcW w:w="5569" w:type="dxa"/>
          </w:tcPr>
          <w:p w:rsidR="00642189" w:rsidRPr="00642189" w:rsidRDefault="00642189" w:rsidP="0064218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Установочный методический семинар «Об организации образовательного процесса на 2022/2023 учебный год» при введении ФГОС СОО;</w:t>
            </w:r>
          </w:p>
          <w:p w:rsidR="00642189" w:rsidRPr="00642189" w:rsidRDefault="00642189" w:rsidP="00642189">
            <w:pPr>
              <w:widowControl w:val="0"/>
              <w:numPr>
                <w:ilvl w:val="0"/>
                <w:numId w:val="1"/>
              </w:numPr>
              <w:tabs>
                <w:tab w:val="left" w:pos="14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Планирование методической работы:</w:t>
            </w:r>
          </w:p>
          <w:p w:rsidR="00642189" w:rsidRPr="00642189" w:rsidRDefault="00642189" w:rsidP="00642189">
            <w:pPr>
              <w:widowControl w:val="0"/>
              <w:numPr>
                <w:ilvl w:val="0"/>
                <w:numId w:val="1"/>
              </w:numPr>
              <w:tabs>
                <w:tab w:val="left" w:pos="27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рассмотрение рабочих программ по учебным предметам, курсам в соответствии с ФГОС СОО;</w:t>
            </w:r>
          </w:p>
          <w:p w:rsidR="00642189" w:rsidRPr="00642189" w:rsidRDefault="00642189" w:rsidP="00642189">
            <w:pPr>
              <w:widowControl w:val="0"/>
              <w:numPr>
                <w:ilvl w:val="0"/>
                <w:numId w:val="1"/>
              </w:numPr>
              <w:tabs>
                <w:tab w:val="left" w:pos="16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рассмотрение и утверждение КИМ для проведения текущего контроля успеваемости и промежуточной аттестации;</w:t>
            </w:r>
          </w:p>
          <w:p w:rsidR="00CB3B9D" w:rsidRPr="00832B2A" w:rsidRDefault="00642189" w:rsidP="00642189">
            <w:pPr>
              <w:widowControl w:val="0"/>
              <w:numPr>
                <w:ilvl w:val="0"/>
                <w:numId w:val="1"/>
              </w:numPr>
              <w:tabs>
                <w:tab w:val="left" w:pos="28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корректировка Положений, регламентирующих деятельность ОО при ведении ФГОС СОО</w:t>
            </w:r>
          </w:p>
        </w:tc>
        <w:tc>
          <w:tcPr>
            <w:tcW w:w="2410" w:type="dxa"/>
          </w:tcPr>
          <w:p w:rsidR="00CB3B9D" w:rsidRPr="00832B2A" w:rsidRDefault="00642189" w:rsidP="00CB3B9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Январь-май, 2023 г.</w:t>
            </w:r>
          </w:p>
        </w:tc>
        <w:tc>
          <w:tcPr>
            <w:tcW w:w="2941" w:type="dxa"/>
          </w:tcPr>
          <w:p w:rsidR="00CB3B9D" w:rsidRPr="00832B2A" w:rsidRDefault="00C60F3F" w:rsidP="00CB3B9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Зам.дир.по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УВР</w:t>
            </w:r>
          </w:p>
        </w:tc>
      </w:tr>
      <w:tr w:rsidR="00CB3B9D" w:rsidRPr="00832B2A" w:rsidTr="00CB3B9D">
        <w:tc>
          <w:tcPr>
            <w:tcW w:w="3640" w:type="dxa"/>
          </w:tcPr>
          <w:p w:rsidR="00CB3B9D" w:rsidRPr="00832B2A" w:rsidRDefault="00642189" w:rsidP="00642189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банка информации; создание условий для оптимального доступа учителя к необходимой информации</w:t>
            </w:r>
          </w:p>
        </w:tc>
        <w:tc>
          <w:tcPr>
            <w:tcW w:w="5569" w:type="dxa"/>
          </w:tcPr>
          <w:p w:rsidR="00CB3B9D" w:rsidRPr="00832B2A" w:rsidRDefault="00642189" w:rsidP="00642189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Внесение корректив в план - график основных мероприятий по организационно - управленческому и методическому обеспечению введения ФГОС СОО</w:t>
            </w:r>
          </w:p>
        </w:tc>
        <w:tc>
          <w:tcPr>
            <w:tcW w:w="2410" w:type="dxa"/>
          </w:tcPr>
          <w:p w:rsidR="00CB3B9D" w:rsidRPr="00832B2A" w:rsidRDefault="00642189" w:rsidP="00CB3B9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Январь-март, 2023 г.</w:t>
            </w:r>
          </w:p>
        </w:tc>
        <w:tc>
          <w:tcPr>
            <w:tcW w:w="2941" w:type="dxa"/>
          </w:tcPr>
          <w:p w:rsidR="00CB3B9D" w:rsidRPr="00832B2A" w:rsidRDefault="00642189" w:rsidP="00CB3B9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Администрация школы</w:t>
            </w:r>
          </w:p>
        </w:tc>
      </w:tr>
      <w:tr w:rsidR="00CB3B9D" w:rsidRPr="00832B2A" w:rsidTr="00CB3B9D">
        <w:tc>
          <w:tcPr>
            <w:tcW w:w="3640" w:type="dxa"/>
          </w:tcPr>
          <w:p w:rsidR="00CB3B9D" w:rsidRPr="00832B2A" w:rsidRDefault="00642189" w:rsidP="00642189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Подбор и систематизация дидактического материала для проведения педагогических советов, семинаров</w:t>
            </w:r>
          </w:p>
        </w:tc>
        <w:tc>
          <w:tcPr>
            <w:tcW w:w="5569" w:type="dxa"/>
          </w:tcPr>
          <w:p w:rsidR="00CC0AE2" w:rsidRPr="00CC0AE2" w:rsidRDefault="00CC0AE2" w:rsidP="00CC0AE2">
            <w:pPr>
              <w:widowControl w:val="0"/>
              <w:numPr>
                <w:ilvl w:val="0"/>
                <w:numId w:val="2"/>
              </w:numPr>
              <w:tabs>
                <w:tab w:val="left" w:pos="33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направления программы развития профессиональной компетентности педагогических работников на 2022/2023 учебный год;</w:t>
            </w:r>
          </w:p>
          <w:p w:rsidR="00CC0AE2" w:rsidRPr="00CC0AE2" w:rsidRDefault="00CC0AE2" w:rsidP="00CC0AE2">
            <w:pPr>
              <w:widowControl w:val="0"/>
              <w:numPr>
                <w:ilvl w:val="0"/>
                <w:numId w:val="2"/>
              </w:numPr>
              <w:tabs>
                <w:tab w:val="left" w:pos="187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работы по проведению мониторинга уровня </w:t>
            </w:r>
            <w:proofErr w:type="spellStart"/>
            <w:r w:rsidRPr="0083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сформированности</w:t>
            </w:r>
            <w:proofErr w:type="spellEnd"/>
            <w:r w:rsidRPr="0083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УУД обучающихся 9 классов при переходе с основного уровня обучения на средний;</w:t>
            </w:r>
          </w:p>
          <w:p w:rsidR="00CC0AE2" w:rsidRPr="00CC0AE2" w:rsidRDefault="00CC0AE2" w:rsidP="00CC0AE2">
            <w:pPr>
              <w:widowControl w:val="0"/>
              <w:numPr>
                <w:ilvl w:val="0"/>
                <w:numId w:val="2"/>
              </w:numPr>
              <w:tabs>
                <w:tab w:val="left" w:pos="230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Организация работы </w:t>
            </w:r>
            <w:proofErr w:type="spellStart"/>
            <w:r w:rsidRPr="0083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психолого</w:t>
            </w:r>
            <w:proofErr w:type="spellEnd"/>
            <w:r w:rsidRPr="0083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педагогического сопровождения при введении ФГОС СОО.</w:t>
            </w:r>
          </w:p>
          <w:p w:rsidR="00CB3B9D" w:rsidRPr="00832B2A" w:rsidRDefault="00CC0AE2" w:rsidP="00CC0AE2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Проведение диагностики уровня </w:t>
            </w:r>
            <w:proofErr w:type="spellStart"/>
            <w:r w:rsidRPr="00832B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сформированности</w:t>
            </w:r>
            <w:proofErr w:type="spellEnd"/>
            <w:r w:rsidRPr="00832B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базовых компетентностей педагогических работников в соответствии с ООП СОО.</w:t>
            </w:r>
          </w:p>
        </w:tc>
        <w:tc>
          <w:tcPr>
            <w:tcW w:w="2410" w:type="dxa"/>
          </w:tcPr>
          <w:p w:rsidR="00CB3B9D" w:rsidRPr="00832B2A" w:rsidRDefault="00CC0AE2" w:rsidP="00CB3B9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Январь-май, 2023 г</w:t>
            </w:r>
          </w:p>
        </w:tc>
        <w:tc>
          <w:tcPr>
            <w:tcW w:w="2941" w:type="dxa"/>
          </w:tcPr>
          <w:p w:rsidR="00CB3B9D" w:rsidRPr="00832B2A" w:rsidRDefault="00CC0AE2" w:rsidP="00CB3B9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Администрация школы</w:t>
            </w:r>
          </w:p>
        </w:tc>
      </w:tr>
      <w:tr w:rsidR="00CB3B9D" w:rsidRPr="00832B2A" w:rsidTr="00CB3B9D">
        <w:tc>
          <w:tcPr>
            <w:tcW w:w="3640" w:type="dxa"/>
          </w:tcPr>
          <w:p w:rsidR="00CB3B9D" w:rsidRPr="00832B2A" w:rsidRDefault="00CC0AE2" w:rsidP="00CC0AE2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Реализация задач методической работы, определение основных результатов, вопросов, требующих боле детального рассмотрения</w:t>
            </w:r>
          </w:p>
        </w:tc>
        <w:tc>
          <w:tcPr>
            <w:tcW w:w="5569" w:type="dxa"/>
          </w:tcPr>
          <w:p w:rsidR="00CC0AE2" w:rsidRPr="00CC0AE2" w:rsidRDefault="00CC0AE2" w:rsidP="00CC0AE2">
            <w:pPr>
              <w:widowControl w:val="0"/>
              <w:numPr>
                <w:ilvl w:val="0"/>
                <w:numId w:val="3"/>
              </w:numPr>
              <w:tabs>
                <w:tab w:val="left" w:pos="134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Промежуточные результаты введения ФГОС СОО;</w:t>
            </w:r>
          </w:p>
          <w:p w:rsidR="00CC0AE2" w:rsidRPr="00CC0AE2" w:rsidRDefault="00CC0AE2" w:rsidP="00CC0AE2">
            <w:pPr>
              <w:widowControl w:val="0"/>
              <w:tabs>
                <w:tab w:val="left" w:pos="504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Выбор методов эффективной методической работы;</w:t>
            </w:r>
          </w:p>
          <w:p w:rsidR="00CC0AE2" w:rsidRPr="00CC0AE2" w:rsidRDefault="00CC0AE2" w:rsidP="00CC0AE2">
            <w:pPr>
              <w:widowControl w:val="0"/>
              <w:tabs>
                <w:tab w:val="left" w:pos="490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Подготовка к педагогическому совету «Современный урок в практике учителя: опыт, проблемы, перспективы»;</w:t>
            </w:r>
          </w:p>
          <w:p w:rsidR="00CB3B9D" w:rsidRPr="00832B2A" w:rsidRDefault="00CC0AE2" w:rsidP="00CC0AE2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832B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Уровень </w:t>
            </w:r>
            <w:proofErr w:type="spellStart"/>
            <w:r w:rsidRPr="00832B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сформированности</w:t>
            </w:r>
            <w:proofErr w:type="spellEnd"/>
            <w:r w:rsidRPr="00832B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УУД у обучающихся 9- х классов</w:t>
            </w:r>
          </w:p>
        </w:tc>
        <w:tc>
          <w:tcPr>
            <w:tcW w:w="2410" w:type="dxa"/>
          </w:tcPr>
          <w:p w:rsidR="00CB3B9D" w:rsidRPr="00832B2A" w:rsidRDefault="00CC0AE2" w:rsidP="00CB3B9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Январь-март, 2023 г</w:t>
            </w:r>
          </w:p>
        </w:tc>
        <w:tc>
          <w:tcPr>
            <w:tcW w:w="2941" w:type="dxa"/>
          </w:tcPr>
          <w:p w:rsidR="00CB3B9D" w:rsidRPr="00832B2A" w:rsidRDefault="00CC0AE2" w:rsidP="00CB3B9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Администрация школы</w:t>
            </w:r>
          </w:p>
        </w:tc>
      </w:tr>
      <w:tr w:rsidR="00CC0AE2" w:rsidRPr="00832B2A" w:rsidTr="002D157F">
        <w:tc>
          <w:tcPr>
            <w:tcW w:w="14560" w:type="dxa"/>
            <w:gridSpan w:val="4"/>
          </w:tcPr>
          <w:p w:rsidR="00CC0AE2" w:rsidRPr="00832B2A" w:rsidRDefault="00CC0AE2" w:rsidP="00CB3B9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2. Организация текущего контроля за уровнем профессиональной компетентности педагогов</w:t>
            </w:r>
          </w:p>
        </w:tc>
      </w:tr>
      <w:tr w:rsidR="00CB3B9D" w:rsidRPr="00832B2A" w:rsidTr="00CB3B9D">
        <w:tc>
          <w:tcPr>
            <w:tcW w:w="3640" w:type="dxa"/>
          </w:tcPr>
          <w:p w:rsidR="00CB3B9D" w:rsidRPr="00832B2A" w:rsidRDefault="00CC0AE2" w:rsidP="00CC0AE2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Определить уровень владения педагогами методикой преподавания на основе системно - деятельностного подхода.</w:t>
            </w:r>
          </w:p>
        </w:tc>
        <w:tc>
          <w:tcPr>
            <w:tcW w:w="5569" w:type="dxa"/>
          </w:tcPr>
          <w:p w:rsidR="00CB3B9D" w:rsidRPr="00832B2A" w:rsidRDefault="00CC0AE2" w:rsidP="00642189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Посещение уроков с целью наблюдения за качеством проведения учебных занятий на основе системно - деятельностного подхода.</w:t>
            </w:r>
          </w:p>
        </w:tc>
        <w:tc>
          <w:tcPr>
            <w:tcW w:w="2410" w:type="dxa"/>
          </w:tcPr>
          <w:p w:rsidR="00CB3B9D" w:rsidRPr="00832B2A" w:rsidRDefault="00CC0AE2" w:rsidP="00CB3B9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Январь-март, 2023 г</w:t>
            </w:r>
          </w:p>
        </w:tc>
        <w:tc>
          <w:tcPr>
            <w:tcW w:w="2941" w:type="dxa"/>
          </w:tcPr>
          <w:p w:rsidR="00CB3B9D" w:rsidRPr="00832B2A" w:rsidRDefault="00CC0AE2" w:rsidP="00CB3B9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Администрация школы</w:t>
            </w:r>
          </w:p>
        </w:tc>
      </w:tr>
      <w:tr w:rsidR="00CC0AE2" w:rsidRPr="00832B2A" w:rsidTr="001B56C9">
        <w:tc>
          <w:tcPr>
            <w:tcW w:w="14560" w:type="dxa"/>
            <w:gridSpan w:val="4"/>
          </w:tcPr>
          <w:p w:rsidR="00CC0AE2" w:rsidRPr="00832B2A" w:rsidRDefault="00CC0AE2" w:rsidP="00CC0AE2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3. Информационно - методическое обеспечение профессиональной деятельности педагогов.</w:t>
            </w:r>
          </w:p>
        </w:tc>
      </w:tr>
      <w:tr w:rsidR="00CC0AE2" w:rsidRPr="00832B2A" w:rsidTr="00A12598">
        <w:tc>
          <w:tcPr>
            <w:tcW w:w="3640" w:type="dxa"/>
          </w:tcPr>
          <w:p w:rsidR="00CC0AE2" w:rsidRPr="00832B2A" w:rsidRDefault="00CC0AE2" w:rsidP="00CC0AE2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Тематический классно - обобщающий контроль в 10-х классах.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AE2" w:rsidRPr="00832B2A" w:rsidRDefault="00CC0AE2" w:rsidP="00CC0AE2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32B2A">
              <w:rPr>
                <w:sz w:val="24"/>
                <w:szCs w:val="24"/>
              </w:rPr>
              <w:t>«Адаптация обучающихся на среднем уровне обучения», «Преемственность».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AE2" w:rsidRPr="00832B2A" w:rsidRDefault="00CC0AE2" w:rsidP="00CC0AE2">
            <w:pPr>
              <w:pStyle w:val="20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832B2A">
              <w:rPr>
                <w:sz w:val="24"/>
                <w:szCs w:val="24"/>
              </w:rPr>
              <w:t>По плану ВШК</w:t>
            </w:r>
          </w:p>
        </w:tc>
        <w:tc>
          <w:tcPr>
            <w:tcW w:w="2941" w:type="dxa"/>
          </w:tcPr>
          <w:p w:rsidR="00CC0AE2" w:rsidRPr="00832B2A" w:rsidRDefault="00CC0AE2" w:rsidP="00CC0AE2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Администрация школы</w:t>
            </w:r>
          </w:p>
        </w:tc>
      </w:tr>
      <w:tr w:rsidR="00CC0AE2" w:rsidRPr="00832B2A" w:rsidTr="00A24B82">
        <w:tc>
          <w:tcPr>
            <w:tcW w:w="3640" w:type="dxa"/>
          </w:tcPr>
          <w:p w:rsidR="00CC0AE2" w:rsidRPr="00832B2A" w:rsidRDefault="00CC0AE2" w:rsidP="00CC0AE2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Контроль формирования </w:t>
            </w:r>
            <w:proofErr w:type="spellStart"/>
            <w:r w:rsidRPr="00832B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метапредметных</w:t>
            </w:r>
            <w:proofErr w:type="spellEnd"/>
            <w:r w:rsidRPr="00832B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предметных результатов освоения ООП СОО.</w:t>
            </w:r>
          </w:p>
        </w:tc>
        <w:tc>
          <w:tcPr>
            <w:tcW w:w="5569" w:type="dxa"/>
          </w:tcPr>
          <w:p w:rsidR="00CC0AE2" w:rsidRPr="00832B2A" w:rsidRDefault="00CC0AE2" w:rsidP="00CC0AE2">
            <w:pPr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Выявить промежуточные результаты по формированию УУД и предметных результатов через организацию и проведение входного контроля</w:t>
            </w:r>
            <w:r w:rsidRPr="0083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диагностики обучающихся при переходе на средний уровень обучения.</w:t>
            </w:r>
          </w:p>
          <w:p w:rsidR="00CC0AE2" w:rsidRPr="00832B2A" w:rsidRDefault="00CC0AE2" w:rsidP="00CC0AE2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Методическая помощь учителям по созданию системы уроков, заданий, формирующих УУД.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AE2" w:rsidRPr="00832B2A" w:rsidRDefault="00CC0AE2" w:rsidP="00CC0AE2">
            <w:pPr>
              <w:pStyle w:val="20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832B2A">
              <w:rPr>
                <w:sz w:val="24"/>
                <w:szCs w:val="24"/>
              </w:rPr>
              <w:t>Сентябрь - октябрь 2023 г.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AE2" w:rsidRPr="00832B2A" w:rsidRDefault="00C60F3F" w:rsidP="00CC0AE2">
            <w:pPr>
              <w:pStyle w:val="20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Зам</w:t>
            </w:r>
            <w:proofErr w:type="gramStart"/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.д</w:t>
            </w:r>
            <w:proofErr w:type="gramEnd"/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ир.по</w:t>
            </w:r>
            <w:proofErr w:type="spellEnd"/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 xml:space="preserve"> УВР</w:t>
            </w:r>
          </w:p>
        </w:tc>
      </w:tr>
      <w:tr w:rsidR="00CF7ADA" w:rsidRPr="00832B2A" w:rsidTr="00B31FBF">
        <w:tc>
          <w:tcPr>
            <w:tcW w:w="3640" w:type="dxa"/>
          </w:tcPr>
          <w:p w:rsidR="00CF7ADA" w:rsidRPr="00832B2A" w:rsidRDefault="00CF7ADA" w:rsidP="00CF7ADA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Деятельность проблемных групп</w:t>
            </w:r>
          </w:p>
        </w:tc>
        <w:tc>
          <w:tcPr>
            <w:tcW w:w="5569" w:type="dxa"/>
          </w:tcPr>
          <w:p w:rsidR="00CF7ADA" w:rsidRPr="00832B2A" w:rsidRDefault="00CF7ADA" w:rsidP="00CF7ADA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«Преемственность».</w:t>
            </w:r>
          </w:p>
          <w:p w:rsidR="00CF7ADA" w:rsidRPr="00832B2A" w:rsidRDefault="00CF7ADA" w:rsidP="00CF7ADA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 ПГ по реализации ИКТ - компетентности обучающихся;</w:t>
            </w:r>
          </w:p>
          <w:p w:rsidR="00CF7ADA" w:rsidRPr="00832B2A" w:rsidRDefault="00CF7ADA" w:rsidP="00CF7ADA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- ПГ по практике формирования </w:t>
            </w:r>
            <w:proofErr w:type="spellStart"/>
            <w:r w:rsidRPr="00832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метапредметных</w:t>
            </w:r>
            <w:proofErr w:type="spellEnd"/>
            <w:r w:rsidRPr="00832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планируемых результатов через </w:t>
            </w:r>
            <w:proofErr w:type="spellStart"/>
            <w:r w:rsidRPr="00832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учебно</w:t>
            </w:r>
            <w:proofErr w:type="spellEnd"/>
            <w:r w:rsidRPr="00832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- исследовательскую и проектную деятельность;</w:t>
            </w:r>
          </w:p>
          <w:p w:rsidR="00CF7ADA" w:rsidRPr="00832B2A" w:rsidRDefault="00CF7ADA" w:rsidP="00CF7ADA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 ПГ по реализации технологии формирующего оценивания и смешанного обучения;</w:t>
            </w:r>
          </w:p>
          <w:p w:rsidR="00CF7ADA" w:rsidRPr="00832B2A" w:rsidRDefault="00CF7ADA" w:rsidP="00CF7ADA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 ПГ по реализации ФГОС СОО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ADA" w:rsidRPr="00832B2A" w:rsidRDefault="00CF7ADA" w:rsidP="00CF7ADA">
            <w:pPr>
              <w:pStyle w:val="20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832B2A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7ADA" w:rsidRPr="00832B2A" w:rsidRDefault="00CF7ADA" w:rsidP="00CF7ADA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832B2A">
              <w:rPr>
                <w:sz w:val="24"/>
                <w:szCs w:val="24"/>
              </w:rPr>
              <w:t>Руководители ПГ</w:t>
            </w:r>
          </w:p>
        </w:tc>
      </w:tr>
      <w:tr w:rsidR="00CF7ADA" w:rsidRPr="00832B2A" w:rsidTr="00B31FBF">
        <w:tc>
          <w:tcPr>
            <w:tcW w:w="3640" w:type="dxa"/>
          </w:tcPr>
          <w:p w:rsidR="00CF7ADA" w:rsidRPr="00832B2A" w:rsidRDefault="00CF7ADA" w:rsidP="00CF7ADA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Качество подготовки учителями - предметниками по подготовке к ОГЭ и ЕГЭ.</w:t>
            </w:r>
          </w:p>
        </w:tc>
        <w:tc>
          <w:tcPr>
            <w:tcW w:w="5569" w:type="dxa"/>
          </w:tcPr>
          <w:p w:rsidR="00CF7ADA" w:rsidRPr="00832B2A" w:rsidRDefault="00CF7ADA" w:rsidP="00CF7ADA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Качество подготовки учителями - предметниками к ОГЭ и ЕГЭ.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CF7ADA" w:rsidRPr="00832B2A" w:rsidRDefault="00CF7ADA" w:rsidP="00CF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2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7ADA" w:rsidRPr="00832B2A" w:rsidRDefault="00C60F3F" w:rsidP="00CF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УВР</w:t>
            </w:r>
          </w:p>
        </w:tc>
      </w:tr>
      <w:tr w:rsidR="00CF7ADA" w:rsidRPr="00832B2A" w:rsidTr="005F10A8"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ADA" w:rsidRPr="00832B2A" w:rsidRDefault="00CF7ADA" w:rsidP="00CF7ADA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32B2A">
              <w:rPr>
                <w:sz w:val="24"/>
                <w:szCs w:val="24"/>
              </w:rPr>
              <w:t>Единство требований к организации итогового индивидуального проекта/исследования руководителями.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ADA" w:rsidRPr="00832B2A" w:rsidRDefault="00CF7ADA" w:rsidP="00CF7ADA">
            <w:pPr>
              <w:pStyle w:val="20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832B2A">
              <w:rPr>
                <w:sz w:val="24"/>
                <w:szCs w:val="24"/>
              </w:rPr>
              <w:t>Проследить самостоятельную деятельность обучающихся при организации деятельности итогового проекта/исследования.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ADA" w:rsidRPr="00832B2A" w:rsidRDefault="00CF7ADA" w:rsidP="00CF7ADA">
            <w:pPr>
              <w:pStyle w:val="20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832B2A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7ADA" w:rsidRPr="00832B2A" w:rsidRDefault="00C60F3F" w:rsidP="00CF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УВР</w:t>
            </w:r>
            <w:r w:rsidR="00210142" w:rsidRPr="00832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="00CF7ADA" w:rsidRPr="00832B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spellEnd"/>
            <w:r w:rsidR="00CF7ADA" w:rsidRPr="00832B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 руководители, руководители проектов и исследований.</w:t>
            </w:r>
          </w:p>
        </w:tc>
      </w:tr>
      <w:tr w:rsidR="00CF7ADA" w:rsidRPr="00832B2A" w:rsidTr="00A43B3F"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ADA" w:rsidRPr="00832B2A" w:rsidRDefault="00CF7ADA" w:rsidP="00CF7ADA">
            <w:pPr>
              <w:pStyle w:val="20"/>
              <w:shd w:val="clear" w:color="auto" w:fill="auto"/>
              <w:spacing w:line="283" w:lineRule="exact"/>
              <w:jc w:val="left"/>
              <w:rPr>
                <w:sz w:val="24"/>
                <w:szCs w:val="24"/>
              </w:rPr>
            </w:pPr>
            <w:r w:rsidRPr="00832B2A">
              <w:rPr>
                <w:sz w:val="24"/>
                <w:szCs w:val="24"/>
              </w:rPr>
              <w:t>Информационная открытость образовательной организации.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ADA" w:rsidRPr="00832B2A" w:rsidRDefault="00CF7ADA" w:rsidP="00CF7ADA">
            <w:pPr>
              <w:pStyle w:val="20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832B2A">
              <w:rPr>
                <w:sz w:val="24"/>
                <w:szCs w:val="24"/>
              </w:rPr>
              <w:t>Размещение информации на школьном сайте.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ADA" w:rsidRPr="00832B2A" w:rsidRDefault="00CF7ADA" w:rsidP="00CF7ADA">
            <w:pPr>
              <w:pStyle w:val="20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832B2A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ADA" w:rsidRPr="00832B2A" w:rsidRDefault="00CF7ADA" w:rsidP="00CF7ADA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832B2A">
              <w:rPr>
                <w:sz w:val="24"/>
                <w:szCs w:val="24"/>
              </w:rPr>
              <w:t>Заместитель директора по ИКТ.</w:t>
            </w:r>
          </w:p>
        </w:tc>
      </w:tr>
      <w:tr w:rsidR="00CF7ADA" w:rsidRPr="00832B2A" w:rsidTr="00465504"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ADA" w:rsidRPr="00832B2A" w:rsidRDefault="00CF7ADA" w:rsidP="00CF7ADA">
            <w:pPr>
              <w:pStyle w:val="20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832B2A">
              <w:rPr>
                <w:sz w:val="24"/>
                <w:szCs w:val="24"/>
              </w:rPr>
              <w:t>Наполнение банка методических разработок уроков, дополнительных занятий при введение ФГОС СОО.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ADA" w:rsidRPr="00832B2A" w:rsidRDefault="00CF7ADA" w:rsidP="00CF7ADA">
            <w:pPr>
              <w:pStyle w:val="20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832B2A">
              <w:rPr>
                <w:sz w:val="24"/>
                <w:szCs w:val="24"/>
              </w:rPr>
              <w:t>Наполнение банка методических разработок уроков, дополнительных занятий при введении ФГОС СОО.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ADA" w:rsidRPr="00832B2A" w:rsidRDefault="00CF7ADA" w:rsidP="00CF7ADA">
            <w:pPr>
              <w:pStyle w:val="20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832B2A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7ADA" w:rsidRPr="00832B2A" w:rsidRDefault="00D83D1C" w:rsidP="00CF7ADA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Зам</w:t>
            </w:r>
            <w:proofErr w:type="gramStart"/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.д</w:t>
            </w:r>
            <w:proofErr w:type="gramEnd"/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ир.по</w:t>
            </w:r>
            <w:proofErr w:type="spellEnd"/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 xml:space="preserve"> УВР</w:t>
            </w:r>
          </w:p>
        </w:tc>
      </w:tr>
      <w:tr w:rsidR="00CF7ADA" w:rsidRPr="00832B2A" w:rsidTr="00D275FA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7ADA" w:rsidRPr="00832B2A" w:rsidRDefault="00CF7ADA" w:rsidP="00CF7ADA">
            <w:pPr>
              <w:pStyle w:val="20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832B2A">
              <w:rPr>
                <w:sz w:val="24"/>
                <w:szCs w:val="24"/>
              </w:rPr>
              <w:t>Деятельность проблемной группы по просвещению учителей - предметников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7ADA" w:rsidRPr="00832B2A" w:rsidRDefault="00CF7ADA" w:rsidP="00CF7ADA">
            <w:pPr>
              <w:pStyle w:val="20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832B2A">
              <w:rPr>
                <w:sz w:val="24"/>
                <w:szCs w:val="24"/>
              </w:rPr>
              <w:t>Заседание проблемной группы по введению ФГОС СОО:</w:t>
            </w:r>
          </w:p>
          <w:p w:rsidR="00CF7ADA" w:rsidRPr="00832B2A" w:rsidRDefault="00CF7ADA" w:rsidP="00CF7ADA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302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832B2A">
              <w:rPr>
                <w:sz w:val="24"/>
                <w:szCs w:val="24"/>
              </w:rPr>
              <w:t>проектирование уроков и занятий с учётом требований ФГОС СОО;</w:t>
            </w:r>
          </w:p>
          <w:p w:rsidR="00CF7ADA" w:rsidRPr="00832B2A" w:rsidRDefault="00CF7ADA" w:rsidP="00CF7ADA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02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832B2A">
              <w:rPr>
                <w:sz w:val="24"/>
                <w:szCs w:val="24"/>
              </w:rPr>
              <w:t>особенности преподавания учебных предметов в классах профильного обучения;</w:t>
            </w:r>
          </w:p>
          <w:p w:rsidR="00CF7ADA" w:rsidRPr="00832B2A" w:rsidRDefault="00CF7ADA" w:rsidP="00CF7ADA">
            <w:pPr>
              <w:pStyle w:val="20"/>
              <w:shd w:val="clear" w:color="auto" w:fill="auto"/>
              <w:tabs>
                <w:tab w:val="left" w:pos="202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832B2A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- эффективное развитие познавательных интересов обучающихся на основе современных </w:t>
            </w:r>
            <w:proofErr w:type="spellStart"/>
            <w:proofErr w:type="gramStart"/>
            <w:r w:rsidRPr="00832B2A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практико</w:t>
            </w:r>
            <w:proofErr w:type="spellEnd"/>
            <w:r w:rsidRPr="00832B2A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 - ориентированных</w:t>
            </w:r>
            <w:proofErr w:type="gramEnd"/>
            <w:r w:rsidRPr="00832B2A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 заданий.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7ADA" w:rsidRPr="00832B2A" w:rsidRDefault="00CF7ADA" w:rsidP="00CF7ADA">
            <w:pPr>
              <w:pStyle w:val="20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832B2A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ADA" w:rsidRPr="00832B2A" w:rsidRDefault="00D83D1C" w:rsidP="00CF7ADA">
            <w:pPr>
              <w:pStyle w:val="20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Зам</w:t>
            </w:r>
            <w:proofErr w:type="gramStart"/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.д</w:t>
            </w:r>
            <w:proofErr w:type="gramEnd"/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ир.по</w:t>
            </w:r>
            <w:proofErr w:type="spellEnd"/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 xml:space="preserve"> УВР</w:t>
            </w:r>
          </w:p>
        </w:tc>
      </w:tr>
      <w:tr w:rsidR="00CF7ADA" w:rsidRPr="00832B2A" w:rsidTr="00BF1B42">
        <w:tc>
          <w:tcPr>
            <w:tcW w:w="14560" w:type="dxa"/>
            <w:gridSpan w:val="4"/>
          </w:tcPr>
          <w:p w:rsidR="00CF7ADA" w:rsidRPr="00832B2A" w:rsidRDefault="00CF7ADA" w:rsidP="00CF7ADA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4. Инновационная деятельность</w:t>
            </w:r>
          </w:p>
        </w:tc>
      </w:tr>
      <w:tr w:rsidR="00210142" w:rsidRPr="00832B2A" w:rsidTr="00A30D1E"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142" w:rsidRPr="00832B2A" w:rsidRDefault="00210142" w:rsidP="00210142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32B2A">
              <w:rPr>
                <w:sz w:val="24"/>
                <w:szCs w:val="24"/>
              </w:rPr>
              <w:lastRenderedPageBreak/>
              <w:t>Внедрение в образовательный процесс на уровне среднего общего образования технологии формирующего оценивания.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142" w:rsidRPr="00832B2A" w:rsidRDefault="00210142" w:rsidP="00210142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0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832B2A">
              <w:rPr>
                <w:sz w:val="24"/>
                <w:szCs w:val="24"/>
              </w:rPr>
              <w:t>проведение мастер - классов, открытых учебных занятий обучающих семинаров по внедрению технологии формирующего оценивания;</w:t>
            </w:r>
          </w:p>
          <w:p w:rsidR="00210142" w:rsidRPr="00832B2A" w:rsidRDefault="00210142" w:rsidP="00210142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9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832B2A">
              <w:rPr>
                <w:sz w:val="24"/>
                <w:szCs w:val="24"/>
              </w:rPr>
              <w:t>использование «листов самопроверки» и «листов обратной связи» как инструменты формирующего оценивания.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142" w:rsidRPr="00832B2A" w:rsidRDefault="00210142" w:rsidP="00210142">
            <w:pPr>
              <w:pStyle w:val="20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832B2A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0142" w:rsidRPr="00832B2A" w:rsidRDefault="00D83D1C" w:rsidP="00210142">
            <w:pPr>
              <w:pStyle w:val="20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Зам</w:t>
            </w:r>
            <w:proofErr w:type="gramStart"/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.д</w:t>
            </w:r>
            <w:proofErr w:type="gramEnd"/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ир.по</w:t>
            </w:r>
            <w:proofErr w:type="spellEnd"/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 xml:space="preserve"> УВР</w:t>
            </w:r>
          </w:p>
        </w:tc>
      </w:tr>
      <w:tr w:rsidR="00210142" w:rsidRPr="00832B2A" w:rsidTr="00D06058">
        <w:tc>
          <w:tcPr>
            <w:tcW w:w="14560" w:type="dxa"/>
            <w:gridSpan w:val="4"/>
          </w:tcPr>
          <w:p w:rsidR="00210142" w:rsidRPr="00832B2A" w:rsidRDefault="00210142" w:rsidP="00210142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5. Внеурочная деятельность</w:t>
            </w:r>
          </w:p>
        </w:tc>
      </w:tr>
      <w:tr w:rsidR="00210142" w:rsidRPr="00832B2A" w:rsidTr="005A31EC">
        <w:tc>
          <w:tcPr>
            <w:tcW w:w="3640" w:type="dxa"/>
            <w:vMerge w:val="restart"/>
          </w:tcPr>
          <w:p w:rsidR="00210142" w:rsidRPr="00832B2A" w:rsidRDefault="00210142" w:rsidP="00210142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Создание условий для оптимального развития школьников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142" w:rsidRPr="00832B2A" w:rsidRDefault="00210142" w:rsidP="00210142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832B2A">
              <w:rPr>
                <w:sz w:val="24"/>
                <w:szCs w:val="24"/>
              </w:rPr>
              <w:t>Определение контингента детей для участия в олимпиадах.</w:t>
            </w:r>
          </w:p>
        </w:tc>
        <w:tc>
          <w:tcPr>
            <w:tcW w:w="2410" w:type="dxa"/>
            <w:vMerge w:val="restart"/>
          </w:tcPr>
          <w:p w:rsidR="00210142" w:rsidRPr="00832B2A" w:rsidRDefault="00210142" w:rsidP="00210142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41" w:type="dxa"/>
            <w:vMerge w:val="restart"/>
          </w:tcPr>
          <w:p w:rsidR="00210142" w:rsidRPr="00832B2A" w:rsidRDefault="00D83D1C" w:rsidP="00210142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иректора по УВР,ВР,ИКТ.</w:t>
            </w:r>
            <w:r w:rsidR="00210142" w:rsidRPr="00832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210142" w:rsidRPr="00832B2A" w:rsidTr="005A31EC">
        <w:tc>
          <w:tcPr>
            <w:tcW w:w="3640" w:type="dxa"/>
            <w:vMerge/>
          </w:tcPr>
          <w:p w:rsidR="00210142" w:rsidRPr="00832B2A" w:rsidRDefault="00210142" w:rsidP="00210142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142" w:rsidRPr="00832B2A" w:rsidRDefault="00210142" w:rsidP="00210142">
            <w:pPr>
              <w:pStyle w:val="20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832B2A">
              <w:rPr>
                <w:sz w:val="24"/>
                <w:szCs w:val="24"/>
              </w:rPr>
              <w:t>Участие школьников в дистанционных проектах, олимпиадах, конкурсах, научно - практических конференциях.</w:t>
            </w:r>
          </w:p>
        </w:tc>
        <w:tc>
          <w:tcPr>
            <w:tcW w:w="2410" w:type="dxa"/>
            <w:vMerge/>
          </w:tcPr>
          <w:p w:rsidR="00210142" w:rsidRPr="00832B2A" w:rsidRDefault="00210142" w:rsidP="00210142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41" w:type="dxa"/>
            <w:vMerge/>
          </w:tcPr>
          <w:p w:rsidR="00210142" w:rsidRPr="00832B2A" w:rsidRDefault="00210142" w:rsidP="00210142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10142" w:rsidRPr="00832B2A" w:rsidTr="005A31EC">
        <w:tc>
          <w:tcPr>
            <w:tcW w:w="3640" w:type="dxa"/>
            <w:vMerge/>
          </w:tcPr>
          <w:p w:rsidR="00210142" w:rsidRPr="00832B2A" w:rsidRDefault="00210142" w:rsidP="00210142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142" w:rsidRPr="00832B2A" w:rsidRDefault="00210142" w:rsidP="00210142">
            <w:pPr>
              <w:pStyle w:val="20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832B2A">
              <w:rPr>
                <w:sz w:val="24"/>
                <w:szCs w:val="24"/>
              </w:rPr>
              <w:t xml:space="preserve">Расширение возможностей внеурочной деятельности для организации системы </w:t>
            </w:r>
            <w:proofErr w:type="spellStart"/>
            <w:r w:rsidRPr="00832B2A">
              <w:rPr>
                <w:sz w:val="24"/>
                <w:szCs w:val="24"/>
              </w:rPr>
              <w:t>волонтёрства</w:t>
            </w:r>
            <w:proofErr w:type="spellEnd"/>
            <w:r w:rsidRPr="00832B2A">
              <w:rPr>
                <w:sz w:val="24"/>
                <w:szCs w:val="24"/>
              </w:rPr>
              <w:t>, участие в сетевых проектах, социальных акциях.</w:t>
            </w:r>
          </w:p>
        </w:tc>
        <w:tc>
          <w:tcPr>
            <w:tcW w:w="2410" w:type="dxa"/>
            <w:vMerge/>
          </w:tcPr>
          <w:p w:rsidR="00210142" w:rsidRPr="00832B2A" w:rsidRDefault="00210142" w:rsidP="00210142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41" w:type="dxa"/>
            <w:vMerge/>
          </w:tcPr>
          <w:p w:rsidR="00210142" w:rsidRPr="00832B2A" w:rsidRDefault="00210142" w:rsidP="00210142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10142" w:rsidRPr="00832B2A" w:rsidTr="005A31EC">
        <w:tc>
          <w:tcPr>
            <w:tcW w:w="3640" w:type="dxa"/>
            <w:vMerge/>
          </w:tcPr>
          <w:p w:rsidR="00210142" w:rsidRPr="00832B2A" w:rsidRDefault="00210142" w:rsidP="00210142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0142" w:rsidRPr="00832B2A" w:rsidRDefault="00210142" w:rsidP="0021014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832B2A">
              <w:rPr>
                <w:sz w:val="24"/>
                <w:szCs w:val="24"/>
              </w:rPr>
              <w:t>Проведение интеллектуально - развивающих,</w:t>
            </w:r>
            <w:r w:rsidRPr="00832B2A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 спортивных мероприятий в рамках предметных недель.</w:t>
            </w:r>
          </w:p>
        </w:tc>
        <w:tc>
          <w:tcPr>
            <w:tcW w:w="2410" w:type="dxa"/>
            <w:vMerge/>
          </w:tcPr>
          <w:p w:rsidR="00210142" w:rsidRPr="00832B2A" w:rsidRDefault="00210142" w:rsidP="00210142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41" w:type="dxa"/>
            <w:vMerge/>
          </w:tcPr>
          <w:p w:rsidR="00210142" w:rsidRPr="00832B2A" w:rsidRDefault="00210142" w:rsidP="00210142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10142" w:rsidRPr="00832B2A" w:rsidTr="00F47460">
        <w:tc>
          <w:tcPr>
            <w:tcW w:w="14560" w:type="dxa"/>
            <w:gridSpan w:val="4"/>
          </w:tcPr>
          <w:p w:rsidR="00210142" w:rsidRPr="00832B2A" w:rsidRDefault="00210142" w:rsidP="00210142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6. Работа с педагогическими кадрами. Изучение, обобщение и распространение опыта учителей.</w:t>
            </w:r>
          </w:p>
        </w:tc>
      </w:tr>
      <w:tr w:rsidR="00210142" w:rsidRPr="00832B2A" w:rsidTr="005A31EC">
        <w:tc>
          <w:tcPr>
            <w:tcW w:w="3640" w:type="dxa"/>
          </w:tcPr>
          <w:p w:rsidR="00210142" w:rsidRPr="00832B2A" w:rsidRDefault="00210142" w:rsidP="00210142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Пропагандировать передовой и инновационный опыт педагогов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0142" w:rsidRPr="00832B2A" w:rsidRDefault="00210142" w:rsidP="00210142">
            <w:pPr>
              <w:pStyle w:val="20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832B2A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Продолжить накопление банка методических материалов на сайте школы.</w:t>
            </w:r>
          </w:p>
        </w:tc>
        <w:tc>
          <w:tcPr>
            <w:tcW w:w="2410" w:type="dxa"/>
          </w:tcPr>
          <w:p w:rsidR="00210142" w:rsidRPr="00832B2A" w:rsidRDefault="00210142" w:rsidP="00210142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учебного года</w:t>
            </w:r>
          </w:p>
        </w:tc>
        <w:tc>
          <w:tcPr>
            <w:tcW w:w="2941" w:type="dxa"/>
          </w:tcPr>
          <w:p w:rsidR="00210142" w:rsidRPr="00832B2A" w:rsidRDefault="00D83D1C" w:rsidP="00210142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иректора по ИКТ</w:t>
            </w:r>
          </w:p>
        </w:tc>
      </w:tr>
      <w:tr w:rsidR="00210142" w:rsidRPr="00832B2A" w:rsidTr="005A31EC">
        <w:tc>
          <w:tcPr>
            <w:tcW w:w="3640" w:type="dxa"/>
          </w:tcPr>
          <w:p w:rsidR="00210142" w:rsidRPr="00210142" w:rsidRDefault="00210142" w:rsidP="00210142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Пропагандировать лучший опыт педагогов, стимулировать инициативу и творчество.</w:t>
            </w:r>
          </w:p>
          <w:p w:rsidR="00210142" w:rsidRPr="00832B2A" w:rsidRDefault="00210142" w:rsidP="00210142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Обобщение и пропаганда результатов деятельности педагогов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0142" w:rsidRPr="00832B2A" w:rsidRDefault="00210142" w:rsidP="0021014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832B2A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Дни мастерства. Открытые учебные занятия, мастер - классы, внеклассные мероприятия.</w:t>
            </w:r>
          </w:p>
        </w:tc>
        <w:tc>
          <w:tcPr>
            <w:tcW w:w="2410" w:type="dxa"/>
          </w:tcPr>
          <w:p w:rsidR="00210142" w:rsidRPr="00832B2A" w:rsidRDefault="00210142" w:rsidP="00210142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учебного года</w:t>
            </w:r>
          </w:p>
        </w:tc>
        <w:tc>
          <w:tcPr>
            <w:tcW w:w="2941" w:type="dxa"/>
          </w:tcPr>
          <w:p w:rsidR="00210142" w:rsidRPr="00832B2A" w:rsidRDefault="00D83D1C" w:rsidP="00210142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Администрация школы</w:t>
            </w:r>
          </w:p>
        </w:tc>
      </w:tr>
      <w:tr w:rsidR="00832B2A" w:rsidRPr="00832B2A" w:rsidTr="005E3886">
        <w:tc>
          <w:tcPr>
            <w:tcW w:w="14560" w:type="dxa"/>
            <w:gridSpan w:val="4"/>
          </w:tcPr>
          <w:p w:rsidR="00832B2A" w:rsidRPr="00832B2A" w:rsidRDefault="00832B2A" w:rsidP="00832B2A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7. Повышение квалификации педагогов, их самообразование</w:t>
            </w:r>
          </w:p>
        </w:tc>
      </w:tr>
      <w:tr w:rsidR="00832B2A" w:rsidRPr="00832B2A" w:rsidTr="00B5402B"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B2A" w:rsidRPr="00832B2A" w:rsidRDefault="00832B2A" w:rsidP="00832B2A">
            <w:pPr>
              <w:pStyle w:val="20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832B2A">
              <w:rPr>
                <w:sz w:val="24"/>
                <w:szCs w:val="24"/>
              </w:rPr>
              <w:t xml:space="preserve">Совершенствование системы работы с педагогическими кадрами по самооценке деятельности и повышению профессиональной </w:t>
            </w:r>
            <w:r w:rsidRPr="00832B2A">
              <w:rPr>
                <w:sz w:val="24"/>
                <w:szCs w:val="24"/>
              </w:rPr>
              <w:lastRenderedPageBreak/>
              <w:t>компетентности.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B2A" w:rsidRPr="00832B2A" w:rsidRDefault="00832B2A" w:rsidP="00832B2A">
            <w:pPr>
              <w:pStyle w:val="20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832B2A">
              <w:rPr>
                <w:sz w:val="24"/>
                <w:szCs w:val="24"/>
              </w:rPr>
              <w:lastRenderedPageBreak/>
              <w:t>Посещение конференций, форумов, методических семинаров, открытых учебных занятий, мастер - классы на уровне муниципалитета, региона.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B2A" w:rsidRPr="00832B2A" w:rsidRDefault="00832B2A" w:rsidP="00832B2A">
            <w:pPr>
              <w:pStyle w:val="20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832B2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B2A" w:rsidRPr="00832B2A" w:rsidRDefault="00832B2A" w:rsidP="00832B2A">
            <w:pPr>
              <w:pStyle w:val="20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832B2A">
              <w:rPr>
                <w:sz w:val="24"/>
                <w:szCs w:val="24"/>
              </w:rPr>
              <w:t>Администрация школы</w:t>
            </w:r>
          </w:p>
        </w:tc>
      </w:tr>
      <w:tr w:rsidR="00832B2A" w:rsidRPr="00832B2A" w:rsidTr="005A31EC">
        <w:tc>
          <w:tcPr>
            <w:tcW w:w="3640" w:type="dxa"/>
          </w:tcPr>
          <w:p w:rsidR="00832B2A" w:rsidRPr="00832B2A" w:rsidRDefault="00832B2A" w:rsidP="00832B2A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Отслеживание перспективного плана прохождения курсов повышения квалификации.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2B2A" w:rsidRPr="00832B2A" w:rsidRDefault="00832B2A" w:rsidP="00832B2A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832B2A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Прохождение курсов повышения квалификации по графику. Изучение и внедрение передового педагогического опыта в образовательный процесс</w:t>
            </w:r>
          </w:p>
        </w:tc>
        <w:tc>
          <w:tcPr>
            <w:tcW w:w="2410" w:type="dxa"/>
          </w:tcPr>
          <w:p w:rsidR="00832B2A" w:rsidRPr="00832B2A" w:rsidRDefault="00832B2A" w:rsidP="00832B2A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учебного года</w:t>
            </w:r>
          </w:p>
        </w:tc>
        <w:tc>
          <w:tcPr>
            <w:tcW w:w="2941" w:type="dxa"/>
          </w:tcPr>
          <w:p w:rsidR="00832B2A" w:rsidRPr="00832B2A" w:rsidRDefault="00D83D1C" w:rsidP="00D83D1C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Администрация школы</w:t>
            </w:r>
          </w:p>
        </w:tc>
      </w:tr>
      <w:tr w:rsidR="00832B2A" w:rsidRPr="00832B2A" w:rsidTr="000D4602"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B2A" w:rsidRPr="00832B2A" w:rsidRDefault="00832B2A" w:rsidP="00832B2A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832B2A">
              <w:rPr>
                <w:sz w:val="24"/>
                <w:szCs w:val="24"/>
              </w:rPr>
              <w:t>Отслеживание развития профессиональной компетентности педагогов.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B2A" w:rsidRPr="00832B2A" w:rsidRDefault="00832B2A" w:rsidP="00832B2A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832B2A">
              <w:rPr>
                <w:sz w:val="24"/>
                <w:szCs w:val="24"/>
              </w:rPr>
              <w:t>Проведение мониторинга. Определение дефицитов.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B2A" w:rsidRPr="00832B2A" w:rsidRDefault="00832B2A" w:rsidP="00832B2A">
            <w:pPr>
              <w:pStyle w:val="20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832B2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1" w:type="dxa"/>
          </w:tcPr>
          <w:p w:rsidR="00832B2A" w:rsidRPr="00832B2A" w:rsidRDefault="00D83D1C" w:rsidP="00832B2A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Администрация школы</w:t>
            </w:r>
          </w:p>
        </w:tc>
      </w:tr>
      <w:tr w:rsidR="00832B2A" w:rsidRPr="00832B2A" w:rsidTr="003062F6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2B2A" w:rsidRPr="00832B2A" w:rsidRDefault="00832B2A" w:rsidP="00832B2A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832B2A">
              <w:rPr>
                <w:sz w:val="24"/>
                <w:szCs w:val="24"/>
              </w:rPr>
              <w:t>Практическое изучение вопросов, являющихся проблемными для педагогов, работающих на среднем уровне обучения.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B2A" w:rsidRPr="00832B2A" w:rsidRDefault="00832B2A" w:rsidP="00832B2A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832B2A">
              <w:rPr>
                <w:sz w:val="24"/>
                <w:szCs w:val="24"/>
              </w:rPr>
              <w:t>Августовский педагогический совет.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B2A" w:rsidRPr="00832B2A" w:rsidRDefault="00832B2A" w:rsidP="00832B2A">
            <w:pPr>
              <w:pStyle w:val="20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832B2A">
              <w:rPr>
                <w:sz w:val="24"/>
                <w:szCs w:val="24"/>
              </w:rPr>
              <w:t>Август.</w:t>
            </w:r>
          </w:p>
        </w:tc>
        <w:tc>
          <w:tcPr>
            <w:tcW w:w="2941" w:type="dxa"/>
          </w:tcPr>
          <w:p w:rsidR="00832B2A" w:rsidRPr="00832B2A" w:rsidRDefault="00832B2A" w:rsidP="00832B2A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32B2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</w:tbl>
    <w:p w:rsidR="00CB3B9D" w:rsidRPr="00D161FF" w:rsidRDefault="00CB3B9D" w:rsidP="00D161FF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D161FF" w:rsidRPr="00832B2A" w:rsidRDefault="00D161FF" w:rsidP="00D161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61FF" w:rsidRPr="00832B2A" w:rsidRDefault="00D161FF" w:rsidP="00D161F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161FF" w:rsidRPr="00832B2A" w:rsidSect="00D161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529"/>
    <w:multiLevelType w:val="multilevel"/>
    <w:tmpl w:val="0F3CE5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687F1E"/>
    <w:multiLevelType w:val="multilevel"/>
    <w:tmpl w:val="0F4A07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C853D5"/>
    <w:multiLevelType w:val="multilevel"/>
    <w:tmpl w:val="970C4A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2C03BA"/>
    <w:multiLevelType w:val="multilevel"/>
    <w:tmpl w:val="4E380D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C660AA"/>
    <w:multiLevelType w:val="multilevel"/>
    <w:tmpl w:val="32F401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570"/>
    <w:rsid w:val="00210142"/>
    <w:rsid w:val="00442570"/>
    <w:rsid w:val="00642189"/>
    <w:rsid w:val="00832B2A"/>
    <w:rsid w:val="008D7B04"/>
    <w:rsid w:val="00C60F3F"/>
    <w:rsid w:val="00CB3B9D"/>
    <w:rsid w:val="00CC0AE2"/>
    <w:rsid w:val="00CF7ADA"/>
    <w:rsid w:val="00D161FF"/>
    <w:rsid w:val="00D83D1C"/>
    <w:rsid w:val="00ED2854"/>
    <w:rsid w:val="00F91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B3B9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CB3B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B3B9D"/>
    <w:pPr>
      <w:widowControl w:val="0"/>
      <w:shd w:val="clear" w:color="auto" w:fill="FFFFFF"/>
      <w:spacing w:after="0" w:line="250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832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Бирлант</dc:creator>
  <cp:keywords/>
  <dc:description/>
  <cp:lastModifiedBy>admin</cp:lastModifiedBy>
  <cp:revision>5</cp:revision>
  <cp:lastPrinted>2023-02-18T08:46:00Z</cp:lastPrinted>
  <dcterms:created xsi:type="dcterms:W3CDTF">2023-02-18T08:48:00Z</dcterms:created>
  <dcterms:modified xsi:type="dcterms:W3CDTF">2023-02-21T09:06:00Z</dcterms:modified>
</cp:coreProperties>
</file>