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9E5" w:rsidRDefault="007F29E5" w:rsidP="0085015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F29E5" w:rsidRDefault="007F29E5" w:rsidP="0085015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50156" w:rsidRDefault="004C707A" w:rsidP="0085015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</w:t>
      </w:r>
      <w:r w:rsidRPr="000C44DE">
        <w:rPr>
          <w:rFonts w:ascii="Times New Roman" w:hAnsi="Times New Roman" w:cs="Times New Roman"/>
          <w:sz w:val="24"/>
          <w:szCs w:val="24"/>
        </w:rPr>
        <w:t>учебников</w:t>
      </w:r>
      <w:r>
        <w:rPr>
          <w:rFonts w:ascii="Times New Roman" w:hAnsi="Times New Roman" w:cs="Times New Roman"/>
          <w:sz w:val="24"/>
          <w:szCs w:val="24"/>
        </w:rPr>
        <w:t xml:space="preserve"> и учебных пособий Федерального компонента </w:t>
      </w:r>
      <w:r w:rsidR="00E9773F">
        <w:rPr>
          <w:rFonts w:ascii="Times New Roman" w:hAnsi="Times New Roman" w:cs="Times New Roman"/>
          <w:sz w:val="24"/>
          <w:szCs w:val="24"/>
        </w:rPr>
        <w:t>1-4</w:t>
      </w:r>
      <w:r w:rsidR="00850156" w:rsidRPr="000C44DE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850156">
        <w:rPr>
          <w:rFonts w:ascii="Times New Roman" w:hAnsi="Times New Roman" w:cs="Times New Roman"/>
          <w:sz w:val="24"/>
          <w:szCs w:val="24"/>
        </w:rPr>
        <w:t>ах в 20</w:t>
      </w:r>
      <w:r w:rsidR="00A0417E">
        <w:rPr>
          <w:rFonts w:ascii="Times New Roman" w:hAnsi="Times New Roman" w:cs="Times New Roman"/>
          <w:sz w:val="24"/>
          <w:szCs w:val="24"/>
        </w:rPr>
        <w:t>22</w:t>
      </w:r>
      <w:bookmarkStart w:id="0" w:name="_GoBack"/>
      <w:bookmarkEnd w:id="0"/>
      <w:r w:rsidR="00850156">
        <w:rPr>
          <w:rFonts w:ascii="Times New Roman" w:hAnsi="Times New Roman" w:cs="Times New Roman"/>
          <w:sz w:val="24"/>
          <w:szCs w:val="24"/>
        </w:rPr>
        <w:t>-202</w:t>
      </w:r>
      <w:r w:rsidR="00A0417E">
        <w:rPr>
          <w:rFonts w:ascii="Times New Roman" w:hAnsi="Times New Roman" w:cs="Times New Roman"/>
          <w:sz w:val="24"/>
          <w:szCs w:val="24"/>
        </w:rPr>
        <w:t>3</w:t>
      </w:r>
      <w:r w:rsidR="00850156">
        <w:rPr>
          <w:rFonts w:ascii="Times New Roman" w:hAnsi="Times New Roman" w:cs="Times New Roman"/>
          <w:sz w:val="24"/>
          <w:szCs w:val="24"/>
        </w:rPr>
        <w:t xml:space="preserve"> учебному году </w:t>
      </w:r>
    </w:p>
    <w:p w:rsidR="00850156" w:rsidRPr="000C44DE" w:rsidRDefault="00850156" w:rsidP="0085015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 «</w:t>
      </w:r>
      <w:r w:rsidR="00514FD3">
        <w:rPr>
          <w:rFonts w:ascii="Times New Roman" w:hAnsi="Times New Roman" w:cs="Times New Roman"/>
          <w:sz w:val="24"/>
          <w:szCs w:val="24"/>
        </w:rPr>
        <w:t>Веденские СОШ №1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4773FD" w:rsidRDefault="004773FD" w:rsidP="004773FD">
      <w:pPr>
        <w:spacing w:after="0"/>
        <w:jc w:val="center"/>
        <w:rPr>
          <w:rFonts w:ascii="Times New Roman" w:hAnsi="Times New Roman" w:cs="Times New Roman"/>
        </w:rPr>
      </w:pPr>
    </w:p>
    <w:tbl>
      <w:tblPr>
        <w:tblStyle w:val="a3"/>
        <w:tblpPr w:leftFromText="180" w:rightFromText="180" w:vertAnchor="text" w:tblpX="784" w:tblpY="1"/>
        <w:tblOverlap w:val="never"/>
        <w:tblW w:w="13216" w:type="dxa"/>
        <w:tblLayout w:type="fixed"/>
        <w:tblLook w:val="04A0"/>
      </w:tblPr>
      <w:tblGrid>
        <w:gridCol w:w="1809"/>
        <w:gridCol w:w="4319"/>
        <w:gridCol w:w="3969"/>
        <w:gridCol w:w="993"/>
        <w:gridCol w:w="2126"/>
      </w:tblGrid>
      <w:tr w:rsidR="004A3BBD" w:rsidRPr="00312787" w:rsidTr="00C12C6E">
        <w:trPr>
          <w:cantSplit/>
          <w:trHeight w:val="530"/>
        </w:trPr>
        <w:tc>
          <w:tcPr>
            <w:tcW w:w="1809" w:type="dxa"/>
            <w:vMerge w:val="restart"/>
          </w:tcPr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Порядковый номер учебника по фед. перечню</w:t>
            </w:r>
          </w:p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319" w:type="dxa"/>
            <w:vMerge w:val="restart"/>
          </w:tcPr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Автор/ авторский коллектив</w:t>
            </w:r>
          </w:p>
        </w:tc>
        <w:tc>
          <w:tcPr>
            <w:tcW w:w="3969" w:type="dxa"/>
            <w:vMerge w:val="restart"/>
          </w:tcPr>
          <w:p w:rsidR="004A3BBD" w:rsidRPr="00312787" w:rsidRDefault="004A3BBD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Наименование учебника</w:t>
            </w:r>
          </w:p>
        </w:tc>
        <w:tc>
          <w:tcPr>
            <w:tcW w:w="993" w:type="dxa"/>
            <w:vMerge w:val="restart"/>
            <w:textDirection w:val="btLr"/>
          </w:tcPr>
          <w:p w:rsidR="004A3BBD" w:rsidRPr="00312787" w:rsidRDefault="004A3BBD" w:rsidP="00312787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Класс</w:t>
            </w:r>
          </w:p>
        </w:tc>
        <w:tc>
          <w:tcPr>
            <w:tcW w:w="2126" w:type="dxa"/>
            <w:vMerge w:val="restart"/>
            <w:textDirection w:val="btLr"/>
          </w:tcPr>
          <w:p w:rsidR="004A3BBD" w:rsidRPr="00312787" w:rsidRDefault="004A3BBD" w:rsidP="00312787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Издательство</w:t>
            </w:r>
          </w:p>
          <w:p w:rsidR="004A3BBD" w:rsidRPr="00312787" w:rsidRDefault="004A3BBD" w:rsidP="00312787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4A3BBD" w:rsidRPr="00312787" w:rsidRDefault="004A3BBD" w:rsidP="00312787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A3BBD" w:rsidRPr="00312787" w:rsidTr="00C12C6E">
        <w:trPr>
          <w:cantSplit/>
          <w:trHeight w:val="2000"/>
        </w:trPr>
        <w:tc>
          <w:tcPr>
            <w:tcW w:w="1809" w:type="dxa"/>
            <w:vMerge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319" w:type="dxa"/>
            <w:vMerge/>
          </w:tcPr>
          <w:p w:rsidR="004A3BBD" w:rsidRPr="00312787" w:rsidRDefault="004A3BBD" w:rsidP="00C12C6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</w:tcPr>
          <w:p w:rsidR="004A3BBD" w:rsidRPr="00312787" w:rsidRDefault="004A3BBD" w:rsidP="00C12C6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extDirection w:val="btLr"/>
          </w:tcPr>
          <w:p w:rsidR="004A3BBD" w:rsidRPr="00312787" w:rsidRDefault="004A3BBD" w:rsidP="00C12C6E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extDirection w:val="btLr"/>
          </w:tcPr>
          <w:p w:rsidR="004A3BBD" w:rsidRPr="00312787" w:rsidRDefault="004A3BBD" w:rsidP="00C12C6E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1.1.1.2.4.1</w:t>
            </w:r>
          </w:p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Климанова Л.Ф., Горецкий В.Г., Виноградская Л.А. 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Литературное чтение. 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1.1.1.2.4.1</w:t>
            </w:r>
          </w:p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Климанова Л.Ф., Горецкий В.Г., Голованова М.В.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Литературное чтение. 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1.1.1.1.4.2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Канакина В.П., Горецкий В.Г.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Русский язык. 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1.1.1.1.3.1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Плешаков А.А.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Окружающий мир.В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1.1.1.1.3.1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Плешаков А.А.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Окружающий мир.В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"Просвещение"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1.1.2.1.8.1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Моро М.И., Волкова С.И., Степанова С.И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Математика.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1.1.2.1.8.1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Моро М.И., Волкова С.И., Степанова С.И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Математика.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"Просвещение"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1.1.1.1.4.1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Горецкий В.Г., Кирюшкин В.А., Виноградская Л.А.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Азбука.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часть1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1.1.1.1.4.1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Горецкий В.Г., Кирюшкин В.А., Виноградская Л.А.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Азбука.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часть2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"Просвещение"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1.1.1.2.5.2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Климанова Л.Ф., Горецкий В.Г., Голованова М.В.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Литературное чтение. 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1.1.1.2.5.2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Климанова Л.Ф., Горецкий В.Г., Голованова М.В.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Литературное чтение. 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"Просвещение"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lastRenderedPageBreak/>
              <w:t>1.1.2.1.8.2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Моро М.И., Бантова М.А., Бельтюкова Г.В.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Математика.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1.1.2.1.8.2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Моро М.И., Бантова М.А., Бельтюкова Г.В.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Математика.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"Просвещение"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1.1.1.1.4.3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Канакина В.П., Горецкий В.Г.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Русский язык. 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1.1.1.1.4.3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Канакина В.П., Горецкий В.Г.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Русский язык. 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"Просвещение"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1.1.3.1.3.2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Плешаков А.А.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Окружающий мир.В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1.1.3.1.3.2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Плешаков А.А.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Окружающий мир.В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1657F7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1657F7" w:rsidRPr="00312787" w:rsidRDefault="00C12C6E" w:rsidP="00C12C6E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1.1.2.1.5.1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Н.И.Быкова, Д.Дули, М.Д.Поспелова, В.Эванс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 xml:space="preserve">Английский язык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1.1.1.2.5.2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Климанова Л.Ф., Горецкий В.Г., Голованова М.В.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Литературное чтение. 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1.1.1.2.5.2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Климанова Л.Ф., Горецкий В.Г., Голованова М.В.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Литературное чтение. 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1.1.1.1.4.4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Канакина В.П., Горецкий В.Г.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Русский язык. 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1.1.1.1.4.4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Канакина В.П., Горецкий В.Г.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Русский язык. 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1.1.2.1.8.3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Моро М.И., Бантова М.А., Бельтюкова Г.В.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Математика.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1.1.2.1.8.3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Моро М.И., Бантова М.А., Бельтюкова Г.В.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Математика.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1.1.3.1.3.3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Плешаков А.А.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Окружающий мир.В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1.1.3.1.3.3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Плешаков А.А.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Окружающий мир.В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1657F7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1657F7" w:rsidRPr="00312787" w:rsidRDefault="00C12C6E" w:rsidP="00C12C6E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1.1.2.1.5.2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Н.И.Быкова, Д.Дули, М.Д.Поспелова, В.Эванс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 xml:space="preserve">Английский язык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hAnsi="Times New Roman" w:cs="Times New Roman"/>
              </w:rPr>
              <w:t>«Просвещение»</w:t>
            </w:r>
          </w:p>
        </w:tc>
      </w:tr>
      <w:tr w:rsidR="001657F7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1657F7" w:rsidRPr="00312787" w:rsidRDefault="00C12C6E" w:rsidP="00C12C6E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1.1.2.1.5.3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Н.И.Быкова, Д.Дули, М.Д.Поспелова, В.Эванс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 xml:space="preserve">Английский язык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657F7" w:rsidRPr="00312787" w:rsidRDefault="001657F7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hAnsi="Times New Roman" w:cs="Times New Roman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1.1.1.2.5.4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Климанова Л.Ф., Горецкий В.Г., Голованова М.В.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Литературное чтение. 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1.1.1.2.5.4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Климанова Л.Ф., Горецкий В.Г., Голованова М.В.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Литературное чтение. 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1.1.1.1.4.5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Канакина В.П., Горецкий В.Г.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Русский язык. 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1.1.1.1.4.5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Канакина В.П., Горецкий В.Г.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Русский язык. 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1.1.2.1.8.4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Моро М.И., Бантова М.А., Бельтюкова Г.В.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Математика.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lastRenderedPageBreak/>
              <w:t>1.1.2.1.8.4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Моро М.И., Бантова М.А., Бельтюкова Г.В.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Математика. В 2-х частях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1.1.3.1.3.4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Плешаков А.А.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Окружающий мир.В 2-х частях часть 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1.1.3.1.3.4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Плешаков А.А.</w:t>
            </w:r>
          </w:p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Окружающий мир.В 2-х частях часть 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  <w:tr w:rsidR="004A3BBD" w:rsidRPr="00312787" w:rsidTr="00C12C6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4A3BBD" w:rsidRPr="00312787" w:rsidRDefault="00BA4533" w:rsidP="00C12C6E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1.1.5.1.2.2</w:t>
            </w:r>
          </w:p>
        </w:tc>
        <w:tc>
          <w:tcPr>
            <w:tcW w:w="43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Латышина Д.И., Муртазина М.Ф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Основы религиозных культур и светской этики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A3BBD" w:rsidRPr="00312787" w:rsidRDefault="004A3BBD" w:rsidP="00C12C6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312787">
              <w:rPr>
                <w:rFonts w:ascii="Times New Roman" w:eastAsia="Calibri" w:hAnsi="Times New Roman" w:cs="Times New Roman"/>
                <w:color w:val="000000"/>
              </w:rPr>
              <w:t>«Просвещение»</w:t>
            </w:r>
          </w:p>
        </w:tc>
      </w:tr>
    </w:tbl>
    <w:p w:rsidR="004773FD" w:rsidRDefault="004773FD" w:rsidP="004773FD">
      <w:pPr>
        <w:spacing w:after="0"/>
        <w:jc w:val="center"/>
        <w:rPr>
          <w:rFonts w:ascii="Times New Roman" w:hAnsi="Times New Roman" w:cs="Times New Roman"/>
        </w:rPr>
      </w:pPr>
      <w:bookmarkStart w:id="1" w:name="_Hlk19825857"/>
    </w:p>
    <w:bookmarkEnd w:id="1"/>
    <w:p w:rsidR="00DF444D" w:rsidRDefault="00DF444D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BA4533" w:rsidRDefault="00BA4533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BA4533" w:rsidRDefault="00BA4533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C12C6E" w:rsidRDefault="00C12C6E" w:rsidP="004773FD">
      <w:pPr>
        <w:spacing w:after="0"/>
        <w:jc w:val="center"/>
        <w:rPr>
          <w:rFonts w:ascii="Times New Roman" w:hAnsi="Times New Roman" w:cs="Times New Roman"/>
        </w:rPr>
      </w:pPr>
    </w:p>
    <w:p w:rsidR="00C12C6E" w:rsidRDefault="00C12C6E" w:rsidP="004773FD">
      <w:pPr>
        <w:spacing w:after="0"/>
        <w:jc w:val="center"/>
        <w:rPr>
          <w:rFonts w:ascii="Times New Roman" w:hAnsi="Times New Roman" w:cs="Times New Roman"/>
        </w:rPr>
      </w:pPr>
    </w:p>
    <w:p w:rsidR="00850156" w:rsidRDefault="00850156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C12C6E">
      <w:pPr>
        <w:spacing w:after="0"/>
        <w:rPr>
          <w:rFonts w:ascii="Times New Roman" w:hAnsi="Times New Roman" w:cs="Times New Roman"/>
        </w:rPr>
      </w:pPr>
    </w:p>
    <w:p w:rsidR="000C44DE" w:rsidRDefault="004C707A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Перечень </w:t>
      </w:r>
      <w:r w:rsidRPr="000C44DE">
        <w:rPr>
          <w:rFonts w:ascii="Times New Roman" w:hAnsi="Times New Roman" w:cs="Times New Roman"/>
          <w:sz w:val="24"/>
          <w:szCs w:val="24"/>
        </w:rPr>
        <w:t>учебников</w:t>
      </w:r>
      <w:r>
        <w:rPr>
          <w:rFonts w:ascii="Times New Roman" w:hAnsi="Times New Roman" w:cs="Times New Roman"/>
          <w:sz w:val="24"/>
          <w:szCs w:val="24"/>
        </w:rPr>
        <w:t xml:space="preserve"> и учебных пособий Федерального компонента </w:t>
      </w:r>
      <w:r w:rsidR="000C44DE" w:rsidRPr="000C44DE">
        <w:rPr>
          <w:rFonts w:ascii="Times New Roman" w:hAnsi="Times New Roman" w:cs="Times New Roman"/>
          <w:sz w:val="24"/>
          <w:szCs w:val="24"/>
        </w:rPr>
        <w:t>5-9 класс</w:t>
      </w:r>
      <w:r w:rsidR="000C44DE">
        <w:rPr>
          <w:rFonts w:ascii="Times New Roman" w:hAnsi="Times New Roman" w:cs="Times New Roman"/>
          <w:sz w:val="24"/>
          <w:szCs w:val="24"/>
        </w:rPr>
        <w:t>ах в 20</w:t>
      </w:r>
      <w:r w:rsidR="00A0417E">
        <w:rPr>
          <w:rFonts w:ascii="Times New Roman" w:hAnsi="Times New Roman" w:cs="Times New Roman"/>
          <w:sz w:val="24"/>
          <w:szCs w:val="24"/>
        </w:rPr>
        <w:t>22</w:t>
      </w:r>
      <w:r w:rsidR="000C44DE">
        <w:rPr>
          <w:rFonts w:ascii="Times New Roman" w:hAnsi="Times New Roman" w:cs="Times New Roman"/>
          <w:sz w:val="24"/>
          <w:szCs w:val="24"/>
        </w:rPr>
        <w:t>-202</w:t>
      </w:r>
      <w:r w:rsidR="00A0417E">
        <w:rPr>
          <w:rFonts w:ascii="Times New Roman" w:hAnsi="Times New Roman" w:cs="Times New Roman"/>
          <w:sz w:val="24"/>
          <w:szCs w:val="24"/>
        </w:rPr>
        <w:t>3</w:t>
      </w:r>
      <w:r w:rsidR="000C44DE">
        <w:rPr>
          <w:rFonts w:ascii="Times New Roman" w:hAnsi="Times New Roman" w:cs="Times New Roman"/>
          <w:sz w:val="24"/>
          <w:szCs w:val="24"/>
        </w:rPr>
        <w:t xml:space="preserve"> учебному году </w:t>
      </w:r>
    </w:p>
    <w:p w:rsidR="000C44DE" w:rsidRPr="000C44DE" w:rsidRDefault="000C44DE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_Hlk19826344"/>
      <w:r>
        <w:rPr>
          <w:rFonts w:ascii="Times New Roman" w:hAnsi="Times New Roman" w:cs="Times New Roman"/>
          <w:sz w:val="24"/>
          <w:szCs w:val="24"/>
        </w:rPr>
        <w:t>МБОУ «</w:t>
      </w:r>
      <w:r w:rsidR="00514FD3">
        <w:rPr>
          <w:rFonts w:ascii="Times New Roman" w:hAnsi="Times New Roman" w:cs="Times New Roman"/>
          <w:sz w:val="24"/>
          <w:szCs w:val="24"/>
        </w:rPr>
        <w:t xml:space="preserve">Веденская </w:t>
      </w:r>
      <w:r>
        <w:rPr>
          <w:rFonts w:ascii="Times New Roman" w:hAnsi="Times New Roman" w:cs="Times New Roman"/>
          <w:sz w:val="24"/>
          <w:szCs w:val="24"/>
        </w:rPr>
        <w:t>СОШ</w:t>
      </w:r>
      <w:r w:rsidR="00514FD3">
        <w:rPr>
          <w:rFonts w:ascii="Times New Roman" w:hAnsi="Times New Roman" w:cs="Times New Roman"/>
          <w:sz w:val="24"/>
          <w:szCs w:val="24"/>
        </w:rPr>
        <w:t xml:space="preserve"> №1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0C44DE" w:rsidRDefault="000C44DE" w:rsidP="004773FD">
      <w:pPr>
        <w:spacing w:after="0"/>
        <w:jc w:val="center"/>
        <w:rPr>
          <w:rFonts w:ascii="Times New Roman" w:hAnsi="Times New Roman" w:cs="Times New Roman"/>
        </w:rPr>
      </w:pPr>
    </w:p>
    <w:tbl>
      <w:tblPr>
        <w:tblStyle w:val="a3"/>
        <w:tblW w:w="13184" w:type="dxa"/>
        <w:jc w:val="center"/>
        <w:tblLayout w:type="fixed"/>
        <w:tblLook w:val="04A0"/>
      </w:tblPr>
      <w:tblGrid>
        <w:gridCol w:w="1838"/>
        <w:gridCol w:w="4253"/>
        <w:gridCol w:w="3969"/>
        <w:gridCol w:w="992"/>
        <w:gridCol w:w="2132"/>
      </w:tblGrid>
      <w:tr w:rsidR="00312787" w:rsidRPr="00312787" w:rsidTr="00DF38D5">
        <w:trPr>
          <w:jc w:val="center"/>
        </w:trPr>
        <w:tc>
          <w:tcPr>
            <w:tcW w:w="1838" w:type="dxa"/>
          </w:tcPr>
          <w:bookmarkEnd w:id="2"/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Порядковый номер учебника по фед. перечню</w:t>
            </w: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Автор/ авторский коллектив</w:t>
            </w:r>
          </w:p>
        </w:tc>
        <w:tc>
          <w:tcPr>
            <w:tcW w:w="3969" w:type="dxa"/>
          </w:tcPr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Наименование учебника</w:t>
            </w:r>
          </w:p>
        </w:tc>
        <w:tc>
          <w:tcPr>
            <w:tcW w:w="992" w:type="dxa"/>
            <w:textDirection w:val="btLr"/>
          </w:tcPr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Класс</w:t>
            </w:r>
          </w:p>
        </w:tc>
        <w:tc>
          <w:tcPr>
            <w:tcW w:w="2132" w:type="dxa"/>
            <w:textDirection w:val="btLr"/>
          </w:tcPr>
          <w:p w:rsidR="00312787" w:rsidRPr="00312787" w:rsidRDefault="00312787" w:rsidP="00312787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Издательство</w:t>
            </w:r>
          </w:p>
          <w:p w:rsidR="00312787" w:rsidRPr="00312787" w:rsidRDefault="00312787" w:rsidP="00312787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2787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312787">
              <w:rPr>
                <w:rFonts w:ascii="Times New Roman" w:hAnsi="Times New Roman" w:cs="Times New Roman"/>
                <w:shd w:val="clear" w:color="auto" w:fill="FFFFFF"/>
              </w:rPr>
              <w:t>1.2.1.3.3.1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Ю.Е. Ваулина   Д.Дули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Английский язык.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312787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1.2.1.1.4.1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Ладыженская Т.А., Баранов М.Т., Тростенцова Л.А.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Русский язык. В 2-х частях 1 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312787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1.2.1.1.4.1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Ладыженская Т.А., Баранов М.Т., Тростенцова Л.А.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Русский язык. В 2-х частях 2 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312787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1.2.1.2.1.1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Коровина В.</w:t>
            </w:r>
            <w:r>
              <w:rPr>
                <w:rFonts w:ascii="Times New Roman" w:eastAsia="Times New Roman" w:hAnsi="Times New Roman" w:cs="Times New Roman"/>
              </w:rPr>
              <w:t>Я., Журавлев В.П., Коровин В.И.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Литература. В 2-х частях часть 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312787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1.2.1.2.1.1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Коровина В.</w:t>
            </w:r>
            <w:r>
              <w:rPr>
                <w:rFonts w:ascii="Times New Roman" w:eastAsia="Times New Roman" w:hAnsi="Times New Roman" w:cs="Times New Roman"/>
              </w:rPr>
              <w:t>Я., Журавлев В.П., Коровин В.И.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Литература. В 2-х частях часть 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0A4AC5" w:rsidRDefault="00514FD3" w:rsidP="00514FD3">
            <w:pPr>
              <w:rPr>
                <w:sz w:val="18"/>
                <w:szCs w:val="18"/>
              </w:rPr>
            </w:pPr>
            <w:r w:rsidRPr="000A4AC5">
              <w:rPr>
                <w:sz w:val="18"/>
                <w:szCs w:val="18"/>
              </w:rPr>
              <w:t>1.1.2.4.1.7.1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С.М  Никольский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Математика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1.2.2.2.1.1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Вигасин А.А., Годер Г.И., Свенцицкая И.С.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Всеобщая история. История Древнего мира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1.2.5.2.2.1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Пасечник В.В., Суматохин С.В., Калинова Г.С.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Биология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5-6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1.2.7.1.1.1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Казакевич В.М., Пичугина Г.В., Семенова Г.Ю.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Технология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1.2.5.1.5.1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ШпикаловаТ.Я.,Ершова Л.В., Поровская Г.А.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Изобразительное искусство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1.2.5.2.3.1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Сергеева Г.П., Критская Е.Д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Музыка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1.2.5.1.5.2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ШпикаловаТ.Я.,Ершова Л.В., Поровская Г.А.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Изобразительное искусство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1.2.5.2.3.2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Сергеева Г.П., Критская Е.Д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Музыка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Ю.Е. Ваулина   Д.Дули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Английский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lastRenderedPageBreak/>
              <w:t>1.2.1.2.1.2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Полухина В.П., Коровина В.Я., Журавлев В.П. и др. / Под ред. Коровиной В.Я.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Литература. В 2-х частях часть 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1.2.1.2.1.3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Полухина В.П., Коровина В.Я., Журавлев В.П. и др. / Под ред. Коровиной В.Я.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Литература. В 2-х частях часть 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1.2.1.1.4.2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Баранов М.Т., Ладыженская Т.А., Тростенцова Л.А.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Русский язык. В 2-х частях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1.2.3.1.5.2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Дорофеев Г.В., Шарыгин И. Ф., Суворова С. Б.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Математика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1.2.2.2.1.2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Агибалова Е.В., Донской Г.М.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Всеобщая история. История Средних веков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1.2.2.1.7.1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Арсентьев Н.М., Данилов А.А., Стефанович П.С., и др./ Под ред. Торкунова А.В.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 России. 6 класс. В 2-х частях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1.2.2.1.7.1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Арсентьев Н.М., Данилов А.А., Стефанович П.С., и др./ Под ред. Торкунова А.В.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 России. 6 класс. В 2-х частях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bookmarkStart w:id="3" w:name="_Hlk49460065"/>
            <w:r w:rsidRPr="00312787">
              <w:rPr>
                <w:rFonts w:ascii="Times New Roman" w:eastAsia="Calibri" w:hAnsi="Times New Roman" w:cs="Times New Roman"/>
              </w:rPr>
              <w:t>1.2.5.2.2.1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Пасечник В.В., Суматохин С.В., Калинова Г.С.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Биология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5-6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1.2.3.4.1.1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 w:rsidRPr="00312787">
              <w:rPr>
                <w:rFonts w:ascii="Times New Roman" w:eastAsia="Calibri" w:hAnsi="Times New Roman" w:cs="Times New Roman"/>
              </w:rPr>
              <w:t>Алексеев А.И., Николина В.В, Липкина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География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5-6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bookmarkEnd w:id="3"/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1.2.7.1.1.2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Казакевич В.М., Пичугина Г.В., Семенова Г.Ю.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Технология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1.2.1.1.4.3.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Баранов М.Т., Ладыженская Т.А., Тростенцова Л.А.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1.2.2.1.7.2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Арсентьев Н.М., Данилов А.А., Курукин И.В., и др./ Под ред. Торкунова А.В.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История России.  В 2-х частях.часть 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1.2.2.1.7.2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Арсентьев Н.М., Данилов А.А., Курукин И.В., и др./ Под ред. Торкунова А.В.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История России. 7 класс. В 2-х частях часть2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1.2.1.3.3.3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Ю.Е.Ваулина. Д.Дули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Английский язык.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1.2.3.2.3.1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Дорофеев Г.В., Суворова С.Б., Бунимович Е.А.,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Алгебра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1.2.1.2.1.3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Коровина В.Я., Журавлев В.П., Коровин В.И.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Литература. В 2-х частях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1.2.2.3.1.3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Боголюбов Л.Н., Городецкая Н.И., Иванова Л.Ф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обществознание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1.2.5.1.5.3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ШпикаловаТ.Я.,Ершова Л.В., Поровская Г.А.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Изобразительное искусство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1.2.5.2.3.3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Сергеева Г.П., Критская Е.Д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Музыка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lastRenderedPageBreak/>
              <w:t>1.2.4.3.1.1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Атанасян Л.С., Бутузов В.Ф., Кадомцев С.Б.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Геометрия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7-9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1.2.5.2.2.1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Пасечник В.В., Суматохин С.В., Калинова Г.С.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Биология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04531A" w:rsidP="00312787">
            <w:pPr>
              <w:rPr>
                <w:rFonts w:ascii="Times New Roman" w:eastAsia="Calibri" w:hAnsi="Times New Roman" w:cs="Times New Roman"/>
              </w:rPr>
            </w:pPr>
            <w:r w:rsidRPr="0004531A">
              <w:rPr>
                <w:rFonts w:ascii="Times New Roman" w:eastAsia="Calibri" w:hAnsi="Times New Roman" w:cs="Times New Roman"/>
              </w:rPr>
              <w:t>1.1.2.5.1.1.1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04531A" w:rsidP="00312787">
            <w:pPr>
              <w:rPr>
                <w:rFonts w:ascii="Times New Roman" w:eastAsia="Calibri" w:hAnsi="Times New Roman" w:cs="Times New Roman"/>
              </w:rPr>
            </w:pPr>
            <w:r w:rsidRPr="0004531A">
              <w:rPr>
                <w:rFonts w:ascii="Times New Roman" w:eastAsia="Calibri" w:hAnsi="Times New Roman" w:cs="Times New Roman"/>
              </w:rPr>
              <w:t>Белага В. В.,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Физика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04531A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1.2.7.1.1.3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tabs>
                <w:tab w:val="left" w:pos="194"/>
              </w:tabs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Казакевич В.М., Пичугина Г.В., Семенова Г.Ю.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Технология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1.2.2.2.1.3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А.Я. Юдовская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 нового времени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1.2.4.4.3.1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Семакин И.Г., Залогова Л.А., Русаков С.В., Шестакова Л.В.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Информатика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1.2.3.4.1.2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Алексеев А.И., Николина В.В, Липкина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География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1.2.4.4.3.1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Семакин И.Г., Залогова Л.А., Русаков С.В., Шестакова Л.В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Информатика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AC5D9D" w:rsidP="00AC5D9D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1.2.5.2.2.3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 xml:space="preserve">Пасечник В.В., Каменский А.А., Швецов Г.Г.,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Биология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AF0A86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1.2.5.3</w:t>
            </w:r>
            <w:r w:rsidRPr="00312787">
              <w:rPr>
                <w:rFonts w:ascii="Times New Roman" w:eastAsia="Calibri" w:hAnsi="Times New Roman" w:cs="Times New Roman"/>
              </w:rPr>
              <w:t>.2.</w:t>
            </w: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04531A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Смирнов А.Т Хреников Б.О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Основы безопасности жизнедеятельности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04531A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1.2.4.1.6.2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Белага В.В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Физика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1.2.3.4.4.2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Семакин И.Г., Залогова Л.А., Русаков С.В., Шестакова Л.В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Информатика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6F2D6F" w:rsidP="006F2D6F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</w:t>
            </w:r>
            <w:r>
              <w:rPr>
                <w:rFonts w:ascii="Times New Roman" w:eastAsia="Calibri" w:hAnsi="Times New Roman" w:cs="Times New Roman"/>
              </w:rPr>
              <w:t>Бином</w:t>
            </w:r>
            <w:r w:rsidRPr="00312787">
              <w:rPr>
                <w:rFonts w:ascii="Times New Roman" w:eastAsia="Calibri" w:hAnsi="Times New Roman" w:cs="Times New Roman"/>
              </w:rPr>
              <w:t>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1.2.7.1.1.4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Казакевич В.М., Пичугина Г.В., Семенова Г.Ю.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Технология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8-9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1.2.1.2.1.4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Коровина В.Я., Журавлев В.П., Коровин В.И.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Литература. В 2-х частях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1.2.4.3.8.1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Рудзитис Г.Е., Фельдман Ф.Г.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Химия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1.2.2.3.1.4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Боголюбов Л.Н., Городецкая Н.И., Иванова Л.Ф.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Обществознание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1.2.2.1.7.3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Арсентьев Н.М., Данилов А.А., Курукин И.В.,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 России в 2-х частях часть 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1.2.2.1.7.3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Арсентьев Н.М., Данилов А.А., Курукин И.В.,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 России в 2-х частях часть 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1.2.2.2.1.4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Юдовская А.Я</w:t>
            </w:r>
            <w:r>
              <w:rPr>
                <w:rFonts w:ascii="Times New Roman" w:eastAsia="Times New Roman" w:hAnsi="Times New Roman" w:cs="Times New Roman"/>
              </w:rPr>
              <w:t>., Баранов П.А., Ванюшкина Л.М.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Всеобщая история. История Нового времени. 1800 – 1900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1.2.3.2.3.2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Дорофеев Г.В., Суворова С.Б., Бунимович Е.А.,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Алгебра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1.2.1.3.3.4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Ю.Е.Ваулина. Д.Дули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Английский язык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Семакин И.Г., Залогова Л.А., Русаков </w:t>
            </w:r>
            <w:r w:rsidRPr="00312787">
              <w:rPr>
                <w:rFonts w:ascii="Times New Roman" w:eastAsia="Calibri" w:hAnsi="Times New Roman" w:cs="Times New Roman"/>
              </w:rPr>
              <w:lastRenderedPageBreak/>
              <w:t>С.В., Шестакова Л.В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lastRenderedPageBreak/>
              <w:t xml:space="preserve">Информатика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lastRenderedPageBreak/>
              <w:t>1.2.1.1.4.4.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Тростенцова Л.А., Ладыженская Т.А., Дейкина А.Д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1.2.3.4.1.3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Алексеев А.И., Николина В.В, Липкина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 xml:space="preserve">География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1.2.3.4.4.3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AC5D9D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Семакин И.Г., Залогова Л.А., Русаков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Информатика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1.2.1.1.4.5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Тростенцова Л.А., Ладыженская Т.А., Дейкина А.Д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1.2.4.3.8.2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Рудзитис Г.Е., Фельдман Ф.Г.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Химия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1.2.2.2.1.5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Сороко-Цюпа О.С., Сороко-Цюпа С.Б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Всеобщая история. Новейшая история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1.2.3.2.3.3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Дорофеев Г.В, Суворова С.Б, Бунимович Е.А.,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Алгебра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«Провсещение»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1.2.4.1.6.3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Перышкин А.В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Физика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6F2D6F" w:rsidP="006F2D6F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«Провсещение»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1.2.2.3.1.5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Боголюбов Л.Н., Матвеев А.И., Жильцова Е.И.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Обществознание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1.2.1.3.3.5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Ю.Е.Ваулина. Д.Дули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Английский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1.2.2.1.7.4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Арсентьев Н.М., Данилов А.А., Курукин И.В.,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 России в 2-х частях часть 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1.2.2.1.7.4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Арсентьев Н.М., Данилов А.А., Курукин И.В.,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 России в 2-х частях часть 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1.2.1.2.1.5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Коровина В.Я., Журавлев В.П., Коровин В.И.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Литература. В 2-х частях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514FD3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514FD3" w:rsidRPr="009E5944" w:rsidRDefault="00514FD3" w:rsidP="009E5944">
            <w:pPr>
              <w:rPr>
                <w:rFonts w:ascii="Times New Roman" w:eastAsia="Calibri" w:hAnsi="Times New Roman" w:cs="Times New Roman"/>
                <w:lang w:val="en-US"/>
              </w:rPr>
            </w:pPr>
            <w:r>
              <w:rPr>
                <w:rFonts w:ascii="Times New Roman" w:eastAsia="Calibri" w:hAnsi="Times New Roman" w:cs="Times New Roman"/>
              </w:rPr>
              <w:t>1.2.3.4.1.</w:t>
            </w:r>
            <w:r>
              <w:rPr>
                <w:rFonts w:ascii="Times New Roman" w:eastAsia="Calibri" w:hAnsi="Times New Roman" w:cs="Times New Roman"/>
                <w:lang w:val="en-US"/>
              </w:rPr>
              <w:t>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9E5944">
            <w:pP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 w:rsidRPr="00312787">
              <w:rPr>
                <w:rFonts w:ascii="Times New Roman" w:eastAsia="Calibri" w:hAnsi="Times New Roman" w:cs="Times New Roman"/>
              </w:rPr>
              <w:t>Алексеев А.И., Николина В.В, Липкина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9E5944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География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514FD3" w:rsidP="009E5944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14FD3" w:rsidRPr="00312787" w:rsidRDefault="006F2D6F" w:rsidP="009E5944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</w:tbl>
    <w:p w:rsidR="000C44DE" w:rsidRDefault="000C44DE" w:rsidP="000C44DE">
      <w:pPr>
        <w:spacing w:after="0"/>
        <w:jc w:val="center"/>
        <w:rPr>
          <w:rFonts w:ascii="Times New Roman" w:hAnsi="Times New Roman" w:cs="Times New Roman"/>
        </w:rPr>
      </w:pPr>
    </w:p>
    <w:p w:rsidR="000C44DE" w:rsidRDefault="000C44DE" w:rsidP="00E0266A">
      <w:pPr>
        <w:spacing w:after="0"/>
        <w:rPr>
          <w:rFonts w:ascii="Times New Roman" w:hAnsi="Times New Roman" w:cs="Times New Roman"/>
        </w:rPr>
      </w:pPr>
    </w:p>
    <w:p w:rsidR="00A47203" w:rsidRDefault="00A47203" w:rsidP="00E0266A">
      <w:pPr>
        <w:spacing w:after="0"/>
        <w:rPr>
          <w:rFonts w:ascii="Times New Roman" w:hAnsi="Times New Roman" w:cs="Times New Roman"/>
        </w:rPr>
      </w:pPr>
    </w:p>
    <w:p w:rsidR="00A47203" w:rsidRDefault="00A47203" w:rsidP="00E0266A">
      <w:pPr>
        <w:spacing w:after="0"/>
        <w:rPr>
          <w:rFonts w:ascii="Times New Roman" w:hAnsi="Times New Roman" w:cs="Times New Roman"/>
        </w:rPr>
      </w:pPr>
    </w:p>
    <w:p w:rsidR="00A47203" w:rsidRDefault="00A47203" w:rsidP="00E0266A">
      <w:pPr>
        <w:spacing w:after="0"/>
        <w:rPr>
          <w:rFonts w:ascii="Times New Roman" w:hAnsi="Times New Roman" w:cs="Times New Roman"/>
        </w:rPr>
      </w:pPr>
    </w:p>
    <w:p w:rsidR="00E0266A" w:rsidRDefault="00E0266A" w:rsidP="00E0266A">
      <w:pPr>
        <w:spacing w:after="0"/>
        <w:rPr>
          <w:rFonts w:ascii="Times New Roman" w:hAnsi="Times New Roman" w:cs="Times New Roman"/>
        </w:rPr>
      </w:pPr>
    </w:p>
    <w:p w:rsidR="006F2D6F" w:rsidRDefault="006F2D6F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2D6F" w:rsidRDefault="006F2D6F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2D6F" w:rsidRDefault="006F2D6F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2D6F" w:rsidRDefault="006F2D6F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2D6F" w:rsidRDefault="006F2D6F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2D6F" w:rsidRDefault="006F2D6F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C5D9D" w:rsidRDefault="00AC5D9D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C44DE" w:rsidRDefault="004C707A" w:rsidP="004773F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Перечень </w:t>
      </w:r>
      <w:r w:rsidRPr="000C44DE">
        <w:rPr>
          <w:rFonts w:ascii="Times New Roman" w:hAnsi="Times New Roman" w:cs="Times New Roman"/>
          <w:sz w:val="24"/>
          <w:szCs w:val="24"/>
        </w:rPr>
        <w:t>учебников</w:t>
      </w:r>
      <w:r>
        <w:rPr>
          <w:rFonts w:ascii="Times New Roman" w:hAnsi="Times New Roman" w:cs="Times New Roman"/>
          <w:sz w:val="24"/>
          <w:szCs w:val="24"/>
        </w:rPr>
        <w:t xml:space="preserve"> и учебных пособий Федерального компонента </w:t>
      </w:r>
      <w:r w:rsidR="000C44DE" w:rsidRPr="000C44DE">
        <w:rPr>
          <w:rFonts w:ascii="Times New Roman" w:hAnsi="Times New Roman" w:cs="Times New Roman"/>
          <w:sz w:val="24"/>
          <w:szCs w:val="24"/>
        </w:rPr>
        <w:t>10-11 класс</w:t>
      </w:r>
      <w:r w:rsidR="000C44DE">
        <w:rPr>
          <w:rFonts w:ascii="Times New Roman" w:hAnsi="Times New Roman" w:cs="Times New Roman"/>
          <w:sz w:val="24"/>
          <w:szCs w:val="24"/>
        </w:rPr>
        <w:t>ах в 20</w:t>
      </w:r>
      <w:r w:rsidR="00BD2E1D">
        <w:rPr>
          <w:rFonts w:ascii="Times New Roman" w:hAnsi="Times New Roman" w:cs="Times New Roman"/>
          <w:sz w:val="24"/>
          <w:szCs w:val="24"/>
        </w:rPr>
        <w:t>21</w:t>
      </w:r>
      <w:r w:rsidR="000C44DE">
        <w:rPr>
          <w:rFonts w:ascii="Times New Roman" w:hAnsi="Times New Roman" w:cs="Times New Roman"/>
          <w:sz w:val="24"/>
          <w:szCs w:val="24"/>
        </w:rPr>
        <w:t>-202</w:t>
      </w:r>
      <w:r w:rsidR="00BD2E1D">
        <w:rPr>
          <w:rFonts w:ascii="Times New Roman" w:hAnsi="Times New Roman" w:cs="Times New Roman"/>
          <w:sz w:val="24"/>
          <w:szCs w:val="24"/>
        </w:rPr>
        <w:t>2</w:t>
      </w:r>
      <w:r w:rsidR="000C44DE">
        <w:rPr>
          <w:rFonts w:ascii="Times New Roman" w:hAnsi="Times New Roman" w:cs="Times New Roman"/>
          <w:sz w:val="24"/>
          <w:szCs w:val="24"/>
        </w:rPr>
        <w:t xml:space="preserve"> учебному году</w:t>
      </w:r>
    </w:p>
    <w:p w:rsidR="000C44DE" w:rsidRPr="000C44DE" w:rsidRDefault="000C44DE" w:rsidP="000C44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 «</w:t>
      </w:r>
      <w:r w:rsidR="006F2D6F">
        <w:rPr>
          <w:rFonts w:ascii="Times New Roman" w:hAnsi="Times New Roman" w:cs="Times New Roman"/>
          <w:sz w:val="24"/>
          <w:szCs w:val="24"/>
        </w:rPr>
        <w:t>Веденская СОШ №1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0C44DE" w:rsidRPr="000C44DE" w:rsidRDefault="000C44DE" w:rsidP="000C44D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3184" w:type="dxa"/>
        <w:jc w:val="center"/>
        <w:tblLayout w:type="fixed"/>
        <w:tblLook w:val="04A0"/>
      </w:tblPr>
      <w:tblGrid>
        <w:gridCol w:w="1838"/>
        <w:gridCol w:w="4253"/>
        <w:gridCol w:w="3969"/>
        <w:gridCol w:w="992"/>
        <w:gridCol w:w="2132"/>
      </w:tblGrid>
      <w:tr w:rsidR="00312787" w:rsidRPr="00312787" w:rsidTr="00DF38D5">
        <w:trPr>
          <w:jc w:val="center"/>
        </w:trPr>
        <w:tc>
          <w:tcPr>
            <w:tcW w:w="1838" w:type="dxa"/>
          </w:tcPr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Порядковый номер учебника по фед. перечню</w:t>
            </w: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53" w:type="dxa"/>
          </w:tcPr>
          <w:p w:rsidR="00312787" w:rsidRPr="00312787" w:rsidRDefault="00312787" w:rsidP="0031278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Автор/ авторский коллектив</w:t>
            </w:r>
          </w:p>
        </w:tc>
        <w:tc>
          <w:tcPr>
            <w:tcW w:w="3969" w:type="dxa"/>
          </w:tcPr>
          <w:p w:rsidR="00312787" w:rsidRPr="00312787" w:rsidRDefault="00312787" w:rsidP="0031278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Наименование учебника</w:t>
            </w:r>
          </w:p>
        </w:tc>
        <w:tc>
          <w:tcPr>
            <w:tcW w:w="992" w:type="dxa"/>
            <w:textDirection w:val="btLr"/>
          </w:tcPr>
          <w:p w:rsidR="00312787" w:rsidRPr="00312787" w:rsidRDefault="00312787" w:rsidP="0031278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Класс</w:t>
            </w:r>
          </w:p>
        </w:tc>
        <w:tc>
          <w:tcPr>
            <w:tcW w:w="2132" w:type="dxa"/>
            <w:textDirection w:val="btLr"/>
          </w:tcPr>
          <w:p w:rsidR="00312787" w:rsidRPr="00312787" w:rsidRDefault="00312787" w:rsidP="00312787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12787">
              <w:rPr>
                <w:rFonts w:ascii="Times New Roman" w:hAnsi="Times New Roman" w:cs="Times New Roman"/>
                <w:b/>
                <w:bCs/>
              </w:rPr>
              <w:t>Издательство</w:t>
            </w:r>
          </w:p>
          <w:p w:rsidR="00312787" w:rsidRPr="00312787" w:rsidRDefault="00312787" w:rsidP="00312787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12787" w:rsidRPr="00312787" w:rsidRDefault="00312787" w:rsidP="00312787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312787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1.3.4.1.2.2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Ш.А. Алимов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Алгебра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10-11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12787" w:rsidRPr="00312787" w:rsidRDefault="00312787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1.3.3.4.3.1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Гладкий Ю.Н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География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10-11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AC5D9D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1.3.5.1.4.1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Мякишев Т.Я., Буховцев Б.Б., Сотский Н.Н.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Физика (базовый уровень)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6F2D6F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6F2D6F">
              <w:t>1.1.3.3.1.15.1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6F2D6F">
            <w:pPr>
              <w:tabs>
                <w:tab w:val="center" w:pos="2018"/>
              </w:tabs>
              <w:rPr>
                <w:rFonts w:ascii="Times New Roman" w:eastAsia="Times New Roman" w:hAnsi="Times New Roman" w:cs="Times New Roman"/>
              </w:rPr>
            </w:pPr>
            <w:r w:rsidRPr="000A4AC5">
              <w:rPr>
                <w:sz w:val="18"/>
                <w:szCs w:val="18"/>
              </w:rPr>
              <w:t>Горинов М. М., Данилов А. А., Косулина Л. Г. и др. / Под ред. Торкунова А. В.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История. История Росси</w:t>
            </w:r>
            <w:r>
              <w:rPr>
                <w:rFonts w:ascii="Times New Roman" w:eastAsia="Calibri" w:hAnsi="Times New Roman" w:cs="Times New Roman"/>
              </w:rPr>
              <w:t xml:space="preserve"> часть 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6F2D6F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6F2D6F">
              <w:t>1.1.3.3.1.15.1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0A4AC5" w:rsidRDefault="006F2D6F" w:rsidP="006F2D6F">
            <w:pPr>
              <w:tabs>
                <w:tab w:val="center" w:pos="2018"/>
              </w:tabs>
              <w:rPr>
                <w:sz w:val="18"/>
                <w:szCs w:val="18"/>
              </w:rPr>
            </w:pPr>
            <w:r w:rsidRPr="000A4AC5">
              <w:rPr>
                <w:sz w:val="18"/>
                <w:szCs w:val="18"/>
              </w:rPr>
              <w:t>Горинов М. М., Данилов А. А., Косулина Л. Г. и др. / Под ред. Торкунова А. В.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История. История России часть 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6F2D6F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6F2D6F">
              <w:t>1.1.3.3.1.15.1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 w:rsidRPr="000A4AC5">
              <w:rPr>
                <w:sz w:val="18"/>
                <w:szCs w:val="18"/>
              </w:rPr>
              <w:t>Горинов М. М., Данилов А. А., Косулина Л. Г. и др. / Под ред. Торкунова А. В.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История. История России часть 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"Просвещение"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1.3.3.1.10.1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Уколова В.И., Ревякин А.В./под ред.Чубарьяна А.О.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История. Всеобщая история. Базовый уровень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1.3.3.3.1.1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Боголюбов Л.Н., Аверьянов Ю.И., Белявский А.В.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Обществознание (базовый уровень)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1.3.5.3.4.1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Рудзитис Г.Е., Фельдман Ф.Г.</w:t>
            </w:r>
          </w:p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Химия (базовый уровень)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1.3.2.1.2.1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Афанасьева О.В., Дули Д., Михеева И.В.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Английский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1.3.1.1.3.2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О.Н  Михайлов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Литература в 2-частях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6F2D6F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1.3.5.6.5.1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 xml:space="preserve">Пасечник В.В., Каменский А.А., Швецов Г.Г.,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Биология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1.3.5.6.5.2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</w:pPr>
            <w:r w:rsidRPr="00312787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 xml:space="preserve">Пасечник В.В., Каменский А.А., Швецов Г.Г.,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Биология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6F2D6F">
              <w:rPr>
                <w:rFonts w:ascii="Times New Roman" w:eastAsia="Calibri" w:hAnsi="Times New Roman" w:cs="Times New Roman"/>
              </w:rPr>
              <w:t>1.1.3.1.1.6.1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 w:rsidRPr="006F2D6F">
              <w:rPr>
                <w:rFonts w:ascii="Times New Roman" w:eastAsia="Times New Roman" w:hAnsi="Times New Roman" w:cs="Times New Roman"/>
              </w:rPr>
              <w:t xml:space="preserve">Д. Н. Чердаков, А. И.Дунев, В.Е. Пугач и </w:t>
            </w:r>
            <w:r w:rsidRPr="006F2D6F">
              <w:rPr>
                <w:rFonts w:ascii="Times New Roman" w:eastAsia="Times New Roman" w:hAnsi="Times New Roman" w:cs="Times New Roman"/>
              </w:rPr>
              <w:lastRenderedPageBreak/>
              <w:t>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 xml:space="preserve">Русский язык.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6F2D6F">
              <w:rPr>
                <w:rFonts w:ascii="Times New Roman" w:eastAsia="Calibri" w:hAnsi="Times New Roman" w:cs="Times New Roman"/>
              </w:rPr>
              <w:lastRenderedPageBreak/>
              <w:t>1.1.3.1.1.6.2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 w:rsidRPr="006F2D6F">
              <w:rPr>
                <w:rFonts w:ascii="Times New Roman" w:eastAsia="Times New Roman" w:hAnsi="Times New Roman" w:cs="Times New Roman"/>
              </w:rPr>
              <w:t>Д. Н. Чердаков, А. И.Дунев, В.Е. Пугач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Русский язык.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1.3.1.1.3.3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О.Н  Михайлов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Литература в 2-частях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2.3.2.5.2.1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Чаругин В.М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Астрономия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10-11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1.3.4.1.2.1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Атанасян Л.С., Бутузов В.Ф., Кадомцев С.Б.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Математика: алгебра и начала математического анализа, геометрия. Геометрия (базовый и углубленный уровень)</w:t>
            </w:r>
          </w:p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10-11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А.Г Гейн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Информатика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1.3.3.1.10.2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Улунян А.А., Сергеев Е.Ю./под.ред.Чубарьяна А.О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История. Всеобщая история. Базовый уровень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1.3.3.3.1.2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Боголюбов Л.Н., Городецкая Н.И., Иванова Л.Ф. и др.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Обществознание(базовый уровень)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  <w:tr w:rsidR="006F2D6F" w:rsidRPr="00312787" w:rsidTr="005A5BFC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1.3.2.1.2.2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Times New Roman" w:hAnsi="Times New Roman" w:cs="Times New Roman"/>
              </w:rPr>
            </w:pPr>
            <w:r w:rsidRPr="00312787">
              <w:rPr>
                <w:rFonts w:ascii="Times New Roman" w:eastAsia="Times New Roman" w:hAnsi="Times New Roman" w:cs="Times New Roman"/>
              </w:rPr>
              <w:t>Афанасьева О.В., Дули Д., Михеева И.В. и др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Английский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F2D6F" w:rsidRPr="00312787" w:rsidRDefault="006F2D6F" w:rsidP="00312787">
            <w:pPr>
              <w:rPr>
                <w:rFonts w:ascii="Times New Roman" w:eastAsia="Calibri" w:hAnsi="Times New Roman" w:cs="Times New Roman"/>
              </w:rPr>
            </w:pPr>
            <w:r w:rsidRPr="00312787">
              <w:rPr>
                <w:rFonts w:ascii="Times New Roman" w:eastAsia="Calibri" w:hAnsi="Times New Roman" w:cs="Times New Roman"/>
              </w:rPr>
              <w:t>«Просвещение»</w:t>
            </w:r>
          </w:p>
        </w:tc>
      </w:tr>
    </w:tbl>
    <w:p w:rsidR="000C44DE" w:rsidRDefault="000C44DE" w:rsidP="00312787">
      <w:pPr>
        <w:spacing w:after="0"/>
        <w:rPr>
          <w:rFonts w:ascii="Times New Roman" w:hAnsi="Times New Roman" w:cs="Times New Roman"/>
        </w:rPr>
      </w:pPr>
    </w:p>
    <w:sectPr w:rsidR="000C44DE" w:rsidSect="00C12C6E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162D" w:rsidRDefault="00F5162D" w:rsidP="000C44DE">
      <w:pPr>
        <w:spacing w:after="0" w:line="240" w:lineRule="auto"/>
      </w:pPr>
      <w:r>
        <w:separator/>
      </w:r>
    </w:p>
  </w:endnote>
  <w:endnote w:type="continuationSeparator" w:id="1">
    <w:p w:rsidR="00F5162D" w:rsidRDefault="00F5162D" w:rsidP="000C44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162D" w:rsidRDefault="00F5162D" w:rsidP="000C44DE">
      <w:pPr>
        <w:spacing w:after="0" w:line="240" w:lineRule="auto"/>
      </w:pPr>
      <w:r>
        <w:separator/>
      </w:r>
    </w:p>
  </w:footnote>
  <w:footnote w:type="continuationSeparator" w:id="1">
    <w:p w:rsidR="00F5162D" w:rsidRDefault="00F5162D" w:rsidP="000C44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A7D40"/>
    <w:multiLevelType w:val="hybridMultilevel"/>
    <w:tmpl w:val="9B12A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2F5153"/>
    <w:multiLevelType w:val="hybridMultilevel"/>
    <w:tmpl w:val="337A4B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932FC5"/>
    <w:multiLevelType w:val="hybridMultilevel"/>
    <w:tmpl w:val="D03050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E2169"/>
    <w:rsid w:val="0002054D"/>
    <w:rsid w:val="0004531A"/>
    <w:rsid w:val="0006604B"/>
    <w:rsid w:val="00073050"/>
    <w:rsid w:val="0008206B"/>
    <w:rsid w:val="0008497D"/>
    <w:rsid w:val="000A0AE7"/>
    <w:rsid w:val="000C44DE"/>
    <w:rsid w:val="001657F7"/>
    <w:rsid w:val="001D46A6"/>
    <w:rsid w:val="001E09CB"/>
    <w:rsid w:val="001E7800"/>
    <w:rsid w:val="001F1E07"/>
    <w:rsid w:val="002157FC"/>
    <w:rsid w:val="002310AC"/>
    <w:rsid w:val="00272A0A"/>
    <w:rsid w:val="00296A5D"/>
    <w:rsid w:val="002A2CD3"/>
    <w:rsid w:val="002A6EF9"/>
    <w:rsid w:val="002B7627"/>
    <w:rsid w:val="002E2169"/>
    <w:rsid w:val="002F3C07"/>
    <w:rsid w:val="00312787"/>
    <w:rsid w:val="00315E2D"/>
    <w:rsid w:val="00336D03"/>
    <w:rsid w:val="00346A89"/>
    <w:rsid w:val="0036161B"/>
    <w:rsid w:val="00392340"/>
    <w:rsid w:val="00432B95"/>
    <w:rsid w:val="00457089"/>
    <w:rsid w:val="004773FD"/>
    <w:rsid w:val="004A32F6"/>
    <w:rsid w:val="004A3BBD"/>
    <w:rsid w:val="004A7434"/>
    <w:rsid w:val="004B6DB2"/>
    <w:rsid w:val="004C707A"/>
    <w:rsid w:val="004C78E8"/>
    <w:rsid w:val="0050314B"/>
    <w:rsid w:val="00514FD3"/>
    <w:rsid w:val="00531574"/>
    <w:rsid w:val="00572C33"/>
    <w:rsid w:val="00574A6A"/>
    <w:rsid w:val="005865DF"/>
    <w:rsid w:val="005A5BFC"/>
    <w:rsid w:val="005C293C"/>
    <w:rsid w:val="005D1C9E"/>
    <w:rsid w:val="005E0BBA"/>
    <w:rsid w:val="00631A5E"/>
    <w:rsid w:val="00633293"/>
    <w:rsid w:val="00635A4C"/>
    <w:rsid w:val="00645CEE"/>
    <w:rsid w:val="0067127A"/>
    <w:rsid w:val="006857DF"/>
    <w:rsid w:val="006E0223"/>
    <w:rsid w:val="006F2D6F"/>
    <w:rsid w:val="00737CB7"/>
    <w:rsid w:val="007440BE"/>
    <w:rsid w:val="00770E84"/>
    <w:rsid w:val="00775FC8"/>
    <w:rsid w:val="00780E10"/>
    <w:rsid w:val="00795FDA"/>
    <w:rsid w:val="0079780C"/>
    <w:rsid w:val="007A25DD"/>
    <w:rsid w:val="007C716D"/>
    <w:rsid w:val="007D7822"/>
    <w:rsid w:val="007F29E5"/>
    <w:rsid w:val="008101C2"/>
    <w:rsid w:val="00850156"/>
    <w:rsid w:val="00860E17"/>
    <w:rsid w:val="00867170"/>
    <w:rsid w:val="008D337B"/>
    <w:rsid w:val="008D3ABE"/>
    <w:rsid w:val="008D45AC"/>
    <w:rsid w:val="008E00B7"/>
    <w:rsid w:val="008F274D"/>
    <w:rsid w:val="0094679F"/>
    <w:rsid w:val="00960CB6"/>
    <w:rsid w:val="009969A3"/>
    <w:rsid w:val="009B4F90"/>
    <w:rsid w:val="009E5944"/>
    <w:rsid w:val="00A0417E"/>
    <w:rsid w:val="00A20A88"/>
    <w:rsid w:val="00A410C8"/>
    <w:rsid w:val="00A47203"/>
    <w:rsid w:val="00AC5D9D"/>
    <w:rsid w:val="00AE47A2"/>
    <w:rsid w:val="00AF0A86"/>
    <w:rsid w:val="00B25212"/>
    <w:rsid w:val="00B25AB0"/>
    <w:rsid w:val="00B40C31"/>
    <w:rsid w:val="00B90F6A"/>
    <w:rsid w:val="00BA4533"/>
    <w:rsid w:val="00BD2E1D"/>
    <w:rsid w:val="00BD5312"/>
    <w:rsid w:val="00C12C6E"/>
    <w:rsid w:val="00C25E6A"/>
    <w:rsid w:val="00C36B15"/>
    <w:rsid w:val="00CD7123"/>
    <w:rsid w:val="00CF3FA5"/>
    <w:rsid w:val="00CF7B6F"/>
    <w:rsid w:val="00CF7F43"/>
    <w:rsid w:val="00D13B42"/>
    <w:rsid w:val="00D3421E"/>
    <w:rsid w:val="00D62490"/>
    <w:rsid w:val="00DA795A"/>
    <w:rsid w:val="00DF38D5"/>
    <w:rsid w:val="00DF444D"/>
    <w:rsid w:val="00E0266A"/>
    <w:rsid w:val="00E904A0"/>
    <w:rsid w:val="00E9773F"/>
    <w:rsid w:val="00EF43C3"/>
    <w:rsid w:val="00F22FFA"/>
    <w:rsid w:val="00F31B21"/>
    <w:rsid w:val="00F5162D"/>
    <w:rsid w:val="00F77055"/>
    <w:rsid w:val="00FA6AC1"/>
    <w:rsid w:val="00FC46CC"/>
    <w:rsid w:val="00FF66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7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73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F444D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DF444D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0C44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C44DE"/>
  </w:style>
  <w:style w:type="paragraph" w:styleId="a8">
    <w:name w:val="footer"/>
    <w:basedOn w:val="a"/>
    <w:link w:val="a9"/>
    <w:uiPriority w:val="99"/>
    <w:unhideWhenUsed/>
    <w:rsid w:val="000C44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C44DE"/>
  </w:style>
  <w:style w:type="paragraph" w:styleId="aa">
    <w:name w:val="Balloon Text"/>
    <w:basedOn w:val="a"/>
    <w:link w:val="ab"/>
    <w:uiPriority w:val="99"/>
    <w:semiHidden/>
    <w:unhideWhenUsed/>
    <w:rsid w:val="00E977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977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3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96B0D2-3FF3-40FA-A11A-AAE165ABC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1955</Words>
  <Characters>11146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F. A.</dc:creator>
  <cp:lastModifiedBy>Пользователь Windows</cp:lastModifiedBy>
  <cp:revision>7</cp:revision>
  <cp:lastPrinted>2022-09-30T05:58:00Z</cp:lastPrinted>
  <dcterms:created xsi:type="dcterms:W3CDTF">2021-10-21T09:27:00Z</dcterms:created>
  <dcterms:modified xsi:type="dcterms:W3CDTF">2022-09-30T05:59:00Z</dcterms:modified>
</cp:coreProperties>
</file>