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23" w:rsidRDefault="00DE4D23" w:rsidP="00DE4D23">
      <w:pPr>
        <w:shd w:val="clear" w:color="auto" w:fill="FFFFFF"/>
        <w:spacing w:after="0" w:line="240" w:lineRule="auto"/>
        <w:ind w:right="-544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ind w:right="-544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ind w:right="-544"/>
        <w:jc w:val="center"/>
        <w:rPr>
          <w:rFonts w:ascii="Calibri" w:eastAsia="Times New Roman" w:hAnsi="Calibri" w:cs="Calibri"/>
          <w:color w:val="000000"/>
          <w:sz w:val="32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  <w:szCs w:val="24"/>
        </w:rPr>
        <w:t>Муниципальное  бюджетное общеобразовательное учреждение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right="-544"/>
        <w:jc w:val="center"/>
        <w:rPr>
          <w:rFonts w:ascii="Calibri" w:eastAsia="Times New Roman" w:hAnsi="Calibri" w:cs="Calibri"/>
          <w:color w:val="000000"/>
          <w:sz w:val="32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  <w:szCs w:val="24"/>
        </w:rPr>
        <w:t>«</w:t>
      </w:r>
      <w:proofErr w:type="spellStart"/>
      <w:r w:rsidRPr="00DE4D23">
        <w:rPr>
          <w:rFonts w:ascii="Times New Roman" w:eastAsia="Times New Roman" w:hAnsi="Times New Roman" w:cs="Times New Roman"/>
          <w:color w:val="000000"/>
          <w:sz w:val="36"/>
          <w:szCs w:val="24"/>
        </w:rPr>
        <w:t>Веденская</w:t>
      </w:r>
      <w:proofErr w:type="spellEnd"/>
      <w:r w:rsidRPr="00DE4D23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средняя общеобразовательная школа №1»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4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4"/>
        </w:rPr>
        <w:t>Утверждаю __________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24"/>
        </w:rPr>
      </w:pPr>
      <w:r w:rsidRPr="00DE4D23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24"/>
        </w:rPr>
        <w:t>и</w:t>
      </w:r>
      <w:proofErr w:type="gramStart"/>
      <w:r w:rsidRPr="00DE4D23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24"/>
        </w:rPr>
        <w:t>.о</w:t>
      </w:r>
      <w:proofErr w:type="gramEnd"/>
      <w:r w:rsidRPr="00DE4D23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24"/>
        </w:rPr>
        <w:t xml:space="preserve"> директора </w:t>
      </w:r>
      <w:proofErr w:type="spellStart"/>
      <w:r w:rsidRPr="00DE4D23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24"/>
        </w:rPr>
        <w:t>Куразова</w:t>
      </w:r>
      <w:proofErr w:type="spellEnd"/>
      <w:r w:rsidRPr="00DE4D23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24"/>
        </w:rPr>
        <w:t xml:space="preserve"> Р.А.</w:t>
      </w:r>
    </w:p>
    <w:p w:rsid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40"/>
        </w:rPr>
        <w:t>ПАСПОРТ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40"/>
        </w:rPr>
        <w:t>учебного кабинета начальных  классов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4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4"/>
        </w:rPr>
        <w:t>№103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</w:rPr>
      </w:pPr>
      <w:proofErr w:type="gramStart"/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4"/>
        </w:rPr>
        <w:t>ОТВЕТСТВЕННЫЙ</w:t>
      </w:r>
      <w:r w:rsidRPr="00DE4D23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  </w:t>
      </w: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4"/>
        </w:rPr>
        <w:t>ЗА  КАБИНЕТ:</w:t>
      </w:r>
      <w:proofErr w:type="gramEnd"/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 xml:space="preserve">Даудова Займа </w:t>
      </w:r>
      <w:proofErr w:type="spellStart"/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Рахмановна</w:t>
      </w:r>
      <w:proofErr w:type="spellEnd"/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</w:rPr>
        <w:t>учитель начальных классов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</w:rPr>
      </w:pPr>
      <w:r w:rsidRPr="00DE4D23">
        <w:rPr>
          <w:rFonts w:ascii="Corsiva" w:eastAsia="Times New Roman" w:hAnsi="Corsiva" w:cs="Calibri"/>
          <w:b/>
          <w:bCs/>
          <w:i/>
          <w:iCs/>
          <w:color w:val="000000"/>
          <w:sz w:val="34"/>
          <w:u w:val="single"/>
        </w:rPr>
        <w:t>202</w:t>
      </w:r>
      <w:r w:rsidRPr="00DE4D23">
        <w:rPr>
          <w:rFonts w:eastAsia="Times New Roman" w:cs="Calibri"/>
          <w:b/>
          <w:bCs/>
          <w:i/>
          <w:iCs/>
          <w:color w:val="000000"/>
          <w:sz w:val="40"/>
          <w:u w:val="single"/>
        </w:rPr>
        <w:t>2</w:t>
      </w:r>
      <w:r w:rsidRPr="00DE4D23">
        <w:rPr>
          <w:rFonts w:ascii="Corsiva" w:eastAsia="Times New Roman" w:hAnsi="Corsiva" w:cs="Calibri"/>
          <w:b/>
          <w:bCs/>
          <w:i/>
          <w:iCs/>
          <w:color w:val="000000"/>
          <w:sz w:val="34"/>
          <w:u w:val="single"/>
        </w:rPr>
        <w:t xml:space="preserve"> – 202</w:t>
      </w:r>
      <w:r w:rsidRPr="00DE4D23">
        <w:rPr>
          <w:rFonts w:eastAsia="Times New Roman" w:cs="Calibri"/>
          <w:b/>
          <w:bCs/>
          <w:i/>
          <w:iCs/>
          <w:color w:val="000000"/>
          <w:sz w:val="40"/>
          <w:u w:val="single"/>
        </w:rPr>
        <w:t>3</w:t>
      </w:r>
      <w:r w:rsidRPr="00DE4D23">
        <w:rPr>
          <w:rFonts w:ascii="Corsiva" w:eastAsia="Times New Roman" w:hAnsi="Corsiva" w:cs="Calibri"/>
          <w:b/>
          <w:bCs/>
          <w:i/>
          <w:iCs/>
          <w:color w:val="000000"/>
          <w:sz w:val="34"/>
          <w:u w:val="single"/>
        </w:rPr>
        <w:t xml:space="preserve"> гг.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    </w:t>
      </w:r>
    </w:p>
    <w:p w:rsid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DE4D23" w:rsidRDefault="00DE4D23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36"/>
        </w:rPr>
        <w:t> Содержание.</w:t>
      </w:r>
    </w:p>
    <w:p w:rsidR="00DE4D23" w:rsidRPr="00DE4D23" w:rsidRDefault="00DE4D23" w:rsidP="00F36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Характеристика кабинета.</w:t>
      </w:r>
    </w:p>
    <w:p w:rsidR="00DE4D23" w:rsidRPr="00DE4D23" w:rsidRDefault="00DE4D23" w:rsidP="00F36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Опись имущества кабинета.</w:t>
      </w:r>
    </w:p>
    <w:p w:rsidR="00DE4D23" w:rsidRPr="00DE4D23" w:rsidRDefault="00DE4D23" w:rsidP="00F36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Анализ работы за 2022/2023 учебный год.</w:t>
      </w:r>
    </w:p>
    <w:p w:rsidR="00DE4D23" w:rsidRPr="00DE4D23" w:rsidRDefault="00DE4D23" w:rsidP="00F36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План развития кабинета на 2022/ 2023 учебный год.</w:t>
      </w:r>
    </w:p>
    <w:p w:rsidR="00DE4D23" w:rsidRPr="00DE4D23" w:rsidRDefault="00DE4D23" w:rsidP="00F36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График занятости кабинета на 2022/2023 учебный год.</w:t>
      </w:r>
    </w:p>
    <w:p w:rsidR="00DE4D23" w:rsidRPr="00DE4D23" w:rsidRDefault="00DE4D23" w:rsidP="00F36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Инструкция по охране труда при проведении занятий в кабинете начальных классов.</w:t>
      </w:r>
    </w:p>
    <w:p w:rsidR="00DE4D23" w:rsidRPr="00DE4D23" w:rsidRDefault="00DE4D23" w:rsidP="00F36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Учебно-методическое обеспечение кабинета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7.1.Учебная литература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7.2.Методическая литература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7.3. Таблицы, плакаты, наглядные пособия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6"/>
        </w:rPr>
        <w:t>7.4. Детская литература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                                                             </w:t>
      </w: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</w:t>
      </w: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 Раздел 1.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                                                         Характеристика кабинета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</w:rPr>
        <w:t>Учебный кабинет начальных классов</w:t>
      </w:r>
      <w:r w:rsidRPr="00DE4D23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– 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32"/>
          <w:szCs w:val="24"/>
        </w:rPr>
        <w:t>уч</w:t>
      </w:r>
      <w:proofErr w:type="gramEnd"/>
      <w:r w:rsidRPr="00DE4D23">
        <w:rPr>
          <w:rFonts w:ascii="Times New Roman" w:eastAsia="Times New Roman" w:hAnsi="Times New Roman" w:cs="Times New Roman"/>
          <w:color w:val="000000"/>
          <w:sz w:val="32"/>
          <w:szCs w:val="24"/>
        </w:rPr>
        <w:t>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 и внеклассная работа с учащимися начальных классов.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</w:rPr>
        <w:t>Цель паспортизации учебного кабинета: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8"/>
        </w:rPr>
      </w:pPr>
      <w:r w:rsidRPr="00DE4D23">
        <w:rPr>
          <w:rFonts w:ascii="Times New Roman" w:eastAsia="Times New Roman" w:hAnsi="Times New Roman" w:cs="Times New Roman"/>
          <w:color w:val="000000"/>
          <w:sz w:val="32"/>
          <w:szCs w:val="24"/>
        </w:rPr>
        <w:t>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</w:p>
    <w:tbl>
      <w:tblPr>
        <w:tblW w:w="122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3"/>
        <w:gridCol w:w="6442"/>
      </w:tblGrid>
      <w:tr w:rsidR="00DE4D23" w:rsidRPr="00DE4D23" w:rsidTr="00DE4D2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</w:rPr>
            </w:pPr>
            <w:proofErr w:type="gramStart"/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</w:rPr>
              <w:t>Ответственный за кабинет</w:t>
            </w:r>
            <w:proofErr w:type="gram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DE4D23">
              <w:rPr>
                <w:rFonts w:ascii="Calibri" w:eastAsia="Times New Roman" w:hAnsi="Calibri" w:cs="Calibri"/>
                <w:color w:val="000000"/>
                <w:sz w:val="28"/>
              </w:rPr>
              <w:t>Даудова З.Р.</w:t>
            </w:r>
          </w:p>
        </w:tc>
      </w:tr>
      <w:tr w:rsidR="00DE4D23" w:rsidRPr="00DE4D23" w:rsidTr="00DE4D2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</w:rPr>
              <w:t>Ф. И. О. учителей, работающих в  кабинете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DE4D23">
              <w:rPr>
                <w:rFonts w:ascii="Calibri" w:eastAsia="Times New Roman" w:hAnsi="Calibri" w:cs="Calibri"/>
                <w:color w:val="000000"/>
                <w:sz w:val="28"/>
              </w:rPr>
              <w:t>Даудова З.Р.</w:t>
            </w:r>
          </w:p>
        </w:tc>
      </w:tr>
      <w:tr w:rsidR="00DE4D23" w:rsidRPr="00DE4D23" w:rsidTr="00DE4D2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</w:rPr>
              <w:t>Класс, ответственный за кабинет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DE4D23">
              <w:rPr>
                <w:rFonts w:ascii="Calibri" w:eastAsia="Times New Roman" w:hAnsi="Calibri" w:cs="Calibri"/>
                <w:color w:val="000000"/>
                <w:sz w:val="28"/>
              </w:rPr>
              <w:t>2 «А»</w:t>
            </w:r>
          </w:p>
        </w:tc>
      </w:tr>
      <w:tr w:rsidR="00DE4D23" w:rsidRPr="00DE4D23" w:rsidTr="00DE4D2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</w:rPr>
              <w:t>Площадь кабинета в м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8A632E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</w:rPr>
              <w:t>78 кв. м.</w:t>
            </w:r>
          </w:p>
        </w:tc>
      </w:tr>
      <w:tr w:rsidR="00DE4D23" w:rsidRPr="00DE4D23" w:rsidTr="00DE4D2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</w:rPr>
              <w:t>Число посадочных мест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DE4D23">
              <w:rPr>
                <w:rFonts w:ascii="Calibri" w:eastAsia="Times New Roman" w:hAnsi="Calibri" w:cs="Calibri"/>
                <w:color w:val="000000"/>
                <w:sz w:val="28"/>
              </w:rPr>
              <w:t>30 мест</w:t>
            </w:r>
          </w:p>
        </w:tc>
      </w:tr>
    </w:tbl>
    <w:p w:rsidR="00DE4D23" w:rsidRP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2.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Опись имущества кабинета.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3"/>
        <w:gridCol w:w="3272"/>
      </w:tblGrid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Классная доска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Светильники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 учительский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</w:tr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Кресло  учительское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парта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 для одежды и сменной обуви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Шкафы книжные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Стенды  « Государственные символы России», «Классный уголок», «Уголок безопасности », «Уголок читателя» и др. сменные стенды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1 шт.</w:t>
            </w:r>
          </w:p>
        </w:tc>
      </w:tr>
      <w:tr w:rsidR="00DE4D23" w:rsidRPr="00DE4D23" w:rsidTr="00DE4D23"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Calibri" w:eastAsia="Times New Roman" w:hAnsi="Calibri" w:cs="Calibri"/>
                <w:color w:val="000000"/>
                <w:sz w:val="24"/>
              </w:rPr>
              <w:t>Жалюзи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DE4D23" w:rsidRPr="00DE4D23" w:rsidTr="00DE4D23">
        <w:trPr>
          <w:trHeight w:val="450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DE4D23" w:rsidRPr="00DE4D23" w:rsidTr="00DE4D23">
        <w:trPr>
          <w:trHeight w:val="378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        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E4D23" w:rsidRPr="00DE4D23" w:rsidTr="00DE4D23">
        <w:trPr>
          <w:trHeight w:val="458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E4D23" w:rsidRPr="00DE4D23" w:rsidTr="00DE4D23">
        <w:trPr>
          <w:trHeight w:val="458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1 </w:t>
            </w:r>
            <w:proofErr w:type="spellStart"/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</w:t>
      </w: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</w:t>
      </w: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КАБИНЕТА   НА 2022-2023</w:t>
      </w: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УЧ. ГОД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"/>
        <w:gridCol w:w="6344"/>
        <w:gridCol w:w="2175"/>
        <w:gridCol w:w="2924"/>
      </w:tblGrid>
      <w:tr w:rsidR="00DE4D23" w:rsidRPr="00DE4D23" w:rsidTr="00DE4D23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Calibri" w:eastAsia="Times New Roman" w:hAnsi="Calibri" w:cs="Calibri"/>
                <w:color w:val="000000"/>
              </w:rPr>
              <w:t>Что планируется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Calibri" w:eastAsia="Times New Roman" w:hAnsi="Calibri" w:cs="Calibri"/>
                <w:color w:val="000000"/>
              </w:rPr>
              <w:t>Сроки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Calibri" w:eastAsia="Times New Roman" w:hAnsi="Calibri" w:cs="Calibri"/>
                <w:color w:val="000000"/>
              </w:rPr>
              <w:t>Результат</w:t>
            </w:r>
          </w:p>
        </w:tc>
      </w:tr>
      <w:tr w:rsidR="00DE4D23" w:rsidRPr="00DE4D23" w:rsidTr="00DE4D23">
        <w:trPr>
          <w:trHeight w:val="41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Периодически  обновлять стенд «Наш класс»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1-е полугодие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Уголок обновлен</w:t>
            </w:r>
          </w:p>
        </w:tc>
      </w:tr>
      <w:tr w:rsidR="00DE4D23" w:rsidRPr="00DE4D23" w:rsidTr="00DE4D23">
        <w:trPr>
          <w:trHeight w:val="64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Пополнять  банк  данных  о  материалах олимпиад начальных  классов из   Интернета.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 банк материалов</w:t>
            </w:r>
          </w:p>
        </w:tc>
      </w:tr>
      <w:tr w:rsidR="00DE4D23" w:rsidRPr="00DE4D23" w:rsidTr="00DE4D23">
        <w:trPr>
          <w:trHeight w:val="90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Продолжить  работу  по  накоплению раздаточного   материала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 банк раздаточного материала</w:t>
            </w:r>
          </w:p>
        </w:tc>
      </w:tr>
      <w:tr w:rsidR="00DE4D23" w:rsidRPr="00DE4D23" w:rsidTr="00DE4D23">
        <w:trPr>
          <w:trHeight w:val="84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Пополнять классную  библиотечку  для  внеклассного  чтения.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 течение  года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DE4D23" w:rsidRPr="00DE4D23" w:rsidTr="00DE4D23">
        <w:trPr>
          <w:trHeight w:val="93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исследование развития личности уч-ся: диагностику, прогнозирование, коррекцию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 течение  года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DE4D23" w:rsidRPr="00DE4D23" w:rsidTr="00DE4D23">
        <w:trPr>
          <w:trHeight w:val="712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над озеленением кабинета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 течение  года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Зелёный уголок класса пополнен новыми растениями</w:t>
            </w:r>
          </w:p>
        </w:tc>
      </w:tr>
      <w:tr w:rsidR="00DE4D23" w:rsidRPr="00DE4D23" w:rsidTr="00DE4D23">
        <w:trPr>
          <w:trHeight w:val="161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соблюдения в кабинете правил техники безопасности и санитарно-гигиенических требований (обеспечение сохранности кабинета в целом (пола, стен, окон), мебели, обеспечение необходимого уровня освещенности).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 течение  года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Соблюдаются</w:t>
            </w:r>
          </w:p>
        </w:tc>
      </w:tr>
    </w:tbl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ПЕРСПЕКТИВНЫЙ ПЛАН РАЗВИТИЯ КАБИНЕТА НАЧАЛЬНЫХ КЛАССОВ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2022</w:t>
      </w: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/2025 </w:t>
      </w:r>
      <w:proofErr w:type="spellStart"/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proofErr w:type="spellEnd"/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год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"/>
        <w:gridCol w:w="7150"/>
        <w:gridCol w:w="2042"/>
        <w:gridCol w:w="2196"/>
      </w:tblGrid>
      <w:tr w:rsidR="00DE4D23" w:rsidRPr="00DE4D23" w:rsidTr="00DE4D23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4D23" w:rsidRPr="00DE4D23" w:rsidTr="00DE4D23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библиотечный фонд кабинета.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Даудова З.Р.</w:t>
            </w:r>
          </w:p>
        </w:tc>
      </w:tr>
      <w:tr w:rsidR="00DE4D23" w:rsidRPr="00DE4D23" w:rsidTr="00DE4D23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 материалы  по  итоговому  тестированию учащихся  в  начальных  классах и комплексному тестированию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Даудова З.Р.</w:t>
            </w:r>
          </w:p>
        </w:tc>
      </w:tr>
      <w:tr w:rsidR="00DE4D23" w:rsidRPr="00DE4D23" w:rsidTr="00DE4D23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накапливание дидактического раздаточного материала: карточки по основным курсам начальной школы, раздаточный наглядный материал по предметам, тесты для поурочного, тематического и итогового контроля.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Даудова З.Р.</w:t>
            </w:r>
          </w:p>
        </w:tc>
      </w:tr>
      <w:tr w:rsidR="00DE4D23" w:rsidRPr="00DE4D23" w:rsidTr="00DE4D23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Продолжить работу по озеленению</w:t>
            </w:r>
          </w:p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Даудова З.Р.</w:t>
            </w:r>
          </w:p>
        </w:tc>
      </w:tr>
      <w:tr w:rsidR="00DE4D23" w:rsidRPr="00DE4D23" w:rsidTr="00DE4D23">
        <w:trPr>
          <w:trHeight w:val="668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пособий для начальной школы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2021-2025 гг.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Даудова З.Р.</w:t>
            </w:r>
          </w:p>
        </w:tc>
      </w:tr>
      <w:tr w:rsidR="00DE4D23" w:rsidRPr="00DE4D23" w:rsidTr="00DE4D23">
        <w:trPr>
          <w:trHeight w:val="408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косметический ремонт кабинета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Даудова З.Р.</w:t>
            </w:r>
          </w:p>
        </w:tc>
      </w:tr>
      <w:tr w:rsidR="00DE4D23" w:rsidRPr="00DE4D23" w:rsidTr="00DE4D23">
        <w:trPr>
          <w:trHeight w:val="598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 материалы по  предметам и темам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Ежегодно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Даудова З.Р.</w:t>
            </w:r>
          </w:p>
        </w:tc>
      </w:tr>
      <w:tr w:rsidR="00DE4D23" w:rsidRPr="00DE4D23" w:rsidTr="00DE4D23">
        <w:trPr>
          <w:trHeight w:val="68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Продолжить работу по накоплению материалов для проведения уроков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Даудова З.Р.</w:t>
            </w:r>
          </w:p>
        </w:tc>
      </w:tr>
    </w:tbl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  ГОТОВНОСТИ  КАБИНЕТА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8"/>
        </w:rPr>
        <w:t>К УЧЕБНОМУ ГОДУ</w:t>
      </w:r>
    </w:p>
    <w:p w:rsidR="00DE4D23" w:rsidRPr="00DE4D23" w:rsidRDefault="00DE4D23" w:rsidP="00F360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ОФОРМЛЕНИЕ КАБИНЕТА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1274"/>
        <w:gridCol w:w="1274"/>
        <w:gridCol w:w="1274"/>
        <w:gridCol w:w="1274"/>
        <w:gridCol w:w="1274"/>
        <w:gridCol w:w="1274"/>
      </w:tblGrid>
      <w:tr w:rsidR="00DE4D23" w:rsidRPr="00DE4D23" w:rsidTr="00DE4D23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DE4D23"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 w:rsidR="00DE4D23"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  <w:r w:rsidR="00DE4D23"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  <w:r w:rsidR="00DE4D23"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E60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E60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</w:t>
            </w: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E4D23" w:rsidRPr="00DE4D23" w:rsidTr="00DE4D23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1.Оптимальная организация пространства:</w:t>
            </w:r>
          </w:p>
          <w:p w:rsidR="00DE4D23" w:rsidRPr="00DE4D23" w:rsidRDefault="00DE4D23" w:rsidP="00F360BE">
            <w:pPr>
              <w:numPr>
                <w:ilvl w:val="0"/>
                <w:numId w:val="3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места педагога</w:t>
            </w:r>
          </w:p>
          <w:p w:rsidR="00DE4D23" w:rsidRPr="00DE4D23" w:rsidRDefault="00DE4D23" w:rsidP="00F360BE">
            <w:pPr>
              <w:numPr>
                <w:ilvl w:val="0"/>
                <w:numId w:val="3"/>
              </w:numPr>
              <w:spacing w:before="30" w:after="30" w:line="0" w:lineRule="atLeast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ученических мест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E60AEC" w:rsidRDefault="00E60AEC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E60AEC" w:rsidRDefault="00E60AEC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+</w:t>
            </w:r>
          </w:p>
          <w:p w:rsidR="00E60AEC" w:rsidRPr="00DE4D23" w:rsidRDefault="00E60AEC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F360B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постоянных и сменных учебно-информационных материалов</w:t>
            </w:r>
          </w:p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Материалы дают:</w:t>
            </w:r>
          </w:p>
          <w:p w:rsidR="00DE4D23" w:rsidRPr="00DE4D23" w:rsidRDefault="00DE4D23" w:rsidP="00F360BE">
            <w:pPr>
              <w:numPr>
                <w:ilvl w:val="0"/>
                <w:numId w:val="5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рекомендации по проектированию учебной деятельности;</w:t>
            </w:r>
          </w:p>
          <w:p w:rsidR="00DE4D23" w:rsidRPr="00DE4D23" w:rsidRDefault="00DE4D23" w:rsidP="00F360BE">
            <w:pPr>
              <w:numPr>
                <w:ilvl w:val="0"/>
                <w:numId w:val="5"/>
              </w:numPr>
              <w:spacing w:before="30" w:after="30" w:line="0" w:lineRule="atLeast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 выполнению программы развития общественных умений и навыков;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E60AEC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E60AEC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E60AEC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  <w:p w:rsidR="00E60AEC" w:rsidRDefault="00E60AEC" w:rsidP="00E60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E60AEC" w:rsidRPr="00DE4D23" w:rsidRDefault="00E60AEC" w:rsidP="00E60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</w:tbl>
    <w:p w:rsidR="00E60AEC" w:rsidRDefault="00E60AEC" w:rsidP="00E60A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E60AEC" w:rsidRDefault="00E60AEC" w:rsidP="00E60A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E60AEC" w:rsidRDefault="00E60AEC" w:rsidP="00E60A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E60AEC" w:rsidRDefault="00E60AEC" w:rsidP="00E60A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E60AEC" w:rsidRDefault="00E60AEC" w:rsidP="00E60A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E60AEC" w:rsidRDefault="00E60AEC" w:rsidP="00E60A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DE4D23" w:rsidRPr="00DE4D23" w:rsidRDefault="00DE4D23" w:rsidP="00E60A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СОБЛЮДЕНИЕ В КАБИНЕТЕ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5"/>
        <w:gridCol w:w="1600"/>
        <w:gridCol w:w="1422"/>
        <w:gridCol w:w="1422"/>
        <w:gridCol w:w="1422"/>
        <w:gridCol w:w="1422"/>
        <w:gridCol w:w="1422"/>
      </w:tblGrid>
      <w:tr w:rsidR="00DE4D23" w:rsidRPr="00DE4D23" w:rsidTr="00DE4D23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</w:t>
            </w: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E4D23" w:rsidRPr="00DE4D23" w:rsidTr="00DE4D23">
        <w:trPr>
          <w:trHeight w:val="95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E60AEC" w:rsidRPr="00DE4D23" w:rsidRDefault="00E60AEC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</w:tr>
      <w:tr w:rsidR="00DE4D23" w:rsidRPr="00DE4D23" w:rsidTr="00DE4D23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 Санитарно-гигиенических норм:</w:t>
            </w:r>
          </w:p>
          <w:p w:rsidR="00DE4D23" w:rsidRPr="00DE4D23" w:rsidRDefault="00DE4D23" w:rsidP="00F360BE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освещенность</w:t>
            </w:r>
          </w:p>
          <w:p w:rsidR="00DE4D23" w:rsidRPr="00DE4D23" w:rsidRDefault="00DE4D23" w:rsidP="00F360BE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состояние мебели</w:t>
            </w:r>
          </w:p>
          <w:p w:rsidR="00DE4D23" w:rsidRPr="00DE4D23" w:rsidRDefault="00DE4D23" w:rsidP="00F360BE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состояние кабинета в целом 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пол, стены, окна)</w:t>
            </w:r>
          </w:p>
          <w:p w:rsidR="00DE4D23" w:rsidRPr="00DE4D23" w:rsidRDefault="00DE4D23" w:rsidP="00F360BE">
            <w:pPr>
              <w:numPr>
                <w:ilvl w:val="0"/>
                <w:numId w:val="6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проветривание</w:t>
            </w:r>
          </w:p>
          <w:p w:rsidR="00DE4D23" w:rsidRPr="00DE4D23" w:rsidRDefault="00DE4D23" w:rsidP="00F360BE">
            <w:pPr>
              <w:numPr>
                <w:ilvl w:val="0"/>
                <w:numId w:val="6"/>
              </w:numPr>
              <w:spacing w:before="30" w:after="30" w:line="0" w:lineRule="atLeast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обработка полов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E60AEC" w:rsidRDefault="00E60AEC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E60AEC" w:rsidRDefault="00E60AEC" w:rsidP="00E60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+</w:t>
            </w:r>
          </w:p>
          <w:p w:rsidR="00E60AEC" w:rsidRDefault="00E60AEC" w:rsidP="00E60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+</w:t>
            </w:r>
          </w:p>
          <w:p w:rsidR="00E60AEC" w:rsidRDefault="00E60AEC" w:rsidP="00E60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+</w:t>
            </w:r>
          </w:p>
          <w:p w:rsidR="00E60AEC" w:rsidRDefault="00E60AEC" w:rsidP="00E60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E60AEC" w:rsidRDefault="00E60AEC" w:rsidP="00E60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+</w:t>
            </w:r>
          </w:p>
          <w:p w:rsidR="00E60AEC" w:rsidRDefault="00E60AEC" w:rsidP="00E60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E60AEC" w:rsidRPr="00DE4D23" w:rsidRDefault="00E60AEC" w:rsidP="00E60AE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</w:tbl>
    <w:p w:rsidR="00DE4D23" w:rsidRP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5.</w:t>
      </w: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60AEC" w:rsidRDefault="00E60AEC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46AD5" w:rsidRDefault="00F46AD5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46AD5" w:rsidRDefault="00F46AD5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46AD5" w:rsidRDefault="00F46AD5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46AD5" w:rsidRDefault="00F46AD5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46AD5" w:rsidRDefault="00F46AD5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46AD5" w:rsidRDefault="00F46AD5" w:rsidP="00DE4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ЗАНЯТОСТЬ КАБИНЕТА  НАЧАЛЬНЫХ  КЛАССОВ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2021-2022 УЧЕБНЫЙ ГОД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Corsiva" w:eastAsia="Times New Roman" w:hAnsi="Corsiva" w:cs="Calibri"/>
          <w:b/>
          <w:bCs/>
          <w:i/>
          <w:iCs/>
          <w:color w:val="000000"/>
          <w:sz w:val="36"/>
        </w:rPr>
        <w:t>Урочные и внеурочные часы работы кабинета.</w:t>
      </w:r>
    </w:p>
    <w:tbl>
      <w:tblPr>
        <w:tblW w:w="122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2098"/>
        <w:gridCol w:w="1936"/>
        <w:gridCol w:w="2100"/>
        <w:gridCol w:w="2100"/>
        <w:gridCol w:w="2100"/>
      </w:tblGrid>
      <w:tr w:rsidR="00DE4D23" w:rsidRPr="00DE4D23" w:rsidTr="00E60AEC">
        <w:trPr>
          <w:trHeight w:val="492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№ урока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понедельник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вторник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среда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четверг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пятница</w:t>
            </w:r>
          </w:p>
        </w:tc>
      </w:tr>
      <w:tr w:rsidR="00DE4D23" w:rsidRPr="00DE4D23" w:rsidTr="00E60AEC">
        <w:trPr>
          <w:trHeight w:val="289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8"/>
              </w:rPr>
              <w:t>8.30</w:t>
            </w:r>
            <w:r w:rsidR="00E60A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E60A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8"/>
              </w:rPr>
              <w:t>9.1</w:t>
            </w:r>
            <w:r w:rsidR="00E60AEC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Разговоры о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важном</w:t>
            </w:r>
            <w:proofErr w:type="gramEnd"/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Русский язык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Русский язык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Русский язык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Русский язык</w:t>
            </w:r>
          </w:p>
        </w:tc>
      </w:tr>
      <w:tr w:rsidR="00DE4D23" w:rsidRPr="00DE4D23" w:rsidTr="00E60AEC">
        <w:trPr>
          <w:trHeight w:val="289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9.15 </w:t>
            </w:r>
            <w:r w:rsidR="00DE4D23" w:rsidRPr="00DE4D23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9.55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E60AEC" w:rsidRDefault="00E60AEC" w:rsidP="00DE4D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60AEC">
              <w:t>Русский язык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Литературное чтение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Литературное чтение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Окружающий мир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Окружающий мир</w:t>
            </w:r>
          </w:p>
        </w:tc>
      </w:tr>
      <w:tr w:rsidR="00DE4D23" w:rsidRPr="00DE4D23" w:rsidTr="00E60AEC">
        <w:trPr>
          <w:trHeight w:val="289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10.00 – 10.40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Литературное чтение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F46AD5" w:rsidRDefault="00F46AD5" w:rsidP="00F46A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Чеченский язык</w:t>
            </w:r>
          </w:p>
        </w:tc>
      </w:tr>
      <w:tr w:rsidR="00DE4D23" w:rsidRPr="00DE4D23" w:rsidTr="00E60AEC">
        <w:trPr>
          <w:trHeight w:val="289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11.00 – 11.40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Чеченский язык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Чеченский язык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Чеченская литература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F46AD5" w:rsidRDefault="00F46AD5" w:rsidP="00F46A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Чеченская литература</w:t>
            </w:r>
          </w:p>
        </w:tc>
      </w:tr>
      <w:tr w:rsidR="00DE4D23" w:rsidRPr="00DE4D23" w:rsidTr="00E60AEC">
        <w:trPr>
          <w:trHeight w:val="276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11.45 – 12.15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E60AEC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Технология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Кл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ч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ас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ИЗО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F46AD5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Английский язык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F46AD5" w:rsidRDefault="00F46AD5" w:rsidP="00F46A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Физкультура</w:t>
            </w:r>
          </w:p>
        </w:tc>
      </w:tr>
      <w:tr w:rsidR="00DE4D23" w:rsidRPr="00DE4D23" w:rsidTr="00E60AEC">
        <w:trPr>
          <w:trHeight w:val="289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E60AEC">
              <w:rPr>
                <w:rFonts w:ascii="Times New Roman" w:eastAsia="Times New Roman" w:hAnsi="Times New Roman" w:cs="Times New Roman"/>
                <w:color w:val="000000"/>
                <w:sz w:val="28"/>
              </w:rPr>
              <w:t>2.25 – 13.15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</w:tbl>
    <w:p w:rsidR="00F46AD5" w:rsidRDefault="00DE4D23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                                                </w:t>
      </w:r>
    </w:p>
    <w:p w:rsidR="00F46AD5" w:rsidRDefault="00F46AD5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D5" w:rsidRDefault="00F46AD5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D5" w:rsidRDefault="00F46AD5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D5" w:rsidRDefault="00F46AD5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D5" w:rsidRDefault="00F46AD5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D5" w:rsidRDefault="00F46AD5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6AD5" w:rsidRDefault="00F46AD5" w:rsidP="00DE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6.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Инструкция по охране труда при проведении занятий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в кабинетах начальных классов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Общие требования безопасности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1.1. К занятиям в кабинетах начальных классов допускаются учащиеся с 1 класса, прошедшие медицинский осмотр и инструктаж по охране труда.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 ведении занятий учащиеся должны соблюдать правила поведения, расписание учебных занятий, установленные режимы труда и отдыха,</w:t>
      </w:r>
      <w:proofErr w:type="gramEnd"/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1.3.  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 ведении занятий возможно воздействие на учащихся, следующих опасных и вредных факторов:</w:t>
      </w:r>
      <w:proofErr w:type="gramEnd"/>
    </w:p>
    <w:p w:rsidR="00DE4D23" w:rsidRPr="00DE4D23" w:rsidRDefault="00DE4D23" w:rsidP="00F360B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DE4D23" w:rsidRPr="00DE4D23" w:rsidRDefault="00DE4D23" w:rsidP="00F360B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остроты зрения при недостаточной освещенности в кабинете;</w:t>
      </w:r>
    </w:p>
    <w:p w:rsidR="00DE4D23" w:rsidRPr="00DE4D23" w:rsidRDefault="00DE4D23" w:rsidP="00F360B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поражение электрическим током при неисправном электрооборудовании кабинета.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1.4. При проведении занятий соблюдать правила пожарной безопасности, знать запасные  выходы и план эвакуации.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1.5. 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1.6. В процессе занятий учащиеся должны соблюдать правила личной гигиены, содержать в чистоте свое рабочее место.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Требования безопасности перед началом занятий 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2.1. Включить полностью освещение в кабинете, убедиться в исправной работе светильников. Освещенность в кабинете должна быть 300 – 500 лк (20 Вт/кв. м) при люминесцентных лампах.  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2.2.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2.3. Убедиться в правильной расстановке мебели в кабинете в соответствии с санитарно-эпидемиологическими правилами и нормативами: между рядами столов – не менее 60см; между рядом столов и наружной продольной стеной – не менее 50 – 70см; между рядом столов и внутренней продольной стеной (перегородкой) или шкафами, стоящими вдоль этой стены, – не менее 50см; от последних столов до стены (перегородки), противоположной классной доске, – не менее 70см, от задней стены, являющейся наружной, – 100см; от первой парты до учебной доски – не менее 240см; наибольшая удаленность последнего места обучающегося от учебной доски – 860см.        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Проверить санитарное состояние кабинета, убедиться в целостности стекол в окнах.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2.5. Провести сквозное проветривание кабинета в зависимости то температуры наружного воздуха: при наружной температуре от +10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ºС</w:t>
      </w:r>
      <w:proofErr w:type="gram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+6ºС длительность проветривания кабинета в малые перемены 4 – 10 минут, в большие перемены и между сменами 20 – 30 минут; при наружной температуре от +5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ºС</w:t>
      </w:r>
      <w:proofErr w:type="gram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0ºС длительность проветривания кабинета в малые перемены 3 – 7 минут, в большие перемены и между </w:t>
      </w: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сменами 20 – 30 минут; при наружной температуре от 0ºС до –5ºС длительность проветривания кабинета в малые перемены 2 – 5 минут, в большие перемены и между сменами 15 – 20 минут; при наружной температуре от –5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ºС</w:t>
      </w:r>
      <w:proofErr w:type="gram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–10ºС длительность проветривания кабинета в малые перемены 1 – 3 минуты, в большие перемены и между сменами 5 – 10 минут; при наружной температуре ниже –10ºС длительность проветривания кабинета в малые перемены 1 – 1,5 минуты, в большие перемены и между сменами 3 – 5 минут.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2.6. Убедиться в том, что температура воздуха в кабинете находится в пределах 18-24⁰С.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Требования безопасности во время занятий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3.1.  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Рассаживание учащихся производить за рабочие столы, соответствующе их росту: мебель группы № 1 (оранжевая маркировка) – рост 100-115 см, мебель группы № 2 (фиолетовая маркировка) – рост 115-130 см, мебель группы № 3 (желтая маркировка) – рост 130-145 см, мебель группы № 4 (красная маркировка) – рост 145-160 см, мебель группы №5(зеленая маркировка) – рост 160-175 см, мебель группы № б (</w:t>
      </w:r>
      <w:proofErr w:type="spell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голубая</w:t>
      </w:r>
      <w:proofErr w:type="spell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маркировка) – рост свыше 175 см.</w:t>
      </w:r>
      <w:proofErr w:type="gramEnd"/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Учитывать </w:t>
      </w:r>
      <w:proofErr w:type="spell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факторы при рассаживании учащихся: учащимся с нарушением слуха рабочие места отводятся за первыми и вторыми столами на первом ряду; учащимся с нарушением зрения отводятся места на ближние к классной доске парты; учащимся, часто болеющих ОРЗ, ангинами, простудными заболеваниями,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3.3. С целью обеспечения надлежащей естественной освещенности в кабинете</w:t>
      </w:r>
      <w:r w:rsidRPr="00DE4D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расставлять на подоконниках цветы.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3.4. Все используемые в кабинете демонстрационные электрические приборы должны быть исправны и иметь заземление.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3.5. Стекла окон в кабинете и светильники должны очищаться от пыли и грязи не реже двух раз в год. Привлекать учащихся к этим работам запрещается.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3.6. При проветривании  фрамуги обязательно фиксировать в открытом положении ограничителями.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3.7.  Во избежание падения из окна, а также ранения стеклом, не вставать на</w:t>
      </w:r>
      <w:r w:rsidRPr="00DE4D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подоконник.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Требования безопасности в аварийных ситуациях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4.1.  При возникновении пожара немедленно эвакуировать учащихся из здания,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 прорыве системы отопления удалить учащихся из кабинета, перекрыть задвижки в тепловом узле здания и вызвать слесаря-сантехника.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Требования безопасности по окончании занятий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5.1. Выключить демонстрационные электрические приборы.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5.2. Проветрить и провести влажную уборку кабинета.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5.3. Закрыть окна, фрамуги и выключить свет.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по правилам безопасности для учащихся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 кабинетах начальных классов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 Общие требования безопасности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1.1.   Соблюдение данной инструкции обязательно для всех учащихся, занимающихся в кабинете.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1.2.   Спокойно, не торопясь, соблюдая дисциплину и порядок, входить и выходить из кабинета.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1.3.   Не загромождать проходы сумками и портфелями.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1.4.   Не включать электроосвещение и средства ТСО.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1.5.   Не открывать форточки и фрамуги.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1.6.   Не передвигать учебные столы и стулья.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1.7.   Не трогать руками электрические розетки.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1.8.   </w:t>
      </w:r>
      <w:proofErr w:type="spell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Травмоопасность</w:t>
      </w:r>
      <w:proofErr w:type="spell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кабинете:</w:t>
      </w:r>
    </w:p>
    <w:p w:rsidR="00DE4D23" w:rsidRPr="00DE4D23" w:rsidRDefault="00DE4D23" w:rsidP="00F360B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включении электроосвещения</w:t>
      </w:r>
    </w:p>
    <w:p w:rsidR="00DE4D23" w:rsidRPr="00DE4D23" w:rsidRDefault="00DE4D23" w:rsidP="00F360B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включении приборов ТСО</w:t>
      </w:r>
    </w:p>
    <w:p w:rsidR="00DE4D23" w:rsidRPr="00DE4D23" w:rsidRDefault="00DE4D23" w:rsidP="00F360B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переноске оборудования и т.п.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1.9.  Не приносить на занятия посторонние, ненужные предметы, чтобы не отвлекаться и не травмировать своих товарищей.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1.10.Не садиться на трубы и радиаторы водяного отопления.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 Требования безопасности перед началом занятий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2.1.   Не открывать ключом дверь кабинета.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2.2.   Входить в кабинет спокойно, не торопясь.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2.3.   Подготовить своё рабочее место, учебные принадлежности.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2.4.   Не менять рабочее место без разрешения учителя.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 Требования безопасности во время занятий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3.1.    Внимательно слушать объяснения и указания учителя.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3.2.    Соблюдать порядок и дисциплину во время урока.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3.3.    Не включать самостоятельно приборы ТСО.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3.4.    Не переносить оборудование и ТСО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3.5.    Всю учебную работу выполнять после указания учителя.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3.6.    Поддерживать чистоту и порядок на рабочем месте.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3.7.    При работе с острыми, режущими инструментами на уроках трудового обучения</w:t>
      </w: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соблюдать инструкции учителя по технике безопасности.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3.8.    Во время учебных экскурсий соблюдать дисциплину и порядок.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3.9.    Не отходить от группы без разрешения учителя.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3.10.  Соблюдать инструкцию по правилам безопасности при лабораторно - практических работах по природоведению (Окружающий мир).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4.  Требования безопасности в аварийных ситуациях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4.1.  При возникновении аварийных ситуаций (пожар и т.д.), покинуть кабинет по указанию учителя в организованном порядке, без паники.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4.2.  В случае травматизма обратитесь к учителю за помощью.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4.3.  При плохом самочувствии или внезапном заболевании сообщите учителю.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 Требования безопасности по окончании занятий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5.1.  Приведите своё рабочее место в порядок.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5.2.  Не покидайте рабочее место без разрешения учителя.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5.3.  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недостатках, обнаруженных во время занятий, сообщите учителю.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5.4.  Выходите из кабинета спокойно, не толкаясь, соблюдая дисциплину.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7.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642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 кабинета</w:t>
      </w:r>
    </w:p>
    <w:p w:rsidR="00DE4D23" w:rsidRPr="00DE4D23" w:rsidRDefault="00DE4D23" w:rsidP="00F360B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Учебная литература.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Учебники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4117"/>
        <w:gridCol w:w="1970"/>
        <w:gridCol w:w="1922"/>
        <w:gridCol w:w="1508"/>
        <w:gridCol w:w="2009"/>
      </w:tblGrid>
      <w:tr w:rsidR="00DE4D23" w:rsidRPr="00DE4D23" w:rsidTr="00DE4D23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DE4D23" w:rsidRPr="00DE4D23" w:rsidTr="00DE4D23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ind w:right="2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4класс.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В.П.Канакина</w:t>
            </w:r>
            <w:proofErr w:type="spellEnd"/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 Просвещение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F46AD5">
            <w:pPr>
              <w:spacing w:after="0" w:line="0" w:lineRule="atLeast"/>
              <w:ind w:right="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4D23" w:rsidRPr="00DE4D23" w:rsidTr="00DE4D23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4класс: Учебник. В 2 ч.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М.И.Моро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 Просвещение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F46AD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4D23" w:rsidRPr="00DE4D23" w:rsidTr="00DE4D23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ind w:right="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 (в 2-х частях)4 класс.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ind w:left="-146" w:right="-90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Л.Ф.Климанова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 Просвещение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F46AD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4D23" w:rsidRPr="00DE4D23" w:rsidTr="00DE4D23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мир. 4 класс.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ind w:left="-34" w:right="-94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А.А.Плашаков</w:t>
            </w:r>
            <w:proofErr w:type="spellEnd"/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 Просвещение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F46AD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2018 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Тетради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4076"/>
        <w:gridCol w:w="2004"/>
        <w:gridCol w:w="1922"/>
        <w:gridCol w:w="1508"/>
        <w:gridCol w:w="2009"/>
      </w:tblGrid>
      <w:tr w:rsidR="00DE4D23" w:rsidRPr="00DE4D23" w:rsidTr="00DE4D2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DE4D23" w:rsidRPr="00DE4D23" w:rsidTr="00DE4D2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ind w:right="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Тетрадь для самостоятельных работ по русскому языку. 4 класс. (2 части)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В.П.Канакина</w:t>
            </w:r>
            <w:proofErr w:type="spellEnd"/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 Просвещение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2021г.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4D23" w:rsidRPr="00DE4D23" w:rsidTr="00DE4D2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Математика: Тетради для самостоятельной работы №1, №2:  4 </w:t>
            </w: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М.И.Моро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 Просвещение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4D23" w:rsidRPr="00DE4D23" w:rsidTr="00DE4D2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ind w:right="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 1-4 класс. Тетрадь для самостоятельной работы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М.В.Бойкина</w:t>
            </w:r>
            <w:proofErr w:type="spellEnd"/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 Просвещение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F46AD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4D23" w:rsidRPr="00DE4D23" w:rsidTr="00DE4D23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ind w:left="-56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мир. 4 класс. Тетрадь для самостоятельной работы (2 части)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ind w:left="-44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А.А.Плешаков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 Просвещение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F46AD5">
            <w:pPr>
              <w:spacing w:after="0" w:line="0" w:lineRule="atLeast"/>
              <w:ind w:left="120" w:hanging="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7.2 Методическая литература.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6818"/>
        <w:gridCol w:w="4703"/>
      </w:tblGrid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  <w:tr w:rsidR="00DE4D23" w:rsidRPr="00DE4D23" w:rsidTr="00F46AD5"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Математика.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ind w:hanging="28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дополнительных заданий и упражнений по математике.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Э.В. Гордеев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конструирование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Волкова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Математика: 2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методическое пособие для учителя.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Чекин А. Л.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Поурочное планирование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С.В.Савинова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математике к учебнику М.И.Моро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В.Н.Рудницкая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математики 1-4 классы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О.А.Архипова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задачи по математике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П.И.Сорокин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упражнений и проверочных работ по математике 1-3 классы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Н.Г.Уткина,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А.М.Пышкало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олимпиады младших школьников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В.Н.Русанов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иду на урок (Нестандартные задания)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О.Д.Горшкова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иду на урок в начальную школу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F46AD5"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Русский язык и чтение.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Поурочное планирование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Е.В.Кислякова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Сочинения для 1-4 классов.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Кувашова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по картине.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Страхова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русской орфографии.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материалы по русскому языку 3 класс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В.П.Канакина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научить ребенка писать изложения.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Есенина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русскому языку 3 класс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Ш.В.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Журжина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диктантов 1-4 классы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А.Н.Матвеева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диктантов 1-4 классы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В.Т.Голубь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Веселая грамматика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В.В.Волина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диктантов и изложений на экологическую тематику (методическое пособие)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И.Р.Галеева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правил и упражнений по русскому языку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Е.А.Нефедова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 упражнения по русскому языку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Т.Л.Федорова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диктантов и творческих работ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Л.И.Тикунова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орфографической зоркости у младших школьников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Н.Ф.Высоцкая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Самостоятельные и контрольные работы по литературному чтению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О.В.Узорова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по обучению грамоте и чтению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Н.Н.Максимук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Сборник упражнений 2 класс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Т.В.Шклярова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Поурочное планирование по литературе 1 и 2 полугодия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И.В.Арнгольд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DE4D23" w:rsidRPr="00DE4D23" w:rsidTr="00F46AD5"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4D23" w:rsidRPr="00DE4D23" w:rsidTr="00F46AD5"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Классные часы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3 класс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Г.П.Попова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gram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играючи (выпуск 1 и 5)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М.А.Аралова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В.А.Герасимова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гражданин России! Классные часы по гражданскому и патриотическому воспитанию. 1-4 классы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О.Е.Жиренко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сочувствовать и сопереживать (коррекционно-развивающие занятия)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С.И.Семенака</w:t>
            </w:r>
            <w:proofErr w:type="spellEnd"/>
          </w:p>
        </w:tc>
      </w:tr>
      <w:tr w:rsidR="00DE4D23" w:rsidRPr="00DE4D23" w:rsidTr="00F46AD5"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Внеклассная работа.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Игры, викторины, конкурсы.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Перекатьева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Внеклассные мероприятия 1 класс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Л.Н.Яровая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для детей младшего школьного возраста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В.Б.Леонтьева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материалы.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Сухин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 замечательных игр и игровых сценариев для школьников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Банкир, фермер иль портной… Кто же я буду такой?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Е.Л.Игумнова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 устроим праздник!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Г.В.Загребина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Секретные материалы школы №…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С.В.Титов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уроков здоровья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Л.А.Обухова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Трудовое воспитание младших школьников во внеклассной работе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А.Г.Глущенко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в начальной школе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Г.Т.Дьячкова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1-4 классы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Н.И.Дереклеева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 3-4 классы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И.В.Блинова</w:t>
            </w:r>
            <w:proofErr w:type="spellEnd"/>
          </w:p>
        </w:tc>
      </w:tr>
      <w:tr w:rsidR="00DE4D23" w:rsidRPr="00DE4D23" w:rsidTr="00F46AD5"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Окружающий мир.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Поурочное планирование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Г.Т.Дьячкова</w:t>
            </w:r>
            <w:proofErr w:type="spellEnd"/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Герб, гимн, флаг России, портрет президента России.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Поляна в годы войны.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 Архангельская</w:t>
            </w:r>
          </w:p>
        </w:tc>
      </w:tr>
      <w:tr w:rsidR="00DE4D23" w:rsidRPr="00DE4D23" w:rsidTr="00F46AD5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учеба, и игра: природоведение.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Тарабарина</w:t>
            </w:r>
            <w:proofErr w:type="spellEnd"/>
          </w:p>
        </w:tc>
      </w:tr>
      <w:tr w:rsidR="00DE4D23" w:rsidRPr="00DE4D23" w:rsidTr="00F46AD5">
        <w:trPr>
          <w:trHeight w:val="4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 наш Тульский.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В.Пеньков</w:t>
            </w:r>
          </w:p>
        </w:tc>
      </w:tr>
      <w:tr w:rsidR="00DE4D23" w:rsidRPr="00DE4D23" w:rsidTr="00F46AD5">
        <w:trPr>
          <w:trHeight w:val="4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Заповедными тропами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М.И.Давыдова</w:t>
            </w:r>
          </w:p>
        </w:tc>
      </w:tr>
      <w:tr w:rsidR="00DE4D23" w:rsidRPr="00DE4D23" w:rsidTr="00F46AD5">
        <w:trPr>
          <w:trHeight w:val="4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Комнатные растения в школе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В.В.Пасечник</w:t>
            </w:r>
          </w:p>
        </w:tc>
      </w:tr>
      <w:tr w:rsidR="00DE4D23" w:rsidRPr="00DE4D23" w:rsidTr="00F46AD5">
        <w:trPr>
          <w:trHeight w:val="452"/>
        </w:trPr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</w:p>
        </w:tc>
      </w:tr>
      <w:tr w:rsidR="00DE4D23" w:rsidRPr="00DE4D23" w:rsidTr="00F46AD5">
        <w:trPr>
          <w:trHeight w:val="4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 и технологические карты уроков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О.В.Павлова</w:t>
            </w:r>
          </w:p>
        </w:tc>
      </w:tr>
      <w:tr w:rsidR="00DE4D23" w:rsidRPr="00DE4D23" w:rsidTr="00F46AD5">
        <w:trPr>
          <w:trHeight w:val="4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Головоломки  профессора головоломки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М.А.Гершензон</w:t>
            </w:r>
          </w:p>
        </w:tc>
      </w:tr>
      <w:tr w:rsidR="00DE4D23" w:rsidRPr="00DE4D23" w:rsidTr="00F46AD5">
        <w:trPr>
          <w:trHeight w:val="452"/>
        </w:trPr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материалы</w:t>
            </w:r>
          </w:p>
        </w:tc>
      </w:tr>
      <w:tr w:rsidR="00DE4D23" w:rsidRPr="00DE4D23" w:rsidTr="00F46AD5">
        <w:trPr>
          <w:trHeight w:val="4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 олимпиады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Н.Г.Белицкая</w:t>
            </w:r>
            <w:proofErr w:type="spellEnd"/>
          </w:p>
        </w:tc>
      </w:tr>
      <w:tr w:rsidR="00DE4D23" w:rsidRPr="00DE4D23" w:rsidTr="00F46AD5">
        <w:trPr>
          <w:trHeight w:val="4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Тесты 1 класс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Л.М.Зеленина</w:t>
            </w:r>
          </w:p>
        </w:tc>
      </w:tr>
      <w:tr w:rsidR="00DE4D23" w:rsidRPr="00DE4D23" w:rsidTr="00F46AD5">
        <w:trPr>
          <w:trHeight w:val="4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Тесты 1-4 классы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М.В.Вербицкая</w:t>
            </w:r>
          </w:p>
        </w:tc>
      </w:tr>
      <w:tr w:rsidR="00DE4D23" w:rsidRPr="00DE4D23" w:rsidTr="00F46AD5">
        <w:trPr>
          <w:trHeight w:val="4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 на уроках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А.А.Ермолаева</w:t>
            </w:r>
          </w:p>
        </w:tc>
      </w:tr>
      <w:tr w:rsidR="00DE4D23" w:rsidRPr="00DE4D23" w:rsidTr="00F46AD5">
        <w:trPr>
          <w:trHeight w:val="45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я? Беседы с мудрецами (библиотечка журнала)</w:t>
            </w:r>
          </w:p>
        </w:tc>
        <w:tc>
          <w:tcPr>
            <w:tcW w:w="4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Н.Н.Светловская</w:t>
            </w:r>
            <w:proofErr w:type="spellEnd"/>
          </w:p>
        </w:tc>
      </w:tr>
    </w:tbl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7.3</w:t>
      </w: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Таблицы.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11521"/>
      </w:tblGrid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</w:tr>
      <w:tr w:rsidR="00DE4D23" w:rsidRPr="00DE4D23" w:rsidTr="00DE4D23"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Математика.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ind w:hanging="28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разрядов и классов.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суммы на число.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равные части.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по содержанию.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доли числа.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Увеличить в раз.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Уменьшить в раз.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числа на произведение.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числа по доле.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времени.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масс.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суммы на число.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Периметр.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числа.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длины.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площади.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Скорость, время, расстояние.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фигуры.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Уравнение. Действия с нулем.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на разностное сравнение. Задача на уменьшение числа.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Задача. 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Задачи, обратные данной.</w:t>
            </w:r>
            <w:proofErr w:type="gramEnd"/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сложения.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чисел.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выражений. Переместительное свойство сложения.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Углы  (прямые, непрямые). Отрезки, лучи.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Линии. 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Ломанные</w:t>
            </w:r>
            <w:proofErr w:type="gram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линии.</w:t>
            </w:r>
          </w:p>
        </w:tc>
      </w:tr>
      <w:tr w:rsidR="00DE4D23" w:rsidRPr="00DE4D23" w:rsidTr="00DE4D23"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Русский язык и чтение.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Образцы каллиграфического написания букв и цифр.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грамоте  «Азбука профессий».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предложения по членам предложения.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глагола.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Запомни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 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глагола по лицам.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ЧК,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нщ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рщ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без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склонения имен существительных.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Безударные окончания прилагательных.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корня.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пиши отдельно.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Приставки пиши слитно.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</w:t>
            </w:r>
            <w:proofErr w:type="gram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приставки.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Суффиксы.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имен существительных.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Разделительный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Спряжение глаголов.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Спряжение глаголов настоящего времени.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Склонение имен прилагательных во множественном числе.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Третье склонение имени существительного.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предложения.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Непроизносимые согласные.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имен прилагательных.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имен существительных.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слова.</w:t>
            </w:r>
          </w:p>
        </w:tc>
      </w:tr>
      <w:tr w:rsidR="00DE4D23" w:rsidRPr="00DE4D23" w:rsidTr="00DE4D23"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Окружающий мир.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Первобытные люди.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хлебороб.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Хозяйство человека.</w:t>
            </w:r>
          </w:p>
        </w:tc>
      </w:tr>
      <w:tr w:rsidR="00DE4D23" w:rsidRPr="00DE4D23" w:rsidTr="00DE4D23">
        <w:trPr>
          <w:trHeight w:val="452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Богатство природы. Природа и мы.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и животные. Живое и неживое.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Осязание, обоняние.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Познаем мир.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Познаем мир.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Познаем мир.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символика.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знаний. 8 марта.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России. День Победы.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Познаем мир.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Весна.</w:t>
            </w:r>
          </w:p>
        </w:tc>
      </w:tr>
      <w:tr w:rsidR="00DE4D23" w:rsidRPr="00DE4D23" w:rsidTr="00DE4D23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Лето.</w:t>
            </w:r>
          </w:p>
        </w:tc>
      </w:tr>
    </w:tbl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7.4</w:t>
      </w: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Детская литература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"/>
        <w:gridCol w:w="6261"/>
        <w:gridCol w:w="5208"/>
      </w:tblGrid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Расскажу вам  сказку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Лунина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Большая  хрестоматия для начальной  школы.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М.Суворова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Полный школьный курс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Хочу все знать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детская энциклопедия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Перевод Е.А.Дорониной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 страны, народы.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Тимур и его команда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А.Гайдар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Старый да малый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В.Белов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Полюшко – поле (рассказы)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первая священная история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П.Н.Воздвиженский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сказки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одном счастливом детстве (2 части)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Р.Н.Бунеев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Горячие гильзы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О.Алексеев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Живой родник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Г.П.Веселов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профессий автомата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Ю.Крутогоров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Спящая царевна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В.А.Жуковский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Зайка зазнайка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С.Михалков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А.С.Пушкин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Прощание с летом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К.Паустовский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Царевна лягушка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 – был волк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Акимушкин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армия всем родная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Митяев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 Баба и 40 разбойников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Росинка (стихи)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 и собачка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Л.Н.Толстой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сказки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Л.Н.Толстой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Воробьишко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сказал «Мяу»?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Сутеев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равно тебя поймаю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Б.Зубков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Волчишко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Конёк горбунок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П.Ершов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 полюс в Америку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Г.Байдуков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Бременские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музыканты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 Гримм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Сивка - Бурка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маленького лисенка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И.Фарбаржевич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Хаврошечка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Аленький цветочек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Аксаков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Лягушка путешественница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В.Гаршин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Ничего особенного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С.Образцов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Снегирь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С.Алексеев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Орлиное перо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П.Бажов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Вовка -  добрая душа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А.Барто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 Тамарой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А.Барто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Люля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Зайчик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А.Блок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Лягушонок Ливерпуль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Измайлов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Басни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И.А.Крылов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Бородино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М.Ю.Лермонтов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</w:t>
            </w:r>
            <w:proofErr w:type="gram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полюбившая птицу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Э.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Маклеррен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Похождения жука - носорога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К.Паустовский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Разноцветный мост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Г.Балл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об Иване – царевиче…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сказки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Дедушка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зайцы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Н.А.Некрасов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Прощай, солнечный лучик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У.Тамер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Зина Портнова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Г.Набатов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Ванька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нашем лесу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В.Чаплина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Слепая лошадь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К.Ушинский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Четыре желания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К.Ушинский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Колобок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шапочка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 Перро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Еще мама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А.Платонов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Зимняя дорога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А.С.Пушкин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А.А.Фет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Никита и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Микита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В.Ян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Зреет рожь над жаркой нивой…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А.А.Фет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Солнышко, Покажись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Г.М.Науменко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Мужик и медведь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сказки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Делу время потехе час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Домашний воробей (рассказы)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Звезда моя вечерняя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Т.Шевченко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Золотая яблонька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Белорусские сказки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Огонёк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Е.Благинина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об утке с золотыми яичками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Старуха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Изергиль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чем поёт?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Чук и Гек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А.Гайдар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Баваклава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Ю.Яковлев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 Айболит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К.Чуковский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Тридцать три Егорки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Федотка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М.Шолохов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Сашко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А.Фадеев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Метелица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А.Фадеев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Твардовский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Волшебная бумажка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Н.Тихонов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Солнце и месяц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Я.П.Полонский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Школьник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Н.Некрасов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Финтифлюшкин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С.Михалков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- молния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Маяковский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 пудель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А.И.Куприн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Николаевна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Л.Кузьмин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о Суворове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С.Алексеев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 артиллериста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К.Симонов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 в сапогах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Ш.Перро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Тигренок Васька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О.Перовская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сказок дедушки </w:t>
            </w: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Иринея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В.Ф.Одоевский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Сторона моя родная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Н.П.Огарев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Аисты и лягушки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С.Михалков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В.А.Луговской</w:t>
            </w:r>
            <w:proofErr w:type="spellEnd"/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Левша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Н.С.Лесков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Стрекоза и муравей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И.А.Крылов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В.Катаев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слона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Б.Житков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 детства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В.Драгунский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Горшок каши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Б.Гримм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Рыбий дом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о золотом перышке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М.Ф.Андреевой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К.Д.Ушинский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Подкидыш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Л.Н.Толстой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Л.Н.Толстой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об </w:t>
            </w:r>
            <w:proofErr w:type="gram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отсутствующем</w:t>
            </w:r>
            <w:proofErr w:type="gram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Л.Кассиль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Ярик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М.Пришвин</w:t>
            </w:r>
          </w:p>
        </w:tc>
      </w:tr>
      <w:tr w:rsidR="00DE4D23" w:rsidRPr="00DE4D23" w:rsidTr="00DE4D23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Умная Дуня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4D23" w:rsidRPr="00DE4D23" w:rsidRDefault="00DE4D23" w:rsidP="00DE4D2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E4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сказки</w:t>
            </w:r>
          </w:p>
        </w:tc>
      </w:tr>
    </w:tbl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КАБИНЕТУ НАЧАЛЬНЫХ  КЛАССОВ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БАЗЫ ДЛЯ УСПЕШНОГО ВЫПОЛНЕНИЯ ОБРАЗОВАТЕЛЬНОЙ ПРОГРАММЫ.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244061"/>
          <w:sz w:val="24"/>
          <w:szCs w:val="24"/>
          <w:u w:val="single"/>
        </w:rPr>
        <w:t>1</w:t>
      </w: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 Общие требования.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Наличие нормативной школьной документации на открытие и функционирование учебного кабинета:</w:t>
      </w:r>
    </w:p>
    <w:p w:rsidR="00DE4D23" w:rsidRPr="00DE4D23" w:rsidRDefault="00DE4D23" w:rsidP="00F360BE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DE4D23" w:rsidRPr="00DE4D23" w:rsidRDefault="00DE4D23" w:rsidP="00F360BE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техники безопасности работы в кабинете (вывешиваются в кабинете для ознакомления).</w:t>
      </w:r>
    </w:p>
    <w:p w:rsidR="00DE4D23" w:rsidRPr="00DE4D23" w:rsidRDefault="00DE4D23" w:rsidP="00F360BE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пользования кабинета учащимися (вывешиваются в кабинете для ознакомления).</w:t>
      </w:r>
    </w:p>
    <w:p w:rsidR="00DE4D23" w:rsidRPr="00DE4D23" w:rsidRDefault="00DE4D23" w:rsidP="00F360BE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кабинета на учебный год (хранится  в папке «Паспорт кабинета»).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1.2. Соблюдение правил техники безопасности и санитарно-гигиенических норм в учебном кабинете.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1.3. Соблюдение эстетических требований к оформлению учебного кабинета.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 Требования к учебно-методическому обеспечению кабинета.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2.1.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Соответствие учебно-методического комплекса и комплекса средств 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(по профилю</w:t>
      </w:r>
      <w:proofErr w:type="gram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кабинета) требованиям стандарта и образовательной программы.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2.3.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 Требования к кабинету начальных  классов.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начальных  классов должен удовлетворять следующим требованиям: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 Кабинет начальных  классов должен быть оснащен мебелью, приспособлениями для работы, ТСО, рабочим и демонстрационным столом.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3.2. Кабинет должен быть оснащен специальными средствами обучения:</w:t>
      </w:r>
    </w:p>
    <w:p w:rsidR="00DE4D23" w:rsidRPr="00DE4D23" w:rsidRDefault="00DE4D23" w:rsidP="00F360BE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Картами</w:t>
      </w:r>
    </w:p>
    <w:p w:rsidR="00DE4D23" w:rsidRPr="00DE4D23" w:rsidRDefault="00DE4D23" w:rsidP="00F360BE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Картинами</w:t>
      </w:r>
    </w:p>
    <w:p w:rsidR="00DE4D23" w:rsidRPr="00DE4D23" w:rsidRDefault="00DE4D23" w:rsidP="00F360BE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Таблицами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3.3. В кабинете  начальных  классов должны быть экспозиционные материалы:</w:t>
      </w:r>
    </w:p>
    <w:p w:rsidR="00DE4D23" w:rsidRPr="00DE4D23" w:rsidRDefault="00DE4D23" w:rsidP="00F360BE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Отражающие события внутренней и внешней жизни.</w:t>
      </w:r>
    </w:p>
    <w:p w:rsidR="00DE4D23" w:rsidRPr="00DE4D23" w:rsidRDefault="00DE4D23" w:rsidP="00F360BE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Организующие учащихся на овладение приемами учебной работы.</w:t>
      </w:r>
      <w:proofErr w:type="gramEnd"/>
    </w:p>
    <w:p w:rsidR="00DE4D23" w:rsidRPr="00DE4D23" w:rsidRDefault="00DE4D23" w:rsidP="00F360BE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Уголок по изучению своего края.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3.4. В кабинете должна иметься литература:</w:t>
      </w:r>
    </w:p>
    <w:p w:rsidR="00DE4D23" w:rsidRPr="00DE4D23" w:rsidRDefault="00DE4D23" w:rsidP="00F360BE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Справочная.</w:t>
      </w:r>
    </w:p>
    <w:p w:rsidR="00DE4D23" w:rsidRPr="00DE4D23" w:rsidRDefault="00DE4D23" w:rsidP="00F360BE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Научно-популярная.</w:t>
      </w:r>
    </w:p>
    <w:p w:rsidR="00DE4D23" w:rsidRPr="00DE4D23" w:rsidRDefault="00DE4D23" w:rsidP="00F360BE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Учебники.</w:t>
      </w:r>
    </w:p>
    <w:p w:rsidR="00DE4D23" w:rsidRPr="00DE4D23" w:rsidRDefault="00DE4D23" w:rsidP="00F360BE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Научно-методические пособия.</w:t>
      </w:r>
    </w:p>
    <w:p w:rsidR="00DE4D23" w:rsidRPr="00DE4D23" w:rsidRDefault="00DE4D23" w:rsidP="00F360BE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Подборки олимпиадных заданий и т.д.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3.5. В кабинете начальных  классов средства обучения должны быть систематизированы:</w:t>
      </w:r>
    </w:p>
    <w:p w:rsidR="00DE4D23" w:rsidRPr="00DE4D23" w:rsidRDefault="00DE4D23" w:rsidP="00F360BE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По видам (карты, схемы, таблицы и т.п.)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3.6. В кабинете должны находиться раздаточные материалы:</w:t>
      </w:r>
    </w:p>
    <w:p w:rsidR="00DE4D23" w:rsidRPr="00DE4D23" w:rsidRDefault="00DE4D23" w:rsidP="00F360BE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организации индивидуальной, групповой, фронтальной самостоятельной учебной работы.</w:t>
      </w:r>
    </w:p>
    <w:p w:rsidR="00DE4D23" w:rsidRPr="00DE4D23" w:rsidRDefault="00DE4D23" w:rsidP="00F360BE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проверки знаний, умений (карточки-задания).</w:t>
      </w:r>
    </w:p>
    <w:p w:rsidR="00DE4D23" w:rsidRPr="00DE4D23" w:rsidRDefault="00DE4D23" w:rsidP="00F360BE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подготовки опережающих заданий.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3.7. Кабинет начальных  классов должен отвечать санитарно-гигиеническим условиям, эстетическим и техническим требованиям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ПО ОХРАНЕ ТРУДА И ТЕХНИКЕ БЕЗОПАСНОСТИ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УЧЕБНЫМ КАБИНЕТАМ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требования</w:t>
      </w:r>
    </w:p>
    <w:p w:rsidR="00DE4D23" w:rsidRPr="00DE4D23" w:rsidRDefault="00DE4D23" w:rsidP="00F360B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 кабинета требованиям ВСН 50-86 (Ведомственные строительные нормы).</w:t>
      </w:r>
    </w:p>
    <w:p w:rsidR="00DE4D23" w:rsidRPr="00DE4D23" w:rsidRDefault="00DE4D23" w:rsidP="00F360B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инструкции по охране труда и технике безопасности (обшей для кабинета, утвержденной приказом директора школы по разрешению профсоюзного комитета).</w:t>
      </w:r>
    </w:p>
    <w:p w:rsidR="00DE4D23" w:rsidRPr="00DE4D23" w:rsidRDefault="00DE4D23" w:rsidP="00F360B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пожарной безопасности.</w:t>
      </w:r>
    </w:p>
    <w:p w:rsidR="00DE4D23" w:rsidRPr="00DE4D23" w:rsidRDefault="00DE4D23" w:rsidP="00F360B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Соответствие освещенности требованиям санитарных норм.</w:t>
      </w:r>
    </w:p>
    <w:p w:rsidR="00DE4D23" w:rsidRPr="00DE4D23" w:rsidRDefault="00DE4D23" w:rsidP="00F360B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аптечки.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по технике безопасности и охране труда к кабинету начальных классов</w:t>
      </w:r>
    </w:p>
    <w:p w:rsidR="00DE4D23" w:rsidRPr="00DE4D23" w:rsidRDefault="00DE4D23" w:rsidP="00F360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Соответствие кабинета начальных классов требованиям ВСН 50-86, правилам противопожарной безопасности, </w:t>
      </w:r>
      <w:proofErr w:type="spell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электробезопасности</w:t>
      </w:r>
      <w:proofErr w:type="spell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D23" w:rsidRPr="00DE4D23" w:rsidRDefault="00DE4D23" w:rsidP="00F360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DE4D23" w:rsidRPr="00DE4D23" w:rsidRDefault="00DE4D23" w:rsidP="00F360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температурно-влажностного режима.</w:t>
      </w:r>
    </w:p>
    <w:p w:rsidR="00DE4D23" w:rsidRPr="00DE4D23" w:rsidRDefault="00DE4D23" w:rsidP="00F360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безопасности к оборудованию.</w:t>
      </w:r>
    </w:p>
    <w:p w:rsidR="00DE4D23" w:rsidRPr="00DE4D23" w:rsidRDefault="00DE4D23" w:rsidP="00F360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рабочих мест.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- исправность ручного инструмента (отсутствие заусенец), выбоина трещин на ручках, наличие металлических стяжных колец на кольцах ножниц)</w:t>
      </w:r>
    </w:p>
    <w:p w:rsidR="00DE4D23" w:rsidRPr="00DE4D23" w:rsidRDefault="00DE4D23" w:rsidP="00F360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норм переноски тяжестей (недопустимо привлечение к работам по переноске тяжестей учащихся моложе 15 лет).</w:t>
      </w:r>
    </w:p>
    <w:p w:rsidR="00DE4D23" w:rsidRPr="00DE4D23" w:rsidRDefault="00DE4D23" w:rsidP="00F360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инструкции по охране труда.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III.Санитарно-гигиенические</w:t>
      </w:r>
      <w:proofErr w:type="spellEnd"/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правила работы в кабинете</w:t>
      </w:r>
    </w:p>
    <w:p w:rsidR="00DE4D23" w:rsidRPr="00DE4D23" w:rsidRDefault="00DE4D23" w:rsidP="00F360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учащийся обеспечен рабочим местом за партой в соответствии с его ростом.</w:t>
      </w:r>
    </w:p>
    <w:p w:rsidR="00DE4D23" w:rsidRPr="00DE4D23" w:rsidRDefault="00DE4D23" w:rsidP="00F360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Расстояние между рядами парт - 80 см.</w:t>
      </w:r>
    </w:p>
    <w:p w:rsidR="00DE4D23" w:rsidRPr="00DE4D23" w:rsidRDefault="00DE4D23" w:rsidP="00F360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Расстояние между рядом парт и наружной продольной стеной 100 см.</w:t>
      </w:r>
    </w:p>
    <w:p w:rsidR="00DE4D23" w:rsidRPr="00DE4D23" w:rsidRDefault="00DE4D23" w:rsidP="00F360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Расстояние между рядом парт и внутренней продольной стеной 100 см.</w:t>
      </w:r>
    </w:p>
    <w:p w:rsidR="00DE4D23" w:rsidRPr="00DE4D23" w:rsidRDefault="00DE4D23" w:rsidP="00F360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Расстояние от последних парт до стены</w:t>
      </w:r>
      <w:proofErr w:type="gram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противоположной классной доске 85 см</w:t>
      </w:r>
    </w:p>
    <w:p w:rsidR="00DE4D23" w:rsidRPr="00DE4D23" w:rsidRDefault="00DE4D23" w:rsidP="00F360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Расстояние от первой парты до учебной доски 270 см.</w:t>
      </w:r>
    </w:p>
    <w:p w:rsidR="00DE4D23" w:rsidRPr="00DE4D23" w:rsidRDefault="00DE4D23" w:rsidP="00F360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Наибольшая удаленность последнего места учащегося от учебной доски не превышать 500 см.</w:t>
      </w:r>
    </w:p>
    <w:p w:rsidR="00DE4D23" w:rsidRPr="00DE4D23" w:rsidRDefault="00DE4D23" w:rsidP="00F360B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Рассаживание учащихся производится с учетом их состояния здоровья.</w:t>
      </w:r>
    </w:p>
    <w:p w:rsidR="00DE4D23" w:rsidRPr="00DE4D23" w:rsidRDefault="00DE4D23" w:rsidP="00F360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DE4D23" w:rsidRPr="00DE4D23" w:rsidRDefault="00DE4D23" w:rsidP="00F360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DE4D23" w:rsidRPr="00DE4D23" w:rsidRDefault="00DE4D23" w:rsidP="00F360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DE4D23" w:rsidRPr="00DE4D23" w:rsidRDefault="00DE4D23" w:rsidP="00F360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 кабинете должен соблюдаться температурный режим (16 – 18 </w:t>
      </w: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◦ </w:t>
      </w: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относительной влажности 40 – 60%, температурные перепады в пределах 2-3 </w:t>
      </w: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◦)</w:t>
      </w:r>
    </w:p>
    <w:p w:rsidR="00DE4D23" w:rsidRPr="00DE4D23" w:rsidRDefault="00DE4D23" w:rsidP="00F360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Кабинет проветривается каждую перемену в отсутствии детей.</w:t>
      </w:r>
    </w:p>
    <w:p w:rsidR="00DE4D23" w:rsidRPr="00DE4D23" w:rsidRDefault="00DE4D23" w:rsidP="00F360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 плафонов.</w:t>
      </w:r>
    </w:p>
    <w:p w:rsidR="00DE4D23" w:rsidRPr="00DE4D23" w:rsidRDefault="00DE4D23" w:rsidP="00F360B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ЭЛЕКТРОБЕЗОПАСНОСТИ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пользовании электрооборудования каждый работник должен внимательно и осторожно обращаться с электропроводкой, приборами и аппаратами и всегда помнить, что пренебрежение правилами безопасности угрожает и здоровью, и жизни человека.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Во избежание поражения электрическим током необходимо твердо знать и выполнять следующие правила безопасного пользования электроэнергией: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 Необходимо постоянно следить на своем рабочем месте за исправным состоянием электропроводки, выключателей, штепсельных розеток, при помощи которых оборудование включается в сеть. 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2. Во избежание повреждения изоляции проводов и возникновения коротких замыканий не разрешается: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а) вешать что-либо на провода;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б) закрашивать и белить шнуры и провода;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закладывать провода и шнуры за батареи отопительной системы;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г) выдергивать штепсельную вилку из розетки за шнур, усилие должно быть приложено к корпусу вилки.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3. Для исключения поражения электрическим током запрещается: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а) часто включать и выключать компьютер без необходимости;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прикасаться к экрану и к тыльной стороне блоков компьютера;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работать с оборудованием мокрыми руками;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г) работать с оборудованием при нарушении целостности корпуса, изоляции проводов, неисправную индикацию включения питания, с признаками электрического напряжения на корпусе.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) класть на оборудование посторонние предметы.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Запрещается под напряжением очищать от пыли и загрязнения </w:t>
      </w:r>
      <w:proofErr w:type="spell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электроооборудование</w:t>
      </w:r>
      <w:proofErr w:type="spell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5. 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7. Спасение пострадавшего при поражении электрическим током главным образом зависит от быстроты освобождения его от действия током.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ПО ОХРАНЕ ТРУДА ПРИ ПРОВЕДЕНИИ ЗАНЯТИЙ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right="1008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КАБИНЕТЕ НАЧАЛЬНЫХ КЛАССОВ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Общие требования безопасности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1.1.К занятиям в кабинете начальных классов допускаются учащиеся с 1 -го класса, прошедшие инструктаж по технике безопасности и правилам поведения в кабинете.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1.2.При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1.3.При  проведении  занятий  возможно  воздействие  на учащихся  следующих  опасных  и вредных факторов:</w:t>
      </w:r>
    </w:p>
    <w:p w:rsidR="00DE4D23" w:rsidRPr="00DE4D23" w:rsidRDefault="00DE4D23" w:rsidP="00F360BE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DE4D23" w:rsidRPr="00DE4D23" w:rsidRDefault="00DE4D23" w:rsidP="00F360BE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остроты зрения при недостаточной освещенности в кабинете;</w:t>
      </w:r>
    </w:p>
    <w:p w:rsidR="00DE4D23" w:rsidRPr="00DE4D23" w:rsidRDefault="00DE4D23" w:rsidP="00F360BE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поражение электрическим током при неисправном электрооборудовании кабинета.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1.4.При   проведении   занятий   соблюдать   правила   пожарной   безопасности,   знать   места расположения первичных средств пожаротушения.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1.5.При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1.6.В процессе занятий учащиеся должны соблюдать правила личной гигиены, содержать в чистоте свое рабочее место.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right="42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1.7.Учащиеся,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 ПО ТБ УЧАЩИХСЯ НАЧАЛЬНЫХ КЛАССОВ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перед началом занятий.</w:t>
      </w:r>
    </w:p>
    <w:p w:rsidR="00DE4D23" w:rsidRPr="00DE4D23" w:rsidRDefault="00DE4D23" w:rsidP="00F360B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 своё рабочее место. Аккуратно и удобно разложи нужные для урока учебники, тетради, материалы.</w:t>
      </w:r>
    </w:p>
    <w:p w:rsidR="00DE4D23" w:rsidRPr="00DE4D23" w:rsidRDefault="00DE4D23" w:rsidP="00F360B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Убедись в исправности инструментов.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во время занятий.</w:t>
      </w:r>
    </w:p>
    <w:p w:rsidR="00DE4D23" w:rsidRPr="00DE4D23" w:rsidRDefault="00DE4D23" w:rsidP="00F360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Выполняй порученную работу только в местах, отведённых для данного вида труда.</w:t>
      </w:r>
    </w:p>
    <w:p w:rsidR="00DE4D23" w:rsidRPr="00DE4D23" w:rsidRDefault="00DE4D23" w:rsidP="00F360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начинай только с разрешения учителя.</w:t>
      </w:r>
    </w:p>
    <w:p w:rsidR="00DE4D23" w:rsidRPr="00DE4D23" w:rsidRDefault="00DE4D23" w:rsidP="00F360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Работай внимательно, не отвлекайся, не мешай другим.</w:t>
      </w:r>
    </w:p>
    <w:p w:rsidR="00DE4D23" w:rsidRPr="00DE4D23" w:rsidRDefault="00DE4D23" w:rsidP="00F360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хочешь что-то спросить или ответить, подними руку.</w:t>
      </w:r>
    </w:p>
    <w:p w:rsidR="00DE4D23" w:rsidRPr="00DE4D23" w:rsidRDefault="00DE4D23" w:rsidP="00F360B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вставай с места без разрешения учителя.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right="1230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 работе с инструментами соблюдай следующие требования: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а)    держи инструмент так, как покажет учитель;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б)   употребляй инструмент по назначению;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в)   не работай неисправным инструментом;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г)    во время работы сиди прямо, не держи инструменты близко от глаз;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)     не носи инструменты в карманах.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в аварийных ситуациях.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Если у тебя или твоего одноклассника плохое самочувствие, немедленно сообщи об этом учителю.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 возникновении аварийной или </w:t>
      </w:r>
      <w:proofErr w:type="spellStart"/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травмоопасной</w:t>
      </w:r>
      <w:proofErr w:type="spellEnd"/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ситуации немедленно прекрати работу, сообщи учителю, не создавай паники, спокойно выполняй все распоряжения учителя.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по окончании занятий.</w:t>
      </w:r>
    </w:p>
    <w:p w:rsidR="00DE4D23" w:rsidRPr="00DE4D23" w:rsidRDefault="00DE4D23" w:rsidP="00F360B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 в порядок рабочее место.</w:t>
      </w:r>
    </w:p>
    <w:p w:rsidR="00DE4D23" w:rsidRPr="00DE4D23" w:rsidRDefault="00DE4D23" w:rsidP="00F360B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Убери инструменты в отведённое для них место.</w:t>
      </w:r>
    </w:p>
    <w:p w:rsidR="00DE4D23" w:rsidRPr="00DE4D23" w:rsidRDefault="00DE4D23" w:rsidP="00DE4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пользования учебным кабинетом.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 время пребывания в кабинете необходимо соблюдать дисциплину:</w:t>
      </w:r>
    </w:p>
    <w:p w:rsidR="00DE4D23" w:rsidRPr="00DE4D23" w:rsidRDefault="00DE4D23" w:rsidP="00F360BE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 в кабинет спокойно, не толкайся, пропускай вперёд девочек;</w:t>
      </w:r>
    </w:p>
    <w:p w:rsidR="00DE4D23" w:rsidRPr="00DE4D23" w:rsidRDefault="00DE4D23" w:rsidP="00F360BE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подойди к своему рабочему месту, осмотри его, в случае неисправности стола, стула, сообщи учителю;</w:t>
      </w:r>
    </w:p>
    <w:p w:rsidR="00DE4D23" w:rsidRPr="00DE4D23" w:rsidRDefault="00DE4D23" w:rsidP="00F360BE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приноси с собой лишние вещи;</w:t>
      </w:r>
    </w:p>
    <w:p w:rsidR="00DE4D23" w:rsidRPr="00DE4D23" w:rsidRDefault="00DE4D23" w:rsidP="00F360BE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веди себя спокойно, не кричи;</w:t>
      </w:r>
    </w:p>
    <w:p w:rsidR="00DE4D23" w:rsidRPr="00DE4D23" w:rsidRDefault="00DE4D23" w:rsidP="00F360BE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школу приходи не раньше, чем за 10-15 минут до начала занятий.</w:t>
      </w:r>
    </w:p>
    <w:p w:rsidR="00DE4D23" w:rsidRPr="00DE4D23" w:rsidRDefault="00DE4D23" w:rsidP="00DE4D23">
      <w:pPr>
        <w:shd w:val="clear" w:color="auto" w:fill="FFFFFF"/>
        <w:spacing w:after="0" w:line="240" w:lineRule="auto"/>
        <w:ind w:right="672"/>
        <w:jc w:val="center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Нельзя без учителя включать свет, открывать форточку, переставлять мебель.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 время перемены нельзя бегать по классу, коридору.</w:t>
      </w:r>
    </w:p>
    <w:p w:rsidR="00DE4D23" w:rsidRPr="00DE4D23" w:rsidRDefault="00DE4D23" w:rsidP="00DE4D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E4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Помни,</w:t>
      </w:r>
      <w:r w:rsidRPr="00DE4D23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большинство травм могут возникнуть вследствие недисциплинированного поведения: бег по помещению, спрыгивание со ступенек, подножка, толкание, драка, бросание друг в друга различных предметов, сталкивание друг с другом, подвижные игры в классе и коридоре.</w:t>
      </w:r>
    </w:p>
    <w:p w:rsidR="001915AE" w:rsidRPr="00B96403" w:rsidRDefault="001915AE" w:rsidP="00B96403"/>
    <w:sectPr w:rsidR="001915AE" w:rsidRPr="00B96403" w:rsidSect="00DE4D2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0BE" w:rsidRDefault="00F360BE" w:rsidP="0044033C">
      <w:pPr>
        <w:spacing w:after="0" w:line="240" w:lineRule="auto"/>
      </w:pPr>
      <w:r>
        <w:separator/>
      </w:r>
    </w:p>
  </w:endnote>
  <w:endnote w:type="continuationSeparator" w:id="1">
    <w:p w:rsidR="00F360BE" w:rsidRDefault="00F360BE" w:rsidP="0044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3704"/>
      <w:docPartObj>
        <w:docPartGallery w:val="Page Numbers (Bottom of Page)"/>
        <w:docPartUnique/>
      </w:docPartObj>
    </w:sdtPr>
    <w:sdtContent>
      <w:p w:rsidR="00DE4D23" w:rsidRDefault="001B7129">
        <w:pPr>
          <w:pStyle w:val="ae"/>
          <w:jc w:val="center"/>
        </w:pPr>
        <w:fldSimple w:instr=" PAGE   \* MERGEFORMAT ">
          <w:r w:rsidR="008A632E">
            <w:rPr>
              <w:noProof/>
            </w:rPr>
            <w:t>3</w:t>
          </w:r>
        </w:fldSimple>
      </w:p>
    </w:sdtContent>
  </w:sdt>
  <w:p w:rsidR="00DE4D23" w:rsidRDefault="00DE4D2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0BE" w:rsidRDefault="00F360BE" w:rsidP="0044033C">
      <w:pPr>
        <w:spacing w:after="0" w:line="240" w:lineRule="auto"/>
      </w:pPr>
      <w:r>
        <w:separator/>
      </w:r>
    </w:p>
  </w:footnote>
  <w:footnote w:type="continuationSeparator" w:id="1">
    <w:p w:rsidR="00F360BE" w:rsidRDefault="00F360BE" w:rsidP="00440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CAF"/>
    <w:multiLevelType w:val="multilevel"/>
    <w:tmpl w:val="E15C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61215"/>
    <w:multiLevelType w:val="multilevel"/>
    <w:tmpl w:val="E9A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B1259"/>
    <w:multiLevelType w:val="multilevel"/>
    <w:tmpl w:val="187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86EF9"/>
    <w:multiLevelType w:val="multilevel"/>
    <w:tmpl w:val="26D8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B1471"/>
    <w:multiLevelType w:val="multilevel"/>
    <w:tmpl w:val="B044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07CEE"/>
    <w:multiLevelType w:val="multilevel"/>
    <w:tmpl w:val="2AD2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AD23BA"/>
    <w:multiLevelType w:val="multilevel"/>
    <w:tmpl w:val="9486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154A6D"/>
    <w:multiLevelType w:val="multilevel"/>
    <w:tmpl w:val="01E0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7D45D0"/>
    <w:multiLevelType w:val="multilevel"/>
    <w:tmpl w:val="DB8C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10A09"/>
    <w:multiLevelType w:val="multilevel"/>
    <w:tmpl w:val="7490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33E89"/>
    <w:multiLevelType w:val="multilevel"/>
    <w:tmpl w:val="904E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A830DC"/>
    <w:multiLevelType w:val="multilevel"/>
    <w:tmpl w:val="4A30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9A6BA8"/>
    <w:multiLevelType w:val="multilevel"/>
    <w:tmpl w:val="AA0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EC0D6B"/>
    <w:multiLevelType w:val="multilevel"/>
    <w:tmpl w:val="E79A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4540BD"/>
    <w:multiLevelType w:val="multilevel"/>
    <w:tmpl w:val="CCAE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4A346C"/>
    <w:multiLevelType w:val="multilevel"/>
    <w:tmpl w:val="B5F8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21728"/>
    <w:multiLevelType w:val="multilevel"/>
    <w:tmpl w:val="1FF8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C80240"/>
    <w:multiLevelType w:val="multilevel"/>
    <w:tmpl w:val="FDB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996E18"/>
    <w:multiLevelType w:val="multilevel"/>
    <w:tmpl w:val="C3E004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416ED9"/>
    <w:multiLevelType w:val="multilevel"/>
    <w:tmpl w:val="B1EE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C3481B"/>
    <w:multiLevelType w:val="multilevel"/>
    <w:tmpl w:val="CD9A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81D39"/>
    <w:multiLevelType w:val="multilevel"/>
    <w:tmpl w:val="8102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FE630C"/>
    <w:multiLevelType w:val="multilevel"/>
    <w:tmpl w:val="14767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D57A2F"/>
    <w:multiLevelType w:val="multilevel"/>
    <w:tmpl w:val="4BE8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FD13B6"/>
    <w:multiLevelType w:val="multilevel"/>
    <w:tmpl w:val="C15E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2"/>
  </w:num>
  <w:num w:numId="5">
    <w:abstractNumId w:val="19"/>
  </w:num>
  <w:num w:numId="6">
    <w:abstractNumId w:val="11"/>
  </w:num>
  <w:num w:numId="7">
    <w:abstractNumId w:val="21"/>
  </w:num>
  <w:num w:numId="8">
    <w:abstractNumId w:val="0"/>
  </w:num>
  <w:num w:numId="9">
    <w:abstractNumId w:val="17"/>
  </w:num>
  <w:num w:numId="10">
    <w:abstractNumId w:val="2"/>
  </w:num>
  <w:num w:numId="11">
    <w:abstractNumId w:val="12"/>
  </w:num>
  <w:num w:numId="12">
    <w:abstractNumId w:val="8"/>
  </w:num>
  <w:num w:numId="13">
    <w:abstractNumId w:val="10"/>
  </w:num>
  <w:num w:numId="14">
    <w:abstractNumId w:val="7"/>
  </w:num>
  <w:num w:numId="15">
    <w:abstractNumId w:val="16"/>
  </w:num>
  <w:num w:numId="16">
    <w:abstractNumId w:val="20"/>
  </w:num>
  <w:num w:numId="17">
    <w:abstractNumId w:val="13"/>
  </w:num>
  <w:num w:numId="18">
    <w:abstractNumId w:val="18"/>
  </w:num>
  <w:num w:numId="19">
    <w:abstractNumId w:val="1"/>
  </w:num>
  <w:num w:numId="20">
    <w:abstractNumId w:val="14"/>
  </w:num>
  <w:num w:numId="21">
    <w:abstractNumId w:val="23"/>
  </w:num>
  <w:num w:numId="22">
    <w:abstractNumId w:val="15"/>
  </w:num>
  <w:num w:numId="23">
    <w:abstractNumId w:val="4"/>
  </w:num>
  <w:num w:numId="24">
    <w:abstractNumId w:val="6"/>
  </w:num>
  <w:num w:numId="25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5C27"/>
    <w:rsid w:val="00023851"/>
    <w:rsid w:val="00026321"/>
    <w:rsid w:val="00080B5D"/>
    <w:rsid w:val="000B5DB5"/>
    <w:rsid w:val="000C31A3"/>
    <w:rsid w:val="000D3AE1"/>
    <w:rsid w:val="000D46DD"/>
    <w:rsid w:val="000D7AD6"/>
    <w:rsid w:val="00174CB1"/>
    <w:rsid w:val="001915AE"/>
    <w:rsid w:val="00194EF5"/>
    <w:rsid w:val="001A3791"/>
    <w:rsid w:val="001A6FAD"/>
    <w:rsid w:val="001B7129"/>
    <w:rsid w:val="001B7597"/>
    <w:rsid w:val="002A04FB"/>
    <w:rsid w:val="003167EC"/>
    <w:rsid w:val="003226E3"/>
    <w:rsid w:val="0035240E"/>
    <w:rsid w:val="00353187"/>
    <w:rsid w:val="003668FA"/>
    <w:rsid w:val="003A77B5"/>
    <w:rsid w:val="003F2C3F"/>
    <w:rsid w:val="003F7B19"/>
    <w:rsid w:val="00421569"/>
    <w:rsid w:val="0044033C"/>
    <w:rsid w:val="004553E8"/>
    <w:rsid w:val="0045727E"/>
    <w:rsid w:val="00530033"/>
    <w:rsid w:val="005302D8"/>
    <w:rsid w:val="00584664"/>
    <w:rsid w:val="005B6030"/>
    <w:rsid w:val="005C26E1"/>
    <w:rsid w:val="005E33EE"/>
    <w:rsid w:val="005E4415"/>
    <w:rsid w:val="005F6418"/>
    <w:rsid w:val="006171CD"/>
    <w:rsid w:val="00632200"/>
    <w:rsid w:val="00646015"/>
    <w:rsid w:val="006619F9"/>
    <w:rsid w:val="00690632"/>
    <w:rsid w:val="006A0831"/>
    <w:rsid w:val="006A2967"/>
    <w:rsid w:val="00716453"/>
    <w:rsid w:val="0076433F"/>
    <w:rsid w:val="00767C58"/>
    <w:rsid w:val="007C279B"/>
    <w:rsid w:val="007D45FA"/>
    <w:rsid w:val="00824C13"/>
    <w:rsid w:val="00875036"/>
    <w:rsid w:val="008816BD"/>
    <w:rsid w:val="008A632E"/>
    <w:rsid w:val="008C4949"/>
    <w:rsid w:val="008E7A8F"/>
    <w:rsid w:val="009203A0"/>
    <w:rsid w:val="00954C89"/>
    <w:rsid w:val="00955A15"/>
    <w:rsid w:val="00977181"/>
    <w:rsid w:val="009C01C9"/>
    <w:rsid w:val="009E02AD"/>
    <w:rsid w:val="00A03DF1"/>
    <w:rsid w:val="00A5348D"/>
    <w:rsid w:val="00A847C5"/>
    <w:rsid w:val="00A91F4E"/>
    <w:rsid w:val="00A9232A"/>
    <w:rsid w:val="00AA1022"/>
    <w:rsid w:val="00AB1FCF"/>
    <w:rsid w:val="00AC115A"/>
    <w:rsid w:val="00B77122"/>
    <w:rsid w:val="00B92948"/>
    <w:rsid w:val="00B96403"/>
    <w:rsid w:val="00B97051"/>
    <w:rsid w:val="00BA5C27"/>
    <w:rsid w:val="00BF0E3F"/>
    <w:rsid w:val="00CF72B9"/>
    <w:rsid w:val="00D42987"/>
    <w:rsid w:val="00D508EA"/>
    <w:rsid w:val="00D86488"/>
    <w:rsid w:val="00D90B46"/>
    <w:rsid w:val="00D94376"/>
    <w:rsid w:val="00DA710C"/>
    <w:rsid w:val="00DC27A9"/>
    <w:rsid w:val="00DE4D23"/>
    <w:rsid w:val="00E23764"/>
    <w:rsid w:val="00E60AEC"/>
    <w:rsid w:val="00EB0AF9"/>
    <w:rsid w:val="00F03FB5"/>
    <w:rsid w:val="00F25270"/>
    <w:rsid w:val="00F360BE"/>
    <w:rsid w:val="00F46AD5"/>
    <w:rsid w:val="00F55A21"/>
    <w:rsid w:val="00FB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87"/>
  </w:style>
  <w:style w:type="paragraph" w:styleId="1">
    <w:name w:val="heading 1"/>
    <w:basedOn w:val="a"/>
    <w:link w:val="10"/>
    <w:uiPriority w:val="9"/>
    <w:qFormat/>
    <w:rsid w:val="007D4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4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4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77181"/>
  </w:style>
  <w:style w:type="paragraph" w:customStyle="1" w:styleId="c7">
    <w:name w:val="c7"/>
    <w:basedOn w:val="a"/>
    <w:rsid w:val="009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77181"/>
  </w:style>
  <w:style w:type="character" w:customStyle="1" w:styleId="c13">
    <w:name w:val="c13"/>
    <w:basedOn w:val="a0"/>
    <w:rsid w:val="00977181"/>
  </w:style>
  <w:style w:type="character" w:customStyle="1" w:styleId="c2">
    <w:name w:val="c2"/>
    <w:basedOn w:val="a0"/>
    <w:rsid w:val="00977181"/>
  </w:style>
  <w:style w:type="paragraph" w:customStyle="1" w:styleId="c3">
    <w:name w:val="c3"/>
    <w:basedOn w:val="a"/>
    <w:rsid w:val="0097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32200"/>
    <w:pPr>
      <w:ind w:left="720"/>
      <w:contextualSpacing/>
    </w:pPr>
  </w:style>
  <w:style w:type="paragraph" w:customStyle="1" w:styleId="c19">
    <w:name w:val="c19"/>
    <w:basedOn w:val="a"/>
    <w:rsid w:val="005C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C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C26E1"/>
  </w:style>
  <w:style w:type="character" w:customStyle="1" w:styleId="c12">
    <w:name w:val="c12"/>
    <w:basedOn w:val="a0"/>
    <w:rsid w:val="005C26E1"/>
  </w:style>
  <w:style w:type="paragraph" w:customStyle="1" w:styleId="c1">
    <w:name w:val="c1"/>
    <w:basedOn w:val="a"/>
    <w:rsid w:val="005C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C26E1"/>
  </w:style>
  <w:style w:type="character" w:customStyle="1" w:styleId="c8">
    <w:name w:val="c8"/>
    <w:basedOn w:val="a0"/>
    <w:rsid w:val="005C26E1"/>
  </w:style>
  <w:style w:type="character" w:customStyle="1" w:styleId="c9">
    <w:name w:val="c9"/>
    <w:basedOn w:val="a0"/>
    <w:rsid w:val="005C26E1"/>
  </w:style>
  <w:style w:type="paragraph" w:customStyle="1" w:styleId="c11">
    <w:name w:val="c11"/>
    <w:basedOn w:val="a"/>
    <w:rsid w:val="005C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9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D45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D45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D45F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7D45FA"/>
    <w:rPr>
      <w:color w:val="0000FF"/>
      <w:u w:val="single"/>
    </w:rPr>
  </w:style>
  <w:style w:type="character" w:styleId="a6">
    <w:name w:val="Strong"/>
    <w:basedOn w:val="a0"/>
    <w:uiPriority w:val="22"/>
    <w:qFormat/>
    <w:rsid w:val="007D45FA"/>
    <w:rPr>
      <w:b/>
      <w:bCs/>
    </w:rPr>
  </w:style>
  <w:style w:type="character" w:customStyle="1" w:styleId="rffmbzoh">
    <w:name w:val="rffmbzoh"/>
    <w:basedOn w:val="a0"/>
    <w:rsid w:val="007D45FA"/>
  </w:style>
  <w:style w:type="paragraph" w:styleId="a7">
    <w:name w:val="Balloon Text"/>
    <w:basedOn w:val="a"/>
    <w:link w:val="a8"/>
    <w:uiPriority w:val="99"/>
    <w:semiHidden/>
    <w:unhideWhenUsed/>
    <w:rsid w:val="007D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5F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16453"/>
    <w:rPr>
      <w:i/>
      <w:iCs/>
    </w:rPr>
  </w:style>
  <w:style w:type="character" w:customStyle="1" w:styleId="ui">
    <w:name w:val="ui"/>
    <w:basedOn w:val="a0"/>
    <w:rsid w:val="00D94376"/>
  </w:style>
  <w:style w:type="table" w:styleId="aa">
    <w:name w:val="Table Grid"/>
    <w:basedOn w:val="a1"/>
    <w:uiPriority w:val="59"/>
    <w:rsid w:val="005E3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668FA"/>
    <w:pPr>
      <w:spacing w:after="0" w:line="240" w:lineRule="auto"/>
    </w:pPr>
  </w:style>
  <w:style w:type="paragraph" w:customStyle="1" w:styleId="c56">
    <w:name w:val="c56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45727E"/>
  </w:style>
  <w:style w:type="character" w:customStyle="1" w:styleId="c30">
    <w:name w:val="c30"/>
    <w:basedOn w:val="a0"/>
    <w:rsid w:val="0045727E"/>
  </w:style>
  <w:style w:type="character" w:customStyle="1" w:styleId="c62">
    <w:name w:val="c62"/>
    <w:basedOn w:val="a0"/>
    <w:rsid w:val="0045727E"/>
  </w:style>
  <w:style w:type="paragraph" w:customStyle="1" w:styleId="c78">
    <w:name w:val="c78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0">
    <w:name w:val="c70"/>
    <w:basedOn w:val="a0"/>
    <w:rsid w:val="0045727E"/>
  </w:style>
  <w:style w:type="character" w:customStyle="1" w:styleId="c32">
    <w:name w:val="c32"/>
    <w:basedOn w:val="a0"/>
    <w:rsid w:val="0045727E"/>
  </w:style>
  <w:style w:type="character" w:customStyle="1" w:styleId="c63">
    <w:name w:val="c63"/>
    <w:basedOn w:val="a0"/>
    <w:rsid w:val="0045727E"/>
  </w:style>
  <w:style w:type="character" w:customStyle="1" w:styleId="c59">
    <w:name w:val="c59"/>
    <w:basedOn w:val="a0"/>
    <w:rsid w:val="0045727E"/>
  </w:style>
  <w:style w:type="paragraph" w:customStyle="1" w:styleId="c39">
    <w:name w:val="c39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45727E"/>
  </w:style>
  <w:style w:type="character" w:customStyle="1" w:styleId="c69">
    <w:name w:val="c69"/>
    <w:basedOn w:val="a0"/>
    <w:rsid w:val="0045727E"/>
  </w:style>
  <w:style w:type="character" w:customStyle="1" w:styleId="c94">
    <w:name w:val="c94"/>
    <w:basedOn w:val="a0"/>
    <w:rsid w:val="0045727E"/>
  </w:style>
  <w:style w:type="paragraph" w:customStyle="1" w:styleId="c137">
    <w:name w:val="c137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5727E"/>
  </w:style>
  <w:style w:type="character" w:customStyle="1" w:styleId="c85">
    <w:name w:val="c85"/>
    <w:basedOn w:val="a0"/>
    <w:rsid w:val="0045727E"/>
  </w:style>
  <w:style w:type="paragraph" w:customStyle="1" w:styleId="c50">
    <w:name w:val="c50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5">
    <w:name w:val="c115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7">
    <w:name w:val="c107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2">
    <w:name w:val="c92"/>
    <w:basedOn w:val="a0"/>
    <w:rsid w:val="0045727E"/>
  </w:style>
  <w:style w:type="paragraph" w:customStyle="1" w:styleId="c83">
    <w:name w:val="c83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4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44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4033C"/>
  </w:style>
  <w:style w:type="paragraph" w:styleId="ae">
    <w:name w:val="footer"/>
    <w:basedOn w:val="a"/>
    <w:link w:val="af"/>
    <w:uiPriority w:val="99"/>
    <w:unhideWhenUsed/>
    <w:rsid w:val="0044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0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60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463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8464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92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8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38937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1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32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35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2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8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9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3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2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5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00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49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39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00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10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25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1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35941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8184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486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52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415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02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24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1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9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0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782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83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008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3843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76477-DFB6-479A-96E1-3A91CA77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5280</Words>
  <Characters>30098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BAUDI</dc:creator>
  <cp:lastModifiedBy>BAUDI</cp:lastModifiedBy>
  <cp:revision>2</cp:revision>
  <cp:lastPrinted>2022-11-21T18:03:00Z</cp:lastPrinted>
  <dcterms:created xsi:type="dcterms:W3CDTF">2022-11-23T18:56:00Z</dcterms:created>
  <dcterms:modified xsi:type="dcterms:W3CDTF">2022-11-23T18:56:00Z</dcterms:modified>
</cp:coreProperties>
</file>