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24" w:rsidRPr="001A311D" w:rsidRDefault="00F36824" w:rsidP="00D02D16">
      <w:pPr>
        <w:autoSpaceDE w:val="0"/>
        <w:autoSpaceDN w:val="0"/>
        <w:adjustRightInd w:val="0"/>
        <w:spacing w:after="0"/>
        <w:ind w:left="-12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 w:rsidRPr="001A311D">
        <w:rPr>
          <w:rFonts w:ascii="Times New Roman CYR" w:hAnsi="Times New Roman CYR" w:cs="Times New Roman CYR"/>
          <w:b/>
          <w:sz w:val="28"/>
          <w:szCs w:val="28"/>
        </w:rPr>
        <w:t>Диагностическая  карта</w:t>
      </w:r>
      <w:r w:rsidR="00D02D1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A311D">
        <w:rPr>
          <w:rFonts w:ascii="Times New Roman CYR" w:hAnsi="Times New Roman CYR" w:cs="Times New Roman CYR"/>
          <w:b/>
          <w:sz w:val="28"/>
          <w:szCs w:val="28"/>
        </w:rPr>
        <w:t>подготовки к ЕГЭ по русскому языку</w:t>
      </w:r>
    </w:p>
    <w:p w:rsidR="00F36824" w:rsidRPr="00B6382E" w:rsidRDefault="00BF3FA2" w:rsidP="001A311D">
      <w:pPr>
        <w:autoSpaceDE w:val="0"/>
        <w:autoSpaceDN w:val="0"/>
        <w:adjustRightInd w:val="0"/>
        <w:spacing w:after="0"/>
        <w:ind w:left="-12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обучающего</w:t>
      </w:r>
      <w:r w:rsidR="00F36824" w:rsidRPr="00B6382E">
        <w:rPr>
          <w:rFonts w:ascii="Times New Roman CYR" w:hAnsi="Times New Roman CYR" w:cs="Times New Roman CYR"/>
          <w:sz w:val="28"/>
          <w:szCs w:val="28"/>
        </w:rPr>
        <w:t xml:space="preserve">ся 11 класса </w:t>
      </w:r>
      <w:r w:rsidR="00F36824" w:rsidRPr="00B6382E">
        <w:rPr>
          <w:sz w:val="28"/>
          <w:szCs w:val="28"/>
        </w:rPr>
        <w:t xml:space="preserve"> </w:t>
      </w:r>
      <w:r w:rsidR="00B6382E" w:rsidRPr="00B6382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36824" w:rsidRPr="00B6382E" w:rsidRDefault="00F36824" w:rsidP="001A311D">
      <w:pPr>
        <w:autoSpaceDE w:val="0"/>
        <w:autoSpaceDN w:val="0"/>
        <w:adjustRightInd w:val="0"/>
        <w:spacing w:after="0"/>
        <w:rPr>
          <w:bCs/>
        </w:rPr>
      </w:pPr>
    </w:p>
    <w:tbl>
      <w:tblPr>
        <w:tblW w:w="14934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479"/>
        <w:gridCol w:w="284"/>
        <w:gridCol w:w="439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26E18" w:rsidRPr="00B6382E" w:rsidTr="00626E18">
        <w:trPr>
          <w:trHeight w:val="545"/>
        </w:trPr>
        <w:tc>
          <w:tcPr>
            <w:tcW w:w="4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Проверяемые знания (темы для повторения)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18" w:rsidRPr="00B6382E" w:rsidRDefault="00626E18" w:rsidP="00F368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681"/>
        </w:trPr>
        <w:tc>
          <w:tcPr>
            <w:tcW w:w="4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F368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 Орфоэпические нормы (постановка ударения).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Лексические нормы (употребление слова в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382E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с точным лексическим значением и требованием лексической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сочетаемости).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0255B1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Лексические нормы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Морфологические нормы  (образование форм слова)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Синтаксические нормы. Нормы согласования. Нормы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Правописание корней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Правописание приставок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B6382E">
              <w:rPr>
                <w:rFonts w:ascii="Times New Roman" w:hAnsi="Times New Roman" w:cs="Times New Roman"/>
              </w:rPr>
              <w:t>суффиксов  различных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частей речи  (кроме -Н-/-НН-)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Правописание личных окончаний глаголов и суффиксов причастий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Правописание НЕ и 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Слитное, дефисное, раздельное написание слов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Правописание -</w:t>
            </w:r>
            <w:proofErr w:type="gramStart"/>
            <w:r w:rsidRPr="00B6382E">
              <w:rPr>
                <w:rFonts w:ascii="Times New Roman" w:hAnsi="Times New Roman" w:cs="Times New Roman"/>
              </w:rPr>
              <w:t>Н- и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-НН- в различных частях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Знаки препинания в простом осложнённом предложении (с однородными членами)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Пунктуация в сложносочинённом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382E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и простом предложении с однородными членами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Знаки препинания в предложениях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382E">
              <w:rPr>
                <w:rFonts w:ascii="Times New Roman" w:hAnsi="Times New Roman" w:cs="Times New Roman"/>
              </w:rPr>
              <w:t>с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обособленными членами (определениями, обстоятельствами,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приложениями, дополнениями)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Знаки препинания в сложноподчинённом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382E">
              <w:rPr>
                <w:rFonts w:ascii="Times New Roman" w:hAnsi="Times New Roman" w:cs="Times New Roman"/>
              </w:rPr>
              <w:t>предложении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631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Знаки препинания в сложном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6382E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B6382E">
              <w:rPr>
                <w:rFonts w:ascii="Times New Roman" w:hAnsi="Times New Roman" w:cs="Times New Roman"/>
              </w:rPr>
              <w:t xml:space="preserve"> с разными видами связи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350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Двоеточие и тире в предложении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Функционально-смысловые типы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Лексическое значение слова. Синонимы. Антонимы. Омонимы. Фразеологические</w:t>
            </w:r>
          </w:p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обороты. Группы слов по происхождению и употреблению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364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201DB8">
        <w:trPr>
          <w:trHeight w:val="285"/>
        </w:trPr>
        <w:tc>
          <w:tcPr>
            <w:tcW w:w="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0255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55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Речь. Языковые средства выразительности.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5158" w:type="dxa"/>
            <w:gridSpan w:val="3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D02D16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02D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E18" w:rsidRPr="00B6382E" w:rsidTr="00626E18">
        <w:trPr>
          <w:trHeight w:val="305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Сочинение- рассуждение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</w:rPr>
              <w:t>Формулировка проблем исходного текста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Комментарий к сформулированной проблеме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</w:rPr>
              <w:t>Отражение позиции автора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Аргументация экзаменуемым собственного мнения по проблеме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Смысловая цельность, речевая связность, последовательность </w:t>
            </w:r>
            <w:proofErr w:type="spellStart"/>
            <w:r w:rsidRPr="00B6382E">
              <w:rPr>
                <w:rFonts w:ascii="Times New Roman" w:hAnsi="Times New Roman" w:cs="Times New Roman"/>
              </w:rPr>
              <w:t>излож</w:t>
            </w:r>
            <w:proofErr w:type="spellEnd"/>
            <w:r w:rsidRPr="00B638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</w:rPr>
              <w:t>Точность и выразительность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Соблюдение орфографических норм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Соблюдение пунктуационных норм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Соблюдение языковых норм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Соблюдение речевых норм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</w:rPr>
              <w:t>Соблюдение этических норм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382E">
              <w:rPr>
                <w:rFonts w:ascii="Times New Roman" w:hAnsi="Times New Roman" w:cs="Times New Roman"/>
              </w:rPr>
              <w:t xml:space="preserve">Соблюдение </w:t>
            </w:r>
            <w:proofErr w:type="spellStart"/>
            <w:r w:rsidRPr="00B6382E">
              <w:rPr>
                <w:rFonts w:ascii="Times New Roman" w:hAnsi="Times New Roman" w:cs="Times New Roman"/>
              </w:rPr>
              <w:t>фактологической</w:t>
            </w:r>
            <w:proofErr w:type="spellEnd"/>
            <w:r w:rsidRPr="00B6382E">
              <w:rPr>
                <w:rFonts w:ascii="Times New Roman" w:hAnsi="Times New Roman" w:cs="Times New Roman"/>
              </w:rPr>
              <w:t xml:space="preserve"> точности в фоновом материале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0255B1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26E18" w:rsidRPr="00B6382E" w:rsidTr="00626E18">
        <w:trPr>
          <w:trHeight w:val="2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B6382E">
              <w:rPr>
                <w:rFonts w:ascii="Times New Roman" w:hAnsi="Times New Roman" w:cs="Times New Roman"/>
                <w:b/>
                <w:bCs/>
              </w:rPr>
              <w:t>Итоговый первичный балл: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E18" w:rsidRPr="00B6382E" w:rsidRDefault="00626E18" w:rsidP="00D02D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36824" w:rsidRPr="00B6382E" w:rsidRDefault="00F36824" w:rsidP="00D02D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B2813" w:rsidRPr="00B6382E" w:rsidRDefault="00F36824" w:rsidP="00D02D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6382E">
        <w:rPr>
          <w:rFonts w:ascii="Times New Roman" w:hAnsi="Times New Roman" w:cs="Times New Roman"/>
        </w:rPr>
        <w:t xml:space="preserve">                      Учитель русского языка          </w:t>
      </w:r>
      <w:r w:rsidR="00F97D98" w:rsidRPr="00B6382E">
        <w:rPr>
          <w:rFonts w:ascii="Times New Roman" w:hAnsi="Times New Roman" w:cs="Times New Roman"/>
        </w:rPr>
        <w:t xml:space="preserve"> _______________</w:t>
      </w:r>
      <w:r w:rsidR="00B6382E" w:rsidRPr="00B6382E">
        <w:rPr>
          <w:rFonts w:ascii="Times New Roman" w:hAnsi="Times New Roman" w:cs="Times New Roman"/>
        </w:rPr>
        <w:t xml:space="preserve"> /________________/</w:t>
      </w:r>
    </w:p>
    <w:sectPr w:rsidR="00AB2813" w:rsidRPr="00B6382E" w:rsidSect="00201DB8">
      <w:pgSz w:w="15840" w:h="12240" w:orient="landscape"/>
      <w:pgMar w:top="284" w:right="1134" w:bottom="142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FD8"/>
    <w:multiLevelType w:val="hybridMultilevel"/>
    <w:tmpl w:val="EE30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01E5"/>
    <w:multiLevelType w:val="hybridMultilevel"/>
    <w:tmpl w:val="D4B0D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24"/>
    <w:rsid w:val="000255B1"/>
    <w:rsid w:val="001A0C9A"/>
    <w:rsid w:val="001A311D"/>
    <w:rsid w:val="001F602F"/>
    <w:rsid w:val="00201DB8"/>
    <w:rsid w:val="00245091"/>
    <w:rsid w:val="00444A4F"/>
    <w:rsid w:val="004F4D95"/>
    <w:rsid w:val="005F727C"/>
    <w:rsid w:val="00626E18"/>
    <w:rsid w:val="00784DEB"/>
    <w:rsid w:val="007C388E"/>
    <w:rsid w:val="00AB2813"/>
    <w:rsid w:val="00B6382E"/>
    <w:rsid w:val="00BF3FA2"/>
    <w:rsid w:val="00D02D16"/>
    <w:rsid w:val="00F36824"/>
    <w:rsid w:val="00F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35EF9-54D1-4995-9A00-4E65CCDF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Има</cp:lastModifiedBy>
  <cp:revision>2</cp:revision>
  <cp:lastPrinted>2019-08-21T05:37:00Z</cp:lastPrinted>
  <dcterms:created xsi:type="dcterms:W3CDTF">2020-12-02T06:53:00Z</dcterms:created>
  <dcterms:modified xsi:type="dcterms:W3CDTF">2020-12-02T06:53:00Z</dcterms:modified>
</cp:coreProperties>
</file>