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1B" w:rsidRDefault="005C441B" w:rsidP="005C441B">
      <w:pPr>
        <w:spacing w:after="0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 бюджетное общеобразовательное учреждение</w:t>
      </w: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4"/>
        </w:rPr>
        <w:t>Веденская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средняя общеобразовательная школа №1»</w:t>
      </w:r>
    </w:p>
    <w:p w:rsidR="005C441B" w:rsidRDefault="005C441B" w:rsidP="005C441B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Утверждаю __________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и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.о</w:t>
      </w:r>
      <w:proofErr w:type="spellEnd"/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Директор школы /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Куразова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Р.А\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«30» 08. 2022г</w:t>
      </w: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5C441B" w:rsidRDefault="005C441B" w:rsidP="005C441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ПАСПОРТ</w:t>
      </w:r>
    </w:p>
    <w:p w:rsidR="005C441B" w:rsidRDefault="005C441B" w:rsidP="005C441B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учебного кабинета начальных  классов</w:t>
      </w:r>
    </w:p>
    <w:p w:rsidR="005C441B" w:rsidRDefault="00655037" w:rsidP="005C441B">
      <w:pPr>
        <w:spacing w:line="240" w:lineRule="auto"/>
        <w:jc w:val="center"/>
        <w:rPr>
          <w:b/>
          <w:noProof/>
          <w:sz w:val="20"/>
          <w:szCs w:val="2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101</w:t>
      </w:r>
      <w:r w:rsidR="005C441B">
        <w:rPr>
          <w:b/>
          <w:noProof/>
          <w:sz w:val="20"/>
          <w:szCs w:val="20"/>
        </w:rPr>
        <w:t xml:space="preserve">                                                         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655037" w:rsidRDefault="005C441B" w:rsidP="005C441B">
      <w:pPr>
        <w:spacing w:after="0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ОТВЕТСТВЕННЫЙ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  КАБИНЕТ:</w:t>
      </w:r>
      <w:r w:rsidR="00655037" w:rsidRPr="00655037">
        <w:rPr>
          <w:rFonts w:ascii="Times New Roman" w:hAnsi="Times New Roman"/>
          <w:szCs w:val="24"/>
        </w:rPr>
        <w:t xml:space="preserve"> </w:t>
      </w:r>
      <w:proofErr w:type="gramEnd"/>
    </w:p>
    <w:p w:rsidR="005C441B" w:rsidRPr="00655037" w:rsidRDefault="00655037" w:rsidP="005C441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655037">
        <w:rPr>
          <w:rFonts w:ascii="Times New Roman" w:hAnsi="Times New Roman"/>
          <w:sz w:val="28"/>
          <w:szCs w:val="24"/>
        </w:rPr>
        <w:t>Яралиева</w:t>
      </w:r>
      <w:proofErr w:type="spellEnd"/>
      <w:r w:rsidRPr="006550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55037">
        <w:rPr>
          <w:rFonts w:ascii="Times New Roman" w:hAnsi="Times New Roman"/>
          <w:sz w:val="28"/>
          <w:szCs w:val="24"/>
        </w:rPr>
        <w:t>Яхита</w:t>
      </w:r>
      <w:proofErr w:type="spellEnd"/>
      <w:r w:rsidRPr="006550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55037">
        <w:rPr>
          <w:rFonts w:ascii="Times New Roman" w:hAnsi="Times New Roman"/>
          <w:sz w:val="28"/>
          <w:szCs w:val="24"/>
        </w:rPr>
        <w:t>Абдулхалимовна</w:t>
      </w:r>
      <w:proofErr w:type="spellEnd"/>
    </w:p>
    <w:p w:rsidR="005C441B" w:rsidRDefault="005C441B" w:rsidP="005C441B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учитель начальных классов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655037" w:rsidP="00655037">
      <w:pPr>
        <w:spacing w:after="0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                                                    </w:t>
      </w:r>
      <w:bookmarkStart w:id="0" w:name="_GoBack"/>
      <w:bookmarkEnd w:id="0"/>
      <w:r w:rsidR="005C441B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2022 – 2023 гг.</w:t>
      </w:r>
    </w:p>
    <w:p w:rsidR="005C441B" w:rsidRDefault="005C441B" w:rsidP="005C441B">
      <w:pPr>
        <w:spacing w:after="0"/>
        <w:jc w:val="center"/>
        <w:rPr>
          <w:rFonts w:ascii="Monotype Corsiva" w:eastAsia="Calibri" w:hAnsi="Monotype Corsiva"/>
          <w:b/>
          <w:i/>
          <w:color w:val="002060"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Содержание.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кабинета.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имущества кабинета.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2021/2022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кабинета на 2022/ 2023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занятости кабинета на 2022/2023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при проведении занятий в кабинете начальных классов.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кабинета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7.1.Учебная литература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7.2.Методическая литература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Таблицы, плакаты, наглядные пособия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Детская литература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Раздел 1.</w:t>
      </w: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Характеристика кабинета</w:t>
      </w: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Учебный кабинет начальных классо</w:t>
      </w:r>
      <w:proofErr w:type="gramStart"/>
      <w:r>
        <w:rPr>
          <w:rFonts w:ascii="Times New Roman" w:hAnsi="Times New Roman"/>
          <w:b/>
          <w:szCs w:val="24"/>
          <w:u w:val="single"/>
        </w:rPr>
        <w:t>в</w:t>
      </w:r>
      <w:r>
        <w:rPr>
          <w:rFonts w:ascii="Times New Roman" w:hAnsi="Times New Roman"/>
          <w:szCs w:val="24"/>
        </w:rPr>
        <w:t>–</w:t>
      </w:r>
      <w:proofErr w:type="gramEnd"/>
      <w:r>
        <w:rPr>
          <w:rFonts w:ascii="Times New Roman" w:hAnsi="Times New Roman"/>
          <w:szCs w:val="24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 и внеклассная работа с учащимися начальных классов.</w:t>
      </w: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</w:p>
    <w:p w:rsidR="005C441B" w:rsidRDefault="005C441B" w:rsidP="005C441B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</w:t>
      </w:r>
      <w:r>
        <w:rPr>
          <w:rFonts w:ascii="Times New Roman" w:hAnsi="Times New Roman"/>
          <w:szCs w:val="24"/>
        </w:rPr>
        <w:t>.</w:t>
      </w:r>
    </w:p>
    <w:p w:rsidR="005C441B" w:rsidRDefault="005C441B" w:rsidP="005C441B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4"/>
      </w:tblGrid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Ф. И. О. учителей, работающих в  кабинете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Класс, ответственный за кабинет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«Б»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Площадь кабинета в м</w:t>
            </w:r>
            <w:proofErr w:type="gramStart"/>
            <w:r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78 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м       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Число посадочных мест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мест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 102</w:t>
            </w:r>
          </w:p>
        </w:tc>
      </w:tr>
    </w:tbl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2.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Опись имущества кабинета.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noProof/>
          <w:color w:val="000000"/>
          <w:sz w:val="28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694"/>
      </w:tblGrid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Количество 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Классная доска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Светильники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2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  учительский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Кресло  учительское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Школьная парта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30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Шкаф для одежды и сменной обуви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Шкафы книжные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Стенды  « Государственные символы России», «Классный уголок», «Уголок безопасности », «Уголок математики и русского языка 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1 шт.</w:t>
            </w:r>
          </w:p>
        </w:tc>
      </w:tr>
      <w:tr w:rsidR="005C441B" w:rsidTr="005C441B">
        <w:trPr>
          <w:trHeight w:val="4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Тумба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32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КАБИНЕТА   НА 2022-2023  УЧ. ГОД</w:t>
      </w:r>
    </w:p>
    <w:tbl>
      <w:tblPr>
        <w:tblpPr w:leftFromText="180" w:rightFromText="180" w:vertAnchor="text" w:horzAnchor="margin" w:tblpXSpec="right" w:tblpY="452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8"/>
        <w:gridCol w:w="1878"/>
        <w:gridCol w:w="2531"/>
      </w:tblGrid>
      <w:tr w:rsidR="005C441B" w:rsidTr="005C44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Что планируется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Сроки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Результат</w:t>
            </w:r>
          </w:p>
        </w:tc>
      </w:tr>
      <w:tr w:rsidR="005C441B" w:rsidTr="005C441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 обновлять стенд «Наш класс»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обновлен</w:t>
            </w:r>
          </w:p>
        </w:tc>
      </w:tr>
      <w:tr w:rsidR="005C441B" w:rsidTr="005C441B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 банк материалов</w:t>
            </w:r>
          </w:p>
        </w:tc>
      </w:tr>
      <w:tr w:rsidR="005C441B" w:rsidTr="005C441B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 работу  по  накоплению раздаточного   материала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 банк раздаточного материала</w:t>
            </w:r>
          </w:p>
        </w:tc>
      </w:tr>
      <w:tr w:rsidR="005C441B" w:rsidTr="005C441B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классную  библиотечку  для  внеклассного  чтения.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уголок класса пополнен новыми растениями</w:t>
            </w:r>
          </w:p>
        </w:tc>
      </w:tr>
      <w:tr w:rsidR="005C441B" w:rsidTr="005C441B">
        <w:trPr>
          <w:trHeight w:val="1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</w:tc>
      </w:tr>
    </w:tbl>
    <w:p w:rsidR="005C441B" w:rsidRDefault="005C441B" w:rsidP="005C441B">
      <w:pPr>
        <w:pStyle w:val="af"/>
        <w:rPr>
          <w:rFonts w:ascii="Times New Roman" w:hAnsi="Times New Roman"/>
          <w:color w:val="C00000"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РАЗВИТИЯ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КАБИНЕТА НАЧАЛЬНЫХ КЛАССОВ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/2023 уч. год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185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957"/>
        <w:gridCol w:w="1702"/>
        <w:gridCol w:w="1829"/>
      </w:tblGrid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Собирать  материалы  по  итоговому  тестированию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 в  начальных  классах и комплексному тестированию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Абдулхалимовна</w:t>
            </w:r>
            <w:proofErr w:type="spellEnd"/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2022-3гг.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озеленению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trHeight w:val="6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trHeight w:val="4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trHeight w:val="59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</w:p>
        </w:tc>
      </w:tr>
      <w:tr w:rsidR="005C441B" w:rsidTr="005C441B">
        <w:trPr>
          <w:trHeight w:val="6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накоплению материалов для проведения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Яхита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Абдулхалимовна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C441B" w:rsidRDefault="005C441B" w:rsidP="005C441B">
      <w:pPr>
        <w:spacing w:before="100" w:beforeAutospacing="1" w:after="0" w:line="240" w:lineRule="auto"/>
        <w:rPr>
          <w:rFonts w:ascii="Times New Roman" w:hAnsi="Times New Roman"/>
          <w:color w:val="C00000"/>
          <w:sz w:val="28"/>
          <w:szCs w:val="24"/>
        </w:rPr>
      </w:pPr>
    </w:p>
    <w:p w:rsidR="005C441B" w:rsidRDefault="005C441B" w:rsidP="005C441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АКТ  ГОТОВНОСТИ  КАБИНЕТА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УЧЕБНОМУ ГОДУ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КАБИНЕТА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0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992"/>
        <w:gridCol w:w="992"/>
        <w:gridCol w:w="851"/>
        <w:gridCol w:w="3112"/>
      </w:tblGrid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1.Оптимальная организация пространства: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места педагога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постоянных и сменных учебно-информационных материалов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 дают: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по проектированию учебной деятельности;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выполнению программы развития общественных умений и навыков;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СОБЛЮДЕНИЕ В КАБИНЕТЕ</w:t>
      </w:r>
    </w:p>
    <w:p w:rsidR="005C441B" w:rsidRDefault="005C441B" w:rsidP="005C441B">
      <w:pPr>
        <w:spacing w:after="0" w:line="240" w:lineRule="auto"/>
        <w:ind w:left="360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5C441B" w:rsidTr="005C44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2022-</w:t>
            </w:r>
          </w:p>
          <w:p w:rsidR="005C441B" w:rsidRDefault="005C441B">
            <w: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lastRenderedPageBreak/>
              <w:t>2023-</w:t>
            </w:r>
            <w: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lastRenderedPageBreak/>
              <w:t>2024-</w:t>
            </w:r>
            <w:r>
              <w:lastRenderedPageBreak/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lastRenderedPageBreak/>
              <w:t>2025-</w:t>
            </w:r>
            <w:r>
              <w:lastRenderedPageBreak/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lastRenderedPageBreak/>
              <w:t>2026-</w:t>
            </w:r>
            <w:r>
              <w:lastRenderedPageBreak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lastRenderedPageBreak/>
              <w:t>2027-</w:t>
            </w:r>
          </w:p>
          <w:p w:rsidR="005C441B" w:rsidRDefault="005C441B">
            <w:r>
              <w:lastRenderedPageBreak/>
              <w:t>2028</w:t>
            </w:r>
          </w:p>
        </w:tc>
      </w:tr>
      <w:tr w:rsidR="005C441B" w:rsidTr="005C441B">
        <w:trPr>
          <w:trHeight w:val="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Правила техники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Санитарно-гигиенических норм: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освещенность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мебели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состояние кабинета в целом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пол, стены, окна)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проветривание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</w:p>
    <w:p w:rsidR="005C441B" w:rsidRDefault="005C441B" w:rsidP="005C441B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ЗАНЯТОСТЬ КАБИНЕТА  НАЧАЛЬНЫХ  КЛАССОВ</w:t>
      </w:r>
    </w:p>
    <w:p w:rsidR="005C441B" w:rsidRDefault="005C441B" w:rsidP="005C441B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i/>
          <w:sz w:val="36"/>
          <w:szCs w:val="24"/>
        </w:rPr>
      </w:pPr>
      <w:r>
        <w:rPr>
          <w:rFonts w:ascii="Monotype Corsiva" w:hAnsi="Monotype Corsiva"/>
          <w:b/>
          <w:i/>
          <w:sz w:val="36"/>
          <w:szCs w:val="24"/>
        </w:rPr>
        <w:t>Урочные и внеурочные часы работы кабинета.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0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984"/>
        <w:gridCol w:w="1985"/>
        <w:gridCol w:w="1701"/>
        <w:gridCol w:w="1984"/>
      </w:tblGrid>
      <w:tr w:rsidR="005C441B" w:rsidTr="005C441B">
        <w:trPr>
          <w:trHeight w:val="5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пятница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Чеченская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Музыка\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</w:p>
        </w:tc>
      </w:tr>
      <w:tr w:rsidR="005C441B" w:rsidTr="005C441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Тропинка  в профессию</w:t>
            </w:r>
          </w:p>
        </w:tc>
      </w:tr>
    </w:tbl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Раздел 6.</w:t>
      </w: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Инструкция по охране труда при проведении занятий</w:t>
      </w: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в кабинетах начальных классов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proofErr w:type="gramStart"/>
      <w:r>
        <w:rPr>
          <w:rFonts w:ascii="Times New Roman" w:hAnsi="Times New Roman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 (20 Вт/кв. м) при люминесцентных лампах.  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>
        <w:rPr>
          <w:rFonts w:ascii="Times New Roman" w:hAnsi="Times New Roman"/>
          <w:sz w:val="24"/>
          <w:szCs w:val="24"/>
        </w:rPr>
        <w:tab/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 сменами 20 – 30 минут; при наружной температуре от +5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</w:t>
      </w:r>
      <w:r>
        <w:rPr>
          <w:rFonts w:ascii="Times New Roman" w:hAnsi="Times New Roman"/>
          <w:sz w:val="24"/>
          <w:szCs w:val="24"/>
        </w:rPr>
        <w:lastRenderedPageBreak/>
        <w:t>проветривания кабинета в малые перемены 2 – 5 минут, в большие перемены и между сменами 15 – 20 минут; при наружной температуре от –5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–10ºС длительность проветривания кабинета в малые перемены 1 – 3 минуты, в большие перемены и между сменами 5 – 10 минут; при наружной температуре ниже –10ºС длительность проветривания кабинета в малые перемены 1 – 1,5 минуты, в большие перемены и между сменами 3 – 5 минут.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>
        <w:rPr>
          <w:rFonts w:ascii="Times New Roman" w:hAnsi="Segoe UI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С.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Требования безопасности во время занятий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 </w:t>
      </w:r>
      <w:proofErr w:type="gramStart"/>
      <w:r>
        <w:rPr>
          <w:rFonts w:ascii="Times New Roman" w:hAnsi="Times New Roman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  <w:proofErr w:type="gramEnd"/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Учитывать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Во избежание падения из окна, а также ранения стеклом, не вставать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подоконник.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:rsidR="005C441B" w:rsidRDefault="005C441B" w:rsidP="005C441B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1.1.   </w:t>
      </w:r>
      <w:r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1.2.   </w:t>
      </w:r>
      <w:r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1.3.   </w:t>
      </w:r>
      <w:r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1.4.   </w:t>
      </w:r>
      <w:r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1.5.   </w:t>
      </w:r>
      <w:r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1.6.   </w:t>
      </w:r>
      <w:r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1.7.   </w:t>
      </w:r>
      <w:r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кабинете: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2.1.   </w:t>
      </w:r>
      <w:r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2.2.   </w:t>
      </w:r>
      <w:r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2.3.   </w:t>
      </w:r>
      <w:r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2.4.   </w:t>
      </w:r>
      <w:r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3.1.    </w:t>
      </w:r>
      <w:r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3.2.    </w:t>
      </w:r>
      <w:r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3.3.    </w:t>
      </w:r>
      <w:r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3.4.    </w:t>
      </w:r>
      <w:r>
        <w:rPr>
          <w:rFonts w:ascii="Times New Roman" w:hAnsi="Times New Roman"/>
          <w:sz w:val="24"/>
          <w:szCs w:val="24"/>
        </w:rPr>
        <w:t>Не переносить оборудование и ТСО 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3.5.    </w:t>
      </w:r>
      <w:r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3.6.    </w:t>
      </w:r>
      <w:r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3.7.    </w:t>
      </w:r>
      <w:r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3.8.    </w:t>
      </w:r>
      <w:r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3.9.    </w:t>
      </w:r>
      <w:r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3.10.  </w:t>
      </w:r>
      <w:r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>4.1.  </w:t>
      </w:r>
      <w:r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4.2.  </w:t>
      </w:r>
      <w:r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4.3.  </w:t>
      </w:r>
      <w:r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5.1.  </w:t>
      </w:r>
      <w:r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5.2.  </w:t>
      </w:r>
      <w:r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5.4.  </w:t>
      </w:r>
      <w:r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кабинета</w:t>
      </w:r>
    </w:p>
    <w:p w:rsidR="005C441B" w:rsidRDefault="005C441B" w:rsidP="005C441B">
      <w:pPr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литература.</w:t>
      </w:r>
    </w:p>
    <w:p w:rsidR="005C441B" w:rsidRDefault="005C441B" w:rsidP="005C441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99"/>
        <w:gridCol w:w="1651"/>
        <w:gridCol w:w="1611"/>
        <w:gridCol w:w="1198"/>
        <w:gridCol w:w="1637"/>
      </w:tblGrid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spacing w:line="240" w:lineRule="auto"/>
              <w:ind w:right="1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Русский язык 1 класс.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spacing w:line="240" w:lineRule="auto"/>
              <w:ind w:right="1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2021 г.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Default"/>
              <w:jc w:val="both"/>
            </w:pPr>
            <w:r>
              <w:t>Математика.  1 класс: Учебник. В 2 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Default"/>
              <w:jc w:val="both"/>
            </w:pPr>
            <w:r>
              <w:t xml:space="preserve">2017 г. 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199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Литературное чтение (в 2-х частях)1 класс.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147" w:right="-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Окружающий мир. 1 класс.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34" w:right="-9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А.А.Плашаков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41B" w:rsidRDefault="005C441B" w:rsidP="005C441B">
      <w:pPr>
        <w:pStyle w:val="af0"/>
        <w:tabs>
          <w:tab w:val="left" w:pos="151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96"/>
        <w:gridCol w:w="1680"/>
        <w:gridCol w:w="1611"/>
        <w:gridCol w:w="1184"/>
        <w:gridCol w:w="1625"/>
      </w:tblGrid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tabs>
                <w:tab w:val="left" w:pos="426"/>
              </w:tabs>
              <w:spacing w:line="240" w:lineRule="auto"/>
              <w:ind w:right="1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Тетрадь для самостоятельных работ по русскому яз. 1 класс. (2 части)</w:t>
            </w:r>
          </w:p>
          <w:p w:rsidR="005C441B" w:rsidRDefault="005C441B">
            <w:pPr>
              <w:spacing w:after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Тетради для самостоятельной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№1, №2:  1 класс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М.И.Моро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Литературное чтение. 1-класс. Тетрадь для самостоятельной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Окружающий мир. 1 класс. Тетрадь для самостоятельной работы (2 части)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2021 г.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Математика проверочные работы 1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С.И.Волкова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11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2022.г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 Методическая литература.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3969"/>
      </w:tblGrid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5C441B" w:rsidTr="005C441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дополнительных заданий и упражнений по математике.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Э.В. Гордеев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Волкова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rPr>
                <w:rStyle w:val="FontStyle27"/>
                <w:sz w:val="24"/>
                <w:szCs w:val="24"/>
              </w:rPr>
              <w:t xml:space="preserve">Математика: 2 </w:t>
            </w:r>
            <w:proofErr w:type="spellStart"/>
            <w:r>
              <w:rPr>
                <w:rStyle w:val="FontStyle27"/>
                <w:sz w:val="24"/>
                <w:szCs w:val="24"/>
              </w:rPr>
              <w:t>кл</w:t>
            </w:r>
            <w:proofErr w:type="spellEnd"/>
            <w:r>
              <w:rPr>
                <w:rStyle w:val="FontStyle27"/>
                <w:sz w:val="24"/>
                <w:szCs w:val="24"/>
              </w:rPr>
              <w:t>.: методическое пособие для учителя.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Чекин А. 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  <w:rPr>
                <w:rStyle w:val="FontStyle27"/>
                <w:sz w:val="24"/>
                <w:szCs w:val="24"/>
              </w:rPr>
            </w:pPr>
            <w:r>
              <w:t>Поурочное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С.В.Савинова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 xml:space="preserve">Контрольные работы по математике к учебнику </w:t>
            </w:r>
            <w:proofErr w:type="spellStart"/>
            <w:r>
              <w:t>М.И.Моро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В.Н.Рудницкая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Уроки математики 1-4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О.А.Архипова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Занимательные задачи по математике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П.И.Сорокин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Сборник упражнений и проверочных работ по математике 1-3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Н.Г.Уткина</w:t>
            </w:r>
            <w:proofErr w:type="spellEnd"/>
            <w:r>
              <w:rPr>
                <w:rStyle w:val="FontStyle28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А.М.Пышкало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Математические олимпиады младших школьников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В.Н.Русанов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Я иду на урок (Нестандартные задания)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О.Д.Горшкова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Я иду на урок в начальную школу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</w:p>
        </w:tc>
      </w:tr>
    </w:tbl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Таблицы.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720"/>
      </w:tblGrid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разрядов и классов.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по содержанию.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Нахождение доли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Увеличить в раз.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Уменьшить в раз.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числа на произведение.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Таблица умножения.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Нахождение числа по доле.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Единицы времени.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масс.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суммы на число.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Периметр.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Порядок действий.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Состав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длины.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площади.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Скорость, время, расстояние.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Площадь фигуры.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Уравнение. Действия с нулем.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Задача на разностное сравнение. Задача на уменьшение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 xml:space="preserve">Задача. </w:t>
            </w:r>
            <w:proofErr w:type="gramStart"/>
            <w:r>
              <w:t>Задачи, обратные данной.</w:t>
            </w:r>
            <w:proofErr w:type="gram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Таблица сложения.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Сравнение чисел.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Сравнение выражений. Переместительное свойство сложения.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Углы  (прямые, непрямые). Отрезки, лучи.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 xml:space="preserve">Линии. </w:t>
            </w:r>
            <w:proofErr w:type="gramStart"/>
            <w:r>
              <w:t>Ломанные</w:t>
            </w:r>
            <w:proofErr w:type="gramEnd"/>
            <w:r>
              <w:t xml:space="preserve"> линии.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и чтение.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каллиграфического написания букв и цифр.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 «Азбука профессий».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глагола по лицам.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без 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Однородные члены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Безударные окончания прилагательных.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Правила корня.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Предлоги пиши отдельно.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Приставки пиши слитно.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Разделительный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ъ после приставки.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Суффиксы.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Число имен существительных. 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Разделительный 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Спряжение глаголов.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Спряжение глаголов настоящего времени.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Третье склонение имени существительного.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Разбор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Непроизносимые согласные.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Число имен прилагательных.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Части речи.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Окончание имен существительных.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Однокоренные слова.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люди.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хлебороб.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человека.</w:t>
            </w:r>
          </w:p>
        </w:tc>
      </w:tr>
      <w:tr w:rsidR="005C441B" w:rsidTr="005C441B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природы. Природа и мы.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животные. Живое и неживое.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Осязание, обоняние.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символика.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8 марта.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 День Победы.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</w:tr>
    </w:tbl>
    <w:p w:rsidR="005C441B" w:rsidRDefault="005C441B" w:rsidP="005C44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КАБИНЕТУ НАЧАЛЬНЫХ  КЛАССОВ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БАЗЫ ДЛЯ УСПЕШНОГО ВЫПОЛНЕНИЯ ОБРАЗОВАТЕЛЬНОЙ ПРОГРАММЫ.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244061"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 Общие требования.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кабинета на учебный год (хранится  в папке «Паспорт кабинета»).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Соблюдение правил техники безопасности и санитарно-гигиенических норм в учебном кабинете.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Требования к учебно-методическому обеспечению кабинета.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Требования к кабинету начальных  классов.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начальных  классов должен удовлетворять следующим требованиям: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Кабинет должен быть оснащен специальными средствами обучения: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Картами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Картинами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Таблицами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кабинете  начальных  классов должны быть экспозиционные материалы:</w:t>
      </w:r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Отражающие события внутренней и внешней жизни.</w:t>
      </w:r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Организующие учащихся на овладение приемами учебной работы.</w:t>
      </w:r>
      <w:proofErr w:type="gramEnd"/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по изучению своего края.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кабинете должна иметься литература: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Научно-популярная.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Научно-методические пособия.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Подборки олимпиадных заданий и т.д.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кабинете начальных  классов средства обучения должны быть систематизированы:</w:t>
      </w:r>
    </w:p>
    <w:p w:rsidR="005C441B" w:rsidRDefault="005C441B" w:rsidP="005C441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видам (карты, схемы, таблицы и т.п.)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кабинете должны находиться раздаточные материалы: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организации индивидуальной, групповой, фронтальной самостоятельной учебной работы.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знаний, умений (карточки-задания).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опережающих заданий.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Кабинет начальных  классов должен отвечать санитарно-гигиеническим условиям, эстетическим и техническим требованиям</w:t>
      </w:r>
    </w:p>
    <w:p w:rsidR="005C441B" w:rsidRDefault="005C441B" w:rsidP="005C441B">
      <w:pPr>
        <w:shd w:val="clear" w:color="auto" w:fill="FFFFFF"/>
        <w:tabs>
          <w:tab w:val="left" w:pos="80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ОХРАНЕ ТРУДА И ТЕХНИКЕ БЕЗОПАСНОСТИ</w:t>
      </w: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УЧЕБНЫМ КАБИНЕТАМ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требования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Соответствия кабинета требованиям ВСН 50-86 (Ведомственные строительные нормы).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пожарной безопасности.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освещенности требованиям санитарных норм.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аптечки.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по технике безопасности и охране труда к кабинету начальных классов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кабинета начальных классов требованиям ВСН 50-86, правилам противопожарной безопасности, электробезопасности.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освещения требованиям санитарных норм (150 </w:t>
      </w:r>
      <w:proofErr w:type="spellStart"/>
      <w:r>
        <w:rPr>
          <w:rFonts w:ascii="Times New Roman" w:hAnsi="Times New Roman"/>
          <w:sz w:val="24"/>
          <w:szCs w:val="24"/>
        </w:rPr>
        <w:t>лк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лампах накаливания, 300 </w:t>
      </w:r>
      <w:proofErr w:type="spellStart"/>
      <w:r>
        <w:rPr>
          <w:rFonts w:ascii="Times New Roman" w:hAnsi="Times New Roman"/>
          <w:sz w:val="24"/>
          <w:szCs w:val="24"/>
        </w:rPr>
        <w:t>лк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люминесцентных лампах).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температурно-влажностного режима.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к оборудованию.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рабочих мест.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инструкции по охране труда.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.Санитарно-гигиенические правила работы в кабинете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учащийся обеспечен рабочим местом за партой в соответствии с его ростом.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рядами парт - 80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рядом парт и наружной продольной стеной 100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рядом парт и внутренней продольной стеной 100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последних парт до стены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противоположной классной доске 85 см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первой парты до учебной доски 270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Наибольшая удаленность последнего места учащегося от учебной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доски не превышать 500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Рассаживание учащихся производится с учетом их состояния здоровья.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постоянно следит за правильностью посадки учащихся за рабочим столом.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:rsidR="005C441B" w:rsidRDefault="005C441B" w:rsidP="005C441B">
      <w:pPr>
        <w:numPr>
          <w:ilvl w:val="0"/>
          <w:numId w:val="16"/>
        </w:num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должен соблюдаться температурный режим (16 – 18 </w:t>
      </w:r>
      <w:r>
        <w:rPr>
          <w:rFonts w:ascii="Times New Roman" w:hAnsi="Times New Roman"/>
          <w:b/>
          <w:sz w:val="24"/>
          <w:szCs w:val="24"/>
        </w:rPr>
        <w:t xml:space="preserve">◦ </w:t>
      </w:r>
      <w:r>
        <w:rPr>
          <w:rFonts w:ascii="Times New Roman" w:hAnsi="Times New Roman"/>
          <w:sz w:val="24"/>
          <w:szCs w:val="24"/>
        </w:rPr>
        <w:t xml:space="preserve">при относительной влажности 40 – 60%, температурные перепады в пределах 2-3 </w:t>
      </w:r>
      <w:r>
        <w:rPr>
          <w:rFonts w:ascii="Times New Roman" w:hAnsi="Times New Roman"/>
          <w:b/>
          <w:sz w:val="24"/>
          <w:szCs w:val="24"/>
        </w:rPr>
        <w:t>◦)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Кабинет проветривается каждую перемену в отсутствии детей.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ЭЛЕКТРОБЕЗОПАСНОСТИ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избежание повреждения изоляции проводов и возникновения коротких замыканий не разрешается: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вешать что-либо на провода;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закрашивать и белить шнуры и провода;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закладывать провода и шнуры за батареи отопительной системы;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выдергивать штепсельную вилку из розетки за шнур, усилие должно быть приложено к корпусу вилки.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исключения поражения электрическим током запрещается: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часто включать и выключать компьютер без необходимости;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прикасаться к экрану и к тыльной стороне блоков компьютера;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работать с оборудованием мокрыми руками;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класть на оборудование посторонние предметы.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Запрещается под напряжением очищать от пыли и загрязнения </w:t>
      </w:r>
      <w:proofErr w:type="spellStart"/>
      <w:r>
        <w:rPr>
          <w:rFonts w:ascii="Times New Roman" w:hAnsi="Times New Roman"/>
          <w:sz w:val="24"/>
          <w:szCs w:val="24"/>
        </w:rPr>
        <w:t>электроооборудование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 ОХРАНЕ ТРУДА ПРИ ПРОВЕДЕНИИ ЗАНЯТИЙ</w:t>
      </w:r>
    </w:p>
    <w:p w:rsidR="005C441B" w:rsidRDefault="005C441B" w:rsidP="005C441B">
      <w:pPr>
        <w:shd w:val="clear" w:color="auto" w:fill="FFFFFF"/>
        <w:spacing w:after="0" w:line="360" w:lineRule="auto"/>
        <w:ind w:right="100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В КАБИНЕТЕ НАЧАЛЬНЫХ КЛАССОВ</w:t>
      </w:r>
    </w:p>
    <w:p w:rsidR="005C441B" w:rsidRDefault="005C441B" w:rsidP="005C441B">
      <w:pPr>
        <w:shd w:val="clear" w:color="auto" w:fill="FFFFFF"/>
        <w:tabs>
          <w:tab w:val="left" w:pos="806"/>
        </w:tabs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требования безопасности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1.1.К занятиям в кабинете начальных классов допускаются учащиеся с 1 -го класса, прошедшие инструктаж по технике безопасности и правилам поведения в кабинете.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1.3.При  проведении  занятий  возможно  воздействие  на учащихся  следующих  опасных  и </w:t>
      </w:r>
      <w:r>
        <w:rPr>
          <w:rFonts w:ascii="Times New Roman" w:hAnsi="Times New Roman"/>
          <w:spacing w:val="-2"/>
          <w:sz w:val="24"/>
          <w:szCs w:val="24"/>
        </w:rPr>
        <w:t>вредных факторов: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1.4.При   проведении   занятий   соблюдать   правила   пожарной   безопасности,   знать   места расположения первичных средств пожаротушения.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1.6.В процессе занятий учащиеся должны соблюдать правила личной гигиены, содержать в чистоте свое рабочее место.</w:t>
      </w:r>
    </w:p>
    <w:p w:rsidR="005C441B" w:rsidRDefault="005C441B" w:rsidP="005C441B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  ПО ТБ УЧАЩИХСЯ НАЧАЛЬНЫХ КЛАССОВ</w:t>
      </w:r>
    </w:p>
    <w:p w:rsidR="005C441B" w:rsidRDefault="005C441B" w:rsidP="005C441B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Требования безопасности перед началом занятий.</w:t>
      </w:r>
    </w:p>
    <w:p w:rsidR="005C441B" w:rsidRDefault="005C441B" w:rsidP="005C441B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Подготовь своё рабочее место. Аккуратно и удобно разложи </w:t>
      </w:r>
      <w:r>
        <w:rPr>
          <w:rFonts w:ascii="Times New Roman" w:hAnsi="Times New Roman"/>
          <w:spacing w:val="-1"/>
          <w:sz w:val="24"/>
          <w:szCs w:val="24"/>
        </w:rPr>
        <w:t>нужные для урока учебники, тетради, материалы.</w:t>
      </w:r>
    </w:p>
    <w:p w:rsidR="005C441B" w:rsidRDefault="005C441B" w:rsidP="005C441B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Убедись в исправности инструментов.</w:t>
      </w:r>
    </w:p>
    <w:p w:rsidR="005C441B" w:rsidRDefault="005C441B" w:rsidP="005C441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во время занятий.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Выполняй порученную работу только в местах, отведённых </w:t>
      </w:r>
      <w:r>
        <w:rPr>
          <w:rFonts w:ascii="Times New Roman" w:hAnsi="Times New Roman"/>
          <w:sz w:val="24"/>
          <w:szCs w:val="24"/>
        </w:rPr>
        <w:t>для данного вида труда.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Работу начинай только с разрешения учителя.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Работай внимательно, не отвлекайся, не мешай другим.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Если хочешь что-то спросить или ответить, подними руку.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Не вставай с места без разрешения учителя.</w:t>
      </w:r>
    </w:p>
    <w:p w:rsidR="005C441B" w:rsidRDefault="005C441B" w:rsidP="005C441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 xml:space="preserve">При работе с инструментами соблюдай следующие </w:t>
      </w:r>
      <w:r>
        <w:rPr>
          <w:rFonts w:ascii="Times New Roman" w:hAnsi="Times New Roman"/>
          <w:b/>
          <w:sz w:val="24"/>
          <w:szCs w:val="24"/>
        </w:rPr>
        <w:t>требования: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-10"/>
          <w:sz w:val="24"/>
          <w:szCs w:val="24"/>
        </w:rPr>
        <w:t>держи инструмент так, как покажет учитель;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употребляй инструмент по назначению;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не работай неисправным инструментом;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-12"/>
          <w:sz w:val="24"/>
          <w:szCs w:val="24"/>
        </w:rPr>
        <w:t xml:space="preserve">во время работы сиди прямо, не держи инструменты близко от </w:t>
      </w:r>
      <w:r>
        <w:rPr>
          <w:rFonts w:ascii="Times New Roman" w:hAnsi="Times New Roman"/>
          <w:sz w:val="24"/>
          <w:szCs w:val="24"/>
        </w:rPr>
        <w:t>глаз;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д)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не носи инструменты в карманах.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 аварийных ситуациях.</w:t>
      </w:r>
    </w:p>
    <w:p w:rsidR="005C441B" w:rsidRDefault="005C441B" w:rsidP="005C441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0"/>
          <w:sz w:val="24"/>
          <w:szCs w:val="24"/>
        </w:rPr>
        <w:t xml:space="preserve">Если у тебя или твоего одноклассника плохое самочувствие, </w:t>
      </w:r>
      <w:r>
        <w:rPr>
          <w:rFonts w:ascii="Times New Roman" w:hAnsi="Times New Roman"/>
          <w:b/>
          <w:i/>
          <w:sz w:val="24"/>
          <w:szCs w:val="24"/>
        </w:rPr>
        <w:t>немедленно сообщи об этом учителю.</w:t>
      </w:r>
    </w:p>
    <w:p w:rsidR="005C441B" w:rsidRDefault="005C441B" w:rsidP="005C441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7"/>
          <w:sz w:val="24"/>
          <w:szCs w:val="24"/>
        </w:rPr>
      </w:pPr>
      <w:r>
        <w:rPr>
          <w:rFonts w:ascii="Times New Roman" w:hAnsi="Times New Roman"/>
          <w:b/>
          <w:i/>
          <w:spacing w:val="-9"/>
          <w:sz w:val="24"/>
          <w:szCs w:val="24"/>
        </w:rPr>
        <w:t xml:space="preserve">При возникновении аварийной или </w:t>
      </w:r>
      <w:proofErr w:type="spellStart"/>
      <w:r>
        <w:rPr>
          <w:rFonts w:ascii="Times New Roman" w:hAnsi="Times New Roman"/>
          <w:b/>
          <w:i/>
          <w:spacing w:val="-9"/>
          <w:sz w:val="24"/>
          <w:szCs w:val="24"/>
        </w:rPr>
        <w:t>травмоопасной</w:t>
      </w:r>
      <w:proofErr w:type="spellEnd"/>
      <w:r>
        <w:rPr>
          <w:rFonts w:ascii="Times New Roman" w:hAnsi="Times New Roman"/>
          <w:b/>
          <w:i/>
          <w:spacing w:val="-9"/>
          <w:sz w:val="24"/>
          <w:szCs w:val="24"/>
        </w:rPr>
        <w:t xml:space="preserve"> ситуации </w:t>
      </w:r>
      <w:r>
        <w:rPr>
          <w:rFonts w:ascii="Times New Roman" w:hAnsi="Times New Roman"/>
          <w:b/>
          <w:i/>
          <w:spacing w:val="-12"/>
          <w:sz w:val="24"/>
          <w:szCs w:val="24"/>
        </w:rPr>
        <w:t xml:space="preserve">немедленно прекрати работу, сообщи учителю, не создавай паники, </w:t>
      </w:r>
      <w:r>
        <w:rPr>
          <w:rFonts w:ascii="Times New Roman" w:hAnsi="Times New Roman"/>
          <w:b/>
          <w:i/>
          <w:sz w:val="24"/>
          <w:szCs w:val="24"/>
        </w:rPr>
        <w:t>спокойно выполняй все распоряжения учителя.</w:t>
      </w:r>
    </w:p>
    <w:p w:rsidR="005C441B" w:rsidRDefault="005C441B" w:rsidP="005C441B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по окончании занятий.</w:t>
      </w:r>
    </w:p>
    <w:p w:rsidR="005C441B" w:rsidRDefault="005C441B" w:rsidP="005C441B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Приведи в порядок рабочее место.</w:t>
      </w:r>
    </w:p>
    <w:p w:rsidR="005C441B" w:rsidRDefault="005C441B" w:rsidP="005C441B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Убери инструменты в отведённое для них место.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пользования учебным кабинетом.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Во время пребывания в кабинете необходимо соблюдать </w:t>
      </w:r>
      <w:r>
        <w:rPr>
          <w:rFonts w:ascii="Times New Roman" w:hAnsi="Times New Roman"/>
          <w:b/>
          <w:i/>
          <w:sz w:val="24"/>
          <w:szCs w:val="24"/>
        </w:rPr>
        <w:t>дисциплину: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входи в кабинет спокойно, не толкайся, пропускай вперёд </w:t>
      </w:r>
      <w:r>
        <w:rPr>
          <w:rFonts w:ascii="Times New Roman" w:hAnsi="Times New Roman"/>
          <w:sz w:val="24"/>
          <w:szCs w:val="24"/>
        </w:rPr>
        <w:t>девочек;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подойди к своему рабочему месту, осмотри его, в случае </w:t>
      </w:r>
      <w:r>
        <w:rPr>
          <w:rFonts w:ascii="Times New Roman" w:hAnsi="Times New Roman"/>
          <w:spacing w:val="-1"/>
          <w:sz w:val="24"/>
          <w:szCs w:val="24"/>
        </w:rPr>
        <w:t>неисправности стола, стула, сообщи учителю;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не приноси с собой лишние вещи;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веди себя спокойно, не кричи;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школу приходи не раньше, чем за 10-15 минут до начала </w:t>
      </w:r>
      <w:r>
        <w:rPr>
          <w:rFonts w:ascii="Times New Roman" w:hAnsi="Times New Roman"/>
          <w:sz w:val="24"/>
          <w:szCs w:val="24"/>
        </w:rPr>
        <w:t>занятий.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/>
          <w:b/>
          <w:i/>
          <w:spacing w:val="-16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Нельзя без учителя включать свет, открывать форточку, </w:t>
      </w:r>
      <w:r>
        <w:rPr>
          <w:rFonts w:ascii="Times New Roman" w:hAnsi="Times New Roman"/>
          <w:b/>
          <w:i/>
          <w:sz w:val="24"/>
          <w:szCs w:val="24"/>
        </w:rPr>
        <w:t>переставлять мебель.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6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Во время перемены нельзя бегать по классу, коридору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Помни,</w:t>
      </w:r>
      <w:r>
        <w:rPr>
          <w:rFonts w:ascii="Times New Roman" w:hAnsi="Times New Roman"/>
          <w:spacing w:val="-3"/>
          <w:sz w:val="24"/>
          <w:szCs w:val="24"/>
        </w:rPr>
        <w:t xml:space="preserve"> что большинство травм могут возникнуть вследствие </w:t>
      </w:r>
      <w:r>
        <w:rPr>
          <w:rFonts w:ascii="Times New Roman" w:hAnsi="Times New Roman"/>
          <w:spacing w:val="-1"/>
          <w:sz w:val="24"/>
          <w:szCs w:val="24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>
        <w:rPr>
          <w:rFonts w:ascii="Times New Roman" w:hAnsi="Times New Roman"/>
          <w:sz w:val="24"/>
          <w:szCs w:val="24"/>
        </w:rPr>
        <w:t>подвижные игры в классе и коридоре.</w:t>
      </w:r>
    </w:p>
    <w:p w:rsidR="005C441B" w:rsidRDefault="005C441B" w:rsidP="005C441B">
      <w:pPr>
        <w:spacing w:before="280" w:after="280"/>
        <w:rPr>
          <w:rFonts w:ascii="Times New Roman" w:hAnsi="Times New Roman"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rPr>
          <w:rFonts w:ascii="Times New Roman" w:hAnsi="Times New Roman"/>
          <w:b/>
          <w:sz w:val="24"/>
          <w:szCs w:val="24"/>
        </w:rPr>
      </w:pPr>
    </w:p>
    <w:p w:rsidR="00DB0F7D" w:rsidRDefault="00DB0F7D"/>
    <w:sectPr w:rsidR="00D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43A4"/>
    <w:multiLevelType w:val="hybridMultilevel"/>
    <w:tmpl w:val="B1FA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B7D"/>
    <w:multiLevelType w:val="hybridMultilevel"/>
    <w:tmpl w:val="7638D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2ED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A36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AF354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79A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613A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4821C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85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8930A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938AB"/>
    <w:multiLevelType w:val="multilevel"/>
    <w:tmpl w:val="662ADA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4C5C83"/>
    <w:multiLevelType w:val="hybridMultilevel"/>
    <w:tmpl w:val="101C6BFE"/>
    <w:lvl w:ilvl="0" w:tplc="494EC8B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75223"/>
    <w:multiLevelType w:val="hybridMultilevel"/>
    <w:tmpl w:val="919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36902"/>
    <w:multiLevelType w:val="multilevel"/>
    <w:tmpl w:val="43FA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13EB6"/>
    <w:multiLevelType w:val="hybridMultilevel"/>
    <w:tmpl w:val="F168AE12"/>
    <w:lvl w:ilvl="0" w:tplc="68AAAD2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7007"/>
    <w:multiLevelType w:val="hybridMultilevel"/>
    <w:tmpl w:val="3F38C02E"/>
    <w:lvl w:ilvl="0" w:tplc="48182CB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40ABE"/>
    <w:multiLevelType w:val="hybridMultilevel"/>
    <w:tmpl w:val="7EB8F6E6"/>
    <w:lvl w:ilvl="0" w:tplc="7E1A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12"/>
  </w:num>
  <w:num w:numId="6">
    <w:abstractNumId w:val="5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B"/>
    <w:rsid w:val="002719DB"/>
    <w:rsid w:val="005C441B"/>
    <w:rsid w:val="00655037"/>
    <w:rsid w:val="00D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44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41B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41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C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441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5C44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b">
    <w:name w:val="Body Text"/>
    <w:basedOn w:val="a"/>
    <w:link w:val="11"/>
    <w:uiPriority w:val="99"/>
    <w:unhideWhenUsed/>
    <w:rsid w:val="005C441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4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41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5C441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C441B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5C441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C4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C441B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C441B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styleId="af2">
    <w:name w:val="Placeholder Text"/>
    <w:uiPriority w:val="99"/>
    <w:semiHidden/>
    <w:rsid w:val="005C441B"/>
    <w:rPr>
      <w:color w:val="808080"/>
    </w:rPr>
  </w:style>
  <w:style w:type="character" w:customStyle="1" w:styleId="apple-converted-space">
    <w:name w:val="apple-converted-space"/>
    <w:rsid w:val="005C441B"/>
  </w:style>
  <w:style w:type="character" w:customStyle="1" w:styleId="11">
    <w:name w:val="Основной текст Знак1"/>
    <w:link w:val="ab"/>
    <w:uiPriority w:val="99"/>
    <w:locked/>
    <w:rsid w:val="005C44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FontStyle31">
    <w:name w:val="Font Style31"/>
    <w:uiPriority w:val="99"/>
    <w:rsid w:val="005C44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5C44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5C441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3">
    <w:name w:val="Table Grid"/>
    <w:basedOn w:val="a1"/>
    <w:rsid w:val="005C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44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41B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41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C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441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5C44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b">
    <w:name w:val="Body Text"/>
    <w:basedOn w:val="a"/>
    <w:link w:val="11"/>
    <w:uiPriority w:val="99"/>
    <w:unhideWhenUsed/>
    <w:rsid w:val="005C441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4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41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5C441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C441B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5C441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C4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C441B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C441B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styleId="af2">
    <w:name w:val="Placeholder Text"/>
    <w:uiPriority w:val="99"/>
    <w:semiHidden/>
    <w:rsid w:val="005C441B"/>
    <w:rPr>
      <w:color w:val="808080"/>
    </w:rPr>
  </w:style>
  <w:style w:type="character" w:customStyle="1" w:styleId="apple-converted-space">
    <w:name w:val="apple-converted-space"/>
    <w:rsid w:val="005C441B"/>
  </w:style>
  <w:style w:type="character" w:customStyle="1" w:styleId="11">
    <w:name w:val="Основной текст Знак1"/>
    <w:link w:val="ab"/>
    <w:uiPriority w:val="99"/>
    <w:locked/>
    <w:rsid w:val="005C44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FontStyle31">
    <w:name w:val="Font Style31"/>
    <w:uiPriority w:val="99"/>
    <w:rsid w:val="005C44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5C44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5C441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3">
    <w:name w:val="Table Grid"/>
    <w:basedOn w:val="a1"/>
    <w:rsid w:val="005C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4400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РМ-24</dc:creator>
  <cp:keywords/>
  <dc:description/>
  <cp:lastModifiedBy>РМ-24</cp:lastModifiedBy>
  <cp:revision>5</cp:revision>
  <dcterms:created xsi:type="dcterms:W3CDTF">2022-11-17T11:25:00Z</dcterms:created>
  <dcterms:modified xsi:type="dcterms:W3CDTF">2022-11-17T11:30:00Z</dcterms:modified>
</cp:coreProperties>
</file>